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23DC6" w14:paraId="1BA86887" w14:textId="77777777" w:rsidTr="00E23DC6">
        <w:tc>
          <w:tcPr>
            <w:tcW w:w="5353" w:type="dxa"/>
          </w:tcPr>
          <w:p w14:paraId="2F9ADC19" w14:textId="77777777"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14:paraId="62FA7C74" w14:textId="77777777"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3E855205" w14:textId="77777777"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№_______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14:paraId="26BECD4C" w14:textId="77777777"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0D6B6AD" w14:textId="09799C9D" w:rsidR="004D5E0D" w:rsidRPr="00FB2474" w:rsidRDefault="004D5E0D" w:rsidP="00F463B1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F4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482ACB10" w14:textId="77777777"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CBCF1D7" w14:textId="77777777"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67969FEB" w14:textId="77777777"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14:paraId="1881D9E8" w14:textId="77777777"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16376" w14:textId="77777777" w:rsidR="00EC05D6" w:rsidRPr="00FB2474" w:rsidRDefault="001910E0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CA178F7" w14:textId="77777777" w:rsidR="001910E0" w:rsidRPr="00FB2474" w:rsidRDefault="00EC05D6" w:rsidP="001910E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14:paraId="29AA6011" w14:textId="77777777" w:rsidR="00EC05D6" w:rsidRPr="00FB2474" w:rsidRDefault="001910E0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proofErr w:type="spellEnd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</w:t>
      </w:r>
      <w:proofErr w:type="spellEnd"/>
    </w:p>
    <w:p w14:paraId="083438D5" w14:textId="4FBFC61C" w:rsidR="00EC05D6" w:rsidRPr="00FB2474" w:rsidRDefault="00A710EB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«_____»______________202</w:t>
      </w:r>
      <w:r w:rsidR="00B610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674EFE3" w14:textId="77777777" w:rsidR="00EC05D6" w:rsidRPr="00FB2474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3AD42" w14:textId="77777777"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A95FD" w14:textId="77777777"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0305" w14:textId="77777777"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5B740" w14:textId="77777777"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3E365" w14:textId="77777777"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78F08" w14:textId="77777777"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6EA9E" w14:textId="77777777"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37888" w14:textId="77777777"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4EC17402" w14:textId="77777777" w:rsidR="004549B0" w:rsidRDefault="00EC05D6" w:rsidP="00260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  <w:r w:rsidR="004549B0" w:rsidRPr="00311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</w:t>
      </w:r>
      <w:r w:rsidR="00454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4549B0" w:rsidRPr="00311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иги </w:t>
      </w:r>
      <w:r w:rsidR="00454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экологов </w:t>
      </w:r>
    </w:p>
    <w:p w14:paraId="7652F235" w14:textId="6E8C3D9A" w:rsidR="0031117C" w:rsidRPr="00260CA5" w:rsidRDefault="004549B0" w:rsidP="00260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4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Дней защиты от экологической опасности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A3F6636" w14:textId="6722D7C8"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106A7" w14:textId="77777777"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8F0C3" w14:textId="77777777"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9363E" w14:textId="76FB0CB2" w:rsidR="00EC05D6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2F324" w14:textId="42C95018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28CAC" w14:textId="64BB6569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E66D5" w14:textId="27B4FAB6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2DCF9" w14:textId="2F5246E4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676A4" w14:textId="31D09D03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6F136" w14:textId="4AAD42D1" w:rsidR="00260CA5" w:rsidRDefault="00260CA5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9229D" w14:textId="4C984ECD" w:rsidR="008574B1" w:rsidRDefault="008574B1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50A36" w14:textId="7312F17F" w:rsidR="008574B1" w:rsidRPr="00FB2474" w:rsidRDefault="008574B1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12B45A" w14:textId="77777777"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DB3A4" w14:textId="77777777"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779FA" w14:textId="16BC04DA" w:rsidR="008574B1" w:rsidRDefault="003B2A8D" w:rsidP="008D3B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</w:t>
      </w:r>
      <w:r w:rsidR="006C65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6F1BBE0" w14:textId="77777777" w:rsidR="008D3BBB" w:rsidRPr="008D3BBB" w:rsidRDefault="008D3BBB" w:rsidP="008D3B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C3178" w14:textId="59B71B19"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14:paraId="5E02B756" w14:textId="77777777"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049EA" w14:textId="4B215A27" w:rsidR="004D5E0D" w:rsidRPr="003371D7" w:rsidRDefault="008C0163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 применения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14:paraId="22607086" w14:textId="35A9A79D" w:rsidR="004D5E0D" w:rsidRPr="003371D7" w:rsidRDefault="004D5E0D" w:rsidP="00FE16D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</w:t>
      </w:r>
      <w:r w:rsidR="008C0163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D56B45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B4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68C98856" w14:textId="563F4DE9" w:rsidR="004D5E0D" w:rsidRPr="00D05FE4" w:rsidRDefault="004D5E0D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D56B45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6804C46" w14:textId="46C93638" w:rsidR="004D5E0D" w:rsidRPr="00643E95" w:rsidRDefault="00D05FE4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bookmarkStart w:id="0" w:name="_Hlk69327040"/>
      <w:r w:rsidR="0085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л</w:t>
      </w:r>
      <w:r w:rsidR="00F6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</w:t>
      </w:r>
      <w:r w:rsidR="004B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экологов</w:t>
      </w:r>
      <w:bookmarkEnd w:id="0"/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57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2FAC4AA" w14:textId="3CCE6234" w:rsidR="004D5E0D" w:rsidRDefault="00D05FE4" w:rsidP="001D0AF6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bookmarkStart w:id="1" w:name="_Hlk69327067"/>
      <w:r w:rsidR="0085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л</w:t>
      </w:r>
      <w:r w:rsidR="00F6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</w:t>
      </w:r>
      <w:r w:rsidR="004B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экологов</w:t>
      </w:r>
      <w:r w:rsidR="00F6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957802D" w14:textId="6E7C1EC2" w:rsidR="00D05FE4" w:rsidRPr="003371D7" w:rsidRDefault="00D05FE4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F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7C4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58673EC" w14:textId="6AB3913A" w:rsidR="008574B1" w:rsidRDefault="004D5E0D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F2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награждения ……………………………………………………………………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426EB4B" w14:textId="206171AE" w:rsidR="009F2244" w:rsidRPr="003371D7" w:rsidRDefault="008574B1" w:rsidP="00FE1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Отчет о проведении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лиги экологов….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B0D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4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1B51F3A2" w14:textId="051867F6" w:rsidR="009F2244" w:rsidRPr="003371D7" w:rsidRDefault="004110D7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9605E7" w14:textId="77777777" w:rsidR="00E96974" w:rsidRPr="003371D7" w:rsidRDefault="00E96974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4563" w14:textId="77777777" w:rsidR="004D5E0D" w:rsidRPr="003371D7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B1F7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74A1E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31E43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CE77A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91CE5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65468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1041B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75010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71788" w14:textId="77777777"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E8C35" w14:textId="77777777" w:rsidR="003031B9" w:rsidRPr="003371D7" w:rsidRDefault="003031B9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59F8C" w14:textId="77777777"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67A66" w14:textId="7B5BECA9"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30BB4" w14:textId="77777777" w:rsidR="008D3BBB" w:rsidRDefault="008D3BBB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A1433" w14:textId="51353AB6" w:rsidR="008574B1" w:rsidRDefault="008574B1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A2632" w14:textId="77777777" w:rsidR="008574B1" w:rsidRPr="003371D7" w:rsidRDefault="008574B1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29243" w14:textId="77777777"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384C8" w14:textId="7EF30212" w:rsidR="008B1356" w:rsidRDefault="008B1356" w:rsidP="008D3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BCD23" w14:textId="77777777" w:rsidR="008D3BBB" w:rsidRDefault="008D3BBB" w:rsidP="008574B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3A317" w14:textId="77777777" w:rsidR="004B0D1A" w:rsidRDefault="004B0D1A" w:rsidP="008574B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3BEDC" w14:textId="15E5AE7D" w:rsidR="00EC05D6" w:rsidRDefault="00EC05D6" w:rsidP="008574B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бласть применения</w:t>
      </w:r>
    </w:p>
    <w:p w14:paraId="355DE181" w14:textId="77777777" w:rsidR="00E23DC6" w:rsidRPr="003371D7" w:rsidRDefault="00E23DC6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0D4B2" w14:textId="3466D82A" w:rsidR="00EC05D6" w:rsidRPr="004B6A37" w:rsidRDefault="00EC05D6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</w:t>
      </w:r>
      <w:r w:rsidR="0031117C" w:rsidRPr="0031117C">
        <w:rPr>
          <w:rFonts w:ascii="Times New Roman" w:hAnsi="Times New Roman" w:cs="Times New Roman"/>
          <w:sz w:val="24"/>
          <w:szCs w:val="24"/>
          <w:lang w:eastAsia="ko-KR"/>
        </w:rPr>
        <w:t>Профессиональн</w:t>
      </w:r>
      <w:r w:rsidR="0031117C">
        <w:rPr>
          <w:rFonts w:ascii="Times New Roman" w:hAnsi="Times New Roman" w:cs="Times New Roman"/>
          <w:sz w:val="24"/>
          <w:szCs w:val="24"/>
          <w:lang w:eastAsia="ko-KR"/>
        </w:rPr>
        <w:t>ой</w:t>
      </w:r>
      <w:r w:rsidR="0031117C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31117C" w:rsidRPr="0031117C">
        <w:rPr>
          <w:rFonts w:ascii="Times New Roman" w:hAnsi="Times New Roman" w:cs="Times New Roman"/>
          <w:sz w:val="24"/>
          <w:szCs w:val="24"/>
          <w:lang w:eastAsia="ko-KR"/>
        </w:rPr>
        <w:t>иг</w:t>
      </w:r>
      <w:r w:rsidR="0031117C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31117C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 xml:space="preserve">экологов </w:t>
      </w:r>
      <w:r w:rsidR="00E23DC6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 порядок организации и проведения </w:t>
      </w:r>
      <w:r w:rsidR="0031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9F2244" w:rsidRPr="0031117C">
        <w:rPr>
          <w:rFonts w:ascii="Times New Roman" w:hAnsi="Times New Roman" w:cs="Times New Roman"/>
          <w:sz w:val="24"/>
          <w:szCs w:val="24"/>
          <w:lang w:eastAsia="ko-KR"/>
        </w:rPr>
        <w:t>иг</w:t>
      </w:r>
      <w:r w:rsidR="009F2244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9F224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9F2244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Тольяттинском государственном университете, </w:t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инженерной и экологической безопасности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0C84D8" w14:textId="77777777" w:rsidR="00E23DC6" w:rsidRPr="003371D7" w:rsidRDefault="00E23DC6" w:rsidP="006472B9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5127BC" w14:textId="77777777" w:rsidR="00EC05D6" w:rsidRDefault="00EC05D6" w:rsidP="008574B1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14:paraId="0B6E4C43" w14:textId="77777777" w:rsidR="00E23DC6" w:rsidRPr="003371D7" w:rsidRDefault="00E23DC6" w:rsidP="006472B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706EA6" w14:textId="21692231" w:rsidR="00EC05D6" w:rsidRPr="003371D7" w:rsidRDefault="00EC05D6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Положение является локальным нормативным </w:t>
      </w:r>
      <w:r w:rsidR="006C2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разработано на основании и в соответствии со следующими действующими нормативно-правовыми документами: </w:t>
      </w:r>
    </w:p>
    <w:p w14:paraId="715194A4" w14:textId="77777777" w:rsidR="00EC05D6" w:rsidRDefault="00052887" w:rsidP="006472B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Федерации».</w:t>
      </w:r>
    </w:p>
    <w:p w14:paraId="06882FD6" w14:textId="2A563F27" w:rsidR="0076747F" w:rsidRPr="003371D7" w:rsidRDefault="0076747F" w:rsidP="0076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2.1.2. Федеральный закон от 10.01.2002 № 7 (ред. от 09.03.2021) «Об охране окружающей среды».</w:t>
      </w:r>
    </w:p>
    <w:p w14:paraId="61C05C93" w14:textId="1FDABDCB" w:rsidR="00EC05D6" w:rsidRDefault="00052887" w:rsidP="006472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7674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5D6" w:rsidRPr="00337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7D79C8" w14:textId="77777777" w:rsidR="00E23DC6" w:rsidRDefault="00E23DC6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5A95F" w14:textId="05BBDD81" w:rsidR="00B77E2F" w:rsidRDefault="00EC05D6" w:rsidP="00857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14:paraId="1A2F98CD" w14:textId="77777777" w:rsidR="00E23DC6" w:rsidRPr="003371D7" w:rsidRDefault="00E23DC6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12EA0" w14:textId="7138AD94" w:rsidR="00F67922" w:rsidRDefault="00EC05D6" w:rsidP="006472B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67922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проведения </w:t>
      </w:r>
      <w:bookmarkStart w:id="2" w:name="_Hlk69327690"/>
      <w:r w:rsidR="00F67922" w:rsidRPr="0031117C">
        <w:rPr>
          <w:rFonts w:ascii="Times New Roman" w:hAnsi="Times New Roman" w:cs="Times New Roman"/>
          <w:sz w:val="24"/>
          <w:szCs w:val="24"/>
          <w:lang w:eastAsia="ko-KR"/>
        </w:rPr>
        <w:t>Профессиональн</w:t>
      </w:r>
      <w:r w:rsidR="00F67922">
        <w:rPr>
          <w:rFonts w:ascii="Times New Roman" w:hAnsi="Times New Roman" w:cs="Times New Roman"/>
          <w:sz w:val="24"/>
          <w:szCs w:val="24"/>
          <w:lang w:eastAsia="ko-KR"/>
        </w:rPr>
        <w:t>ой</w:t>
      </w:r>
      <w:r w:rsidR="00F67922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F67922" w:rsidRPr="0031117C">
        <w:rPr>
          <w:rFonts w:ascii="Times New Roman" w:hAnsi="Times New Roman" w:cs="Times New Roman"/>
          <w:sz w:val="24"/>
          <w:szCs w:val="24"/>
          <w:lang w:eastAsia="ko-KR"/>
        </w:rPr>
        <w:t>иг</w:t>
      </w:r>
      <w:r w:rsidR="00F67922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F67922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F67922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F67922" w:rsidRPr="00CE7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F67922">
        <w:rPr>
          <w:rFonts w:ascii="Times New Roman" w:eastAsia="Times New Roman" w:hAnsi="Times New Roman"/>
          <w:lang w:eastAsia="ru-RU"/>
        </w:rPr>
        <w:t xml:space="preserve"> </w:t>
      </w:r>
      <w:r w:rsidR="00F67922" w:rsidRPr="00F67922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профессиональных компетенций специалистов, актуализаци</w:t>
      </w:r>
      <w:r w:rsidR="008574B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67922" w:rsidRPr="00F67922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 экологической</w:t>
      </w:r>
      <w:r w:rsidR="00F679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922" w:rsidRPr="00F67922">
        <w:rPr>
          <w:rFonts w:ascii="Times New Roman" w:eastAsia="Times New Roman" w:hAnsi="Times New Roman"/>
          <w:sz w:val="24"/>
          <w:szCs w:val="24"/>
          <w:lang w:eastAsia="ru-RU"/>
        </w:rPr>
        <w:t>безопасности, формировани</w:t>
      </w:r>
      <w:r w:rsidR="006C27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67922" w:rsidRPr="00F67922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деловых и профессиональных контактов между системой образования и промышленной сферой</w:t>
      </w:r>
      <w:r w:rsidR="00F67922" w:rsidRPr="00F67922">
        <w:rPr>
          <w:rFonts w:ascii="Times New Roman" w:hAnsi="Times New Roman"/>
          <w:sz w:val="24"/>
          <w:szCs w:val="24"/>
        </w:rPr>
        <w:t>.</w:t>
      </w:r>
    </w:p>
    <w:p w14:paraId="076C6793" w14:textId="540CC0D1" w:rsidR="002E32D6" w:rsidRDefault="00EC05D6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A6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bookmarkStart w:id="3" w:name="_Hlk69327978"/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>Профессиональн</w:t>
      </w:r>
      <w:r w:rsidR="00A67324">
        <w:rPr>
          <w:rFonts w:ascii="Times New Roman" w:hAnsi="Times New Roman" w:cs="Times New Roman"/>
          <w:sz w:val="24"/>
          <w:szCs w:val="24"/>
          <w:lang w:eastAsia="ko-KR"/>
        </w:rPr>
        <w:t>ой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bookmarkEnd w:id="3"/>
      <w:r w:rsidR="008574B1">
        <w:rPr>
          <w:rFonts w:ascii="Times New Roman" w:hAnsi="Times New Roman" w:cs="Times New Roman"/>
          <w:sz w:val="24"/>
          <w:szCs w:val="24"/>
          <w:lang w:eastAsia="ko-KR"/>
        </w:rPr>
        <w:t>лиги экологов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CE140B" w14:textId="02A20825" w:rsidR="00151BD2" w:rsidRPr="00A67324" w:rsidRDefault="008574B1" w:rsidP="006472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24">
        <w:rPr>
          <w:rFonts w:ascii="Times New Roman" w:eastAsia="Times New Roman" w:hAnsi="Times New Roman"/>
          <w:sz w:val="24"/>
          <w:szCs w:val="24"/>
          <w:lang w:eastAsia="ru-RU"/>
        </w:rPr>
        <w:t>актуализация вопросов</w:t>
      </w:r>
      <w:r w:rsidR="00A67324" w:rsidRPr="00A6732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экологической</w:t>
      </w:r>
      <w:r w:rsidR="00A67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324" w:rsidRPr="00A67324"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  <w:r w:rsidR="00151BD2" w:rsidRPr="00A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45C26A" w14:textId="1518614D" w:rsidR="004B0D1A" w:rsidRDefault="00A67324" w:rsidP="004B0D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324">
        <w:rPr>
          <w:rFonts w:ascii="Times New Roman" w:hAnsi="Times New Roman"/>
          <w:sz w:val="24"/>
          <w:szCs w:val="24"/>
        </w:rPr>
        <w:t xml:space="preserve">повышение профессиональных компетенций специалистов </w:t>
      </w:r>
      <w:r w:rsidRPr="00A67324">
        <w:rPr>
          <w:rFonts w:ascii="Times New Roman" w:eastAsia="Times New Roman" w:hAnsi="Times New Roman"/>
          <w:sz w:val="24"/>
          <w:szCs w:val="24"/>
          <w:lang w:eastAsia="ru-RU"/>
        </w:rPr>
        <w:t>служб экологической безопасности</w:t>
      </w:r>
      <w:r w:rsidR="0085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82B5D1" w14:textId="7CEC67BF" w:rsidR="004B0D1A" w:rsidRDefault="004B0D1A" w:rsidP="004B0D1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00554" w14:textId="77777777" w:rsidR="00B61054" w:rsidRDefault="00B61054" w:rsidP="004B0D1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9233B" w14:textId="77777777" w:rsidR="00B61054" w:rsidRPr="004B0D1A" w:rsidRDefault="00B61054" w:rsidP="004B0D1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76027" w14:textId="15B26513" w:rsidR="008D3BBB" w:rsidRDefault="00EC05D6" w:rsidP="004B0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C84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Руководство </w:t>
      </w:r>
      <w:r w:rsidR="00A67324" w:rsidRPr="00A6732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Профессиональной </w:t>
      </w:r>
      <w:r w:rsidR="008574B1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л</w:t>
      </w:r>
      <w:r w:rsidR="00A67324" w:rsidRPr="00A6732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иги </w:t>
      </w:r>
      <w:r w:rsidR="008574B1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экологов</w:t>
      </w:r>
    </w:p>
    <w:p w14:paraId="77DC5341" w14:textId="77777777" w:rsidR="004B0D1A" w:rsidRPr="008D3BBB" w:rsidRDefault="004B0D1A" w:rsidP="004B0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0781CB0C" w14:textId="0CC21A49" w:rsidR="00EC05D6" w:rsidRPr="003371D7" w:rsidRDefault="00EC05D6" w:rsidP="00AA3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и проведение 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>Профессиональн</w:t>
      </w:r>
      <w:r w:rsidR="00A67324">
        <w:rPr>
          <w:rFonts w:ascii="Times New Roman" w:hAnsi="Times New Roman" w:cs="Times New Roman"/>
          <w:sz w:val="24"/>
          <w:szCs w:val="24"/>
          <w:lang w:eastAsia="ko-KR"/>
        </w:rPr>
        <w:t>ой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>иг</w:t>
      </w:r>
      <w:r w:rsidR="00A67324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574B1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85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возлагаются на </w:t>
      </w:r>
      <w:r w:rsidR="00A7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инженерной и экологической безопасности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575278" w14:textId="1299E770" w:rsidR="00EC05D6" w:rsidRPr="003371D7" w:rsidRDefault="00EC05D6" w:rsidP="00AA30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A6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Модератором 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>Профессиональн</w:t>
      </w:r>
      <w:r w:rsidR="00A67324">
        <w:rPr>
          <w:rFonts w:ascii="Times New Roman" w:hAnsi="Times New Roman" w:cs="Times New Roman"/>
          <w:sz w:val="24"/>
          <w:szCs w:val="24"/>
          <w:lang w:eastAsia="ko-KR"/>
        </w:rPr>
        <w:t>ой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0E99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>иг</w:t>
      </w:r>
      <w:r w:rsidR="00A67324">
        <w:rPr>
          <w:rFonts w:ascii="Times New Roman" w:hAnsi="Times New Roman" w:cs="Times New Roman"/>
          <w:sz w:val="24"/>
          <w:szCs w:val="24"/>
          <w:lang w:eastAsia="ko-KR"/>
        </w:rPr>
        <w:t>и</w:t>
      </w:r>
      <w:r w:rsidR="00A67324" w:rsidRPr="0031117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0E99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A673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</w:t>
      </w:r>
      <w:r w:rsidR="00A6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ректора – директор Института инженерной и экологической безопасности</w:t>
      </w:r>
      <w:r w:rsidR="00F520AF" w:rsidRPr="00F5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734041" w14:textId="77777777" w:rsidR="00E23DC6" w:rsidRDefault="00E23DC6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F8E24" w14:textId="793E6330" w:rsidR="00230E99" w:rsidRPr="00230E99" w:rsidRDefault="00EC05D6" w:rsidP="00230E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5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проведение </w:t>
      </w:r>
      <w:r w:rsidR="00A67324" w:rsidRPr="00A6732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Профессиональной </w:t>
      </w:r>
      <w:r w:rsidR="00230E99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лиги экологов</w:t>
      </w:r>
    </w:p>
    <w:p w14:paraId="09332017" w14:textId="77777777" w:rsidR="00E23DC6" w:rsidRPr="003371D7" w:rsidRDefault="00E23DC6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B5E64" w14:textId="77777777" w:rsidR="00AA3051" w:rsidRDefault="00EC05D6" w:rsidP="0076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56B45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время, место проведения </w:t>
      </w:r>
      <w:bookmarkStart w:id="4" w:name="_Hlk69328511"/>
      <w:r w:rsidR="00EA154A" w:rsidRPr="00230E99">
        <w:rPr>
          <w:rFonts w:ascii="Times New Roman" w:hAnsi="Times New Roman" w:cs="Times New Roman"/>
          <w:sz w:val="24"/>
          <w:szCs w:val="24"/>
          <w:lang w:eastAsia="ko-KR"/>
        </w:rPr>
        <w:t xml:space="preserve">Профессиональной </w:t>
      </w:r>
      <w:r w:rsidR="007A0603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EA154A" w:rsidRPr="00230E99">
        <w:rPr>
          <w:rFonts w:ascii="Times New Roman" w:hAnsi="Times New Roman" w:cs="Times New Roman"/>
          <w:sz w:val="24"/>
          <w:szCs w:val="24"/>
          <w:lang w:eastAsia="ko-KR"/>
        </w:rPr>
        <w:t xml:space="preserve">иги </w:t>
      </w:r>
      <w:bookmarkEnd w:id="4"/>
      <w:r w:rsidR="007A0603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A710EB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920B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</w:t>
      </w:r>
      <w:proofErr w:type="spellStart"/>
      <w:r w:rsidR="00EA154A" w:rsidRPr="00230E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Mirapolis</w:t>
      </w:r>
      <w:proofErr w:type="spellEnd"/>
      <w:r w:rsidR="00EA154A"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0EF5025" w14:textId="77777777" w:rsidR="00AA3051" w:rsidRDefault="00EC05D6" w:rsidP="0076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AA3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</w:t>
      </w:r>
      <w:r w:rsidR="00AA3051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AA3051">
        <w:rPr>
          <w:rFonts w:ascii="Times New Roman" w:hAnsi="Times New Roman" w:cs="Times New Roman"/>
          <w:sz w:val="24"/>
          <w:szCs w:val="24"/>
          <w:lang w:eastAsia="ko-KR"/>
        </w:rPr>
        <w:t>Профессиональной лиге</w:t>
      </w:r>
      <w:r w:rsidR="00AA3051" w:rsidRPr="00230E99">
        <w:rPr>
          <w:rFonts w:ascii="Times New Roman" w:hAnsi="Times New Roman" w:cs="Times New Roman"/>
          <w:sz w:val="24"/>
          <w:szCs w:val="24"/>
          <w:lang w:eastAsia="ko-KR"/>
        </w:rPr>
        <w:t xml:space="preserve"> экологов</w:t>
      </w:r>
      <w:r w:rsidR="00AA3051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дистанционное, добровольное, безвозмездное и реализуется после регистрации. </w:t>
      </w:r>
      <w:proofErr w:type="gramStart"/>
      <w:r w:rsidR="00AA3051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происходит после подачи заявки </w:t>
      </w:r>
      <w:r w:rsidR="00AA3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(Приложение) </w:t>
      </w:r>
      <w:r w:rsidR="00AA3051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адрес </w:t>
      </w:r>
      <w:hyperlink r:id="rId9" w:history="1">
        <w:r w:rsidR="00AA3051" w:rsidRPr="00ED4DB0">
          <w:rPr>
            <w:rStyle w:val="ac"/>
            <w:rFonts w:ascii="Times New Roman" w:hAnsi="Times New Roman" w:cs="Times New Roman"/>
            <w:sz w:val="24"/>
            <w:szCs w:val="24"/>
          </w:rPr>
          <w:t>Ligaecolog@tltsu.ru</w:t>
        </w:r>
      </w:hyperlink>
      <w:r w:rsidR="00AA305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3051" w:rsidRPr="007C4D4F">
        <w:rPr>
          <w:rFonts w:ascii="Times New Roman" w:hAnsi="Times New Roman" w:cs="Times New Roman"/>
          <w:sz w:val="24"/>
          <w:szCs w:val="24"/>
        </w:rPr>
        <w:t xml:space="preserve"> </w:t>
      </w:r>
      <w:r w:rsidR="00AA3051">
        <w:rPr>
          <w:rFonts w:ascii="Times New Roman" w:hAnsi="Times New Roman" w:cs="Times New Roman"/>
          <w:sz w:val="24"/>
          <w:szCs w:val="24"/>
        </w:rPr>
        <w:t xml:space="preserve">К участию допускаются </w:t>
      </w:r>
      <w:r w:rsidR="00AA3051" w:rsidRPr="007C4D4F">
        <w:rPr>
          <w:rFonts w:ascii="Times New Roman" w:hAnsi="Times New Roman" w:cs="Times New Roman"/>
          <w:sz w:val="24"/>
          <w:szCs w:val="24"/>
        </w:rPr>
        <w:t>молодые учёные, специалисты организаций, представители муниципальных образований, органов исполнительной власти в субъектах Российской Федерации, органов государственного надзора и контроля в субъектах Российской Федерации, руководители ведущих промышленных предприятий Самарской области, представители образовательных учреждений высшего и среднего образования</w:t>
      </w:r>
      <w:r w:rsidR="00AA30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DC3FC6" w14:textId="70D0AFA5" w:rsidR="00AA3051" w:rsidRPr="00AA3051" w:rsidRDefault="00AA3051" w:rsidP="0076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размещена на сайте института. </w:t>
      </w:r>
    </w:p>
    <w:p w14:paraId="51767230" w14:textId="77777777" w:rsidR="00AA3051" w:rsidRDefault="00AA3051" w:rsidP="00760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 2022 г. в 12:00 заканчивается прием заявок.</w:t>
      </w:r>
    </w:p>
    <w:p w14:paraId="1C494BEE" w14:textId="73633FED" w:rsidR="00EA154A" w:rsidRPr="007C4D4F" w:rsidRDefault="00AA3051" w:rsidP="00760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A154A" w:rsidRPr="0023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онтактная информация: по телефону 8 (8482) </w:t>
      </w:r>
      <w:r w:rsidR="0092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EA154A" w:rsidRPr="0023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76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154A" w:rsidRPr="0023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EA154A" w:rsidRPr="0023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адресу электронной почты</w:t>
      </w:r>
      <w:r w:rsidR="00EA154A" w:rsidRPr="00230E9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30E99" w:rsidRPr="00230E99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Ligaecolog</w:t>
        </w:r>
        <w:r w:rsidR="00230E99" w:rsidRPr="00230E99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@</w:t>
        </w:r>
        <w:r w:rsidR="00230E99" w:rsidRPr="00230E99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tltsu</w:t>
        </w:r>
        <w:r w:rsidR="00230E99" w:rsidRPr="00230E99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230E99" w:rsidRPr="00230E99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EA154A" w:rsidRPr="00230E99">
        <w:rPr>
          <w:rStyle w:val="ac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Института, на базе которого проводится Профессиональная 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экологов</w:t>
      </w:r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445020, Самарская область, г. Тольятти, ул. Белорусская, 14Г</w:t>
      </w:r>
      <w:r w:rsidR="00B40740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Тольяттинский государственный университет, секретариат </w:t>
      </w:r>
      <w:r w:rsidR="00EA154A" w:rsidRPr="00230E99">
        <w:rPr>
          <w:rFonts w:ascii="Times New Roman" w:hAnsi="Times New Roman" w:cs="Times New Roman"/>
          <w:sz w:val="24"/>
          <w:szCs w:val="24"/>
          <w:lang w:eastAsia="ko-KR"/>
        </w:rPr>
        <w:t xml:space="preserve">Профессиональной </w:t>
      </w:r>
      <w:r w:rsidR="00230E99">
        <w:rPr>
          <w:rFonts w:ascii="Times New Roman" w:hAnsi="Times New Roman" w:cs="Times New Roman"/>
          <w:sz w:val="24"/>
          <w:szCs w:val="24"/>
          <w:lang w:eastAsia="ko-KR"/>
        </w:rPr>
        <w:t>л</w:t>
      </w:r>
      <w:r w:rsidR="00EA154A" w:rsidRPr="00230E99">
        <w:rPr>
          <w:rFonts w:ascii="Times New Roman" w:hAnsi="Times New Roman" w:cs="Times New Roman"/>
          <w:sz w:val="24"/>
          <w:szCs w:val="24"/>
          <w:lang w:eastAsia="ko-KR"/>
        </w:rPr>
        <w:t xml:space="preserve">иги </w:t>
      </w:r>
      <w:r w:rsidR="00230E99">
        <w:rPr>
          <w:rFonts w:ascii="Times New Roman" w:hAnsi="Times New Roman" w:cs="Times New Roman"/>
          <w:sz w:val="24"/>
          <w:szCs w:val="24"/>
          <w:lang w:eastAsia="ko-KR"/>
        </w:rPr>
        <w:t>экологов</w:t>
      </w:r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корпус</w:t>
      </w:r>
      <w:proofErr w:type="gramStart"/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="00EA154A" w:rsidRPr="00230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кабинет 404.</w:t>
      </w:r>
      <w:r w:rsidR="004B6A37" w:rsidRPr="0023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8DAF5" w14:textId="6623C705" w:rsidR="004B0D1A" w:rsidRDefault="004110D7" w:rsidP="004B0D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256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5.4 </w:t>
      </w:r>
      <w:r w:rsidR="00D6749B" w:rsidRPr="00256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Информация </w:t>
      </w:r>
      <w:r w:rsidR="007D0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 </w:t>
      </w:r>
      <w:r w:rsidRPr="00256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проведении </w:t>
      </w:r>
      <w:r w:rsidRPr="00256026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Профессиональной </w:t>
      </w:r>
      <w:r w:rsidR="00D6749B" w:rsidRPr="00256026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лиг</w:t>
      </w:r>
      <w:r w:rsidR="007D0127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е</w:t>
      </w:r>
      <w:r w:rsidR="004B0D1A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экологов размещается на сайте </w:t>
      </w:r>
      <w:hyperlink r:id="rId11" w:history="1">
        <w:r w:rsidR="00AA3051" w:rsidRPr="006657A4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https://www.tltsu.ru/instituty/the-institute-of-engineering-and-environmental-safety/olympics/professionalnaya-liga-ekologov/</w:t>
        </w:r>
      </w:hyperlink>
    </w:p>
    <w:p w14:paraId="0A2E792E" w14:textId="77777777" w:rsidR="000C555D" w:rsidRDefault="000C555D" w:rsidP="004B0D1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B83AC" w14:textId="77777777" w:rsidR="000C555D" w:rsidRDefault="000C555D" w:rsidP="004B0D1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1595A" w14:textId="7F3AF4F4" w:rsidR="004B0D1A" w:rsidRDefault="00EC05D6" w:rsidP="004B0D1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EA154A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содержание</w:t>
      </w:r>
    </w:p>
    <w:p w14:paraId="13D4348C" w14:textId="77777777" w:rsidR="004B0D1A" w:rsidRPr="003371D7" w:rsidRDefault="004B0D1A" w:rsidP="004B0D1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151A9" w14:textId="7C0660B9" w:rsidR="00EA154A" w:rsidRPr="00256026" w:rsidRDefault="00D6749B" w:rsidP="0027758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6" w:name="_Hlk69328834"/>
      <w:r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 время проведения </w:t>
      </w:r>
      <w:r w:rsidR="00EA154A" w:rsidRPr="00256026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Профессиональной </w:t>
      </w:r>
      <w:r w:rsidRPr="00256026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лиги экологов</w:t>
      </w:r>
      <w:r w:rsidR="00EA154A" w:rsidRPr="0025602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bookmarkEnd w:id="6"/>
      <w:r w:rsidR="00EA154A"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рассматриваются следующие вопросы</w:t>
      </w:r>
      <w:r w:rsidR="00EA154A" w:rsidRPr="002560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07EB2B70" w14:textId="77777777" w:rsidR="00AA3051" w:rsidRDefault="0027758D" w:rsidP="00AA3051">
      <w:pPr>
        <w:pStyle w:val="a3"/>
        <w:numPr>
          <w:ilvl w:val="1"/>
          <w:numId w:val="13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EA154A"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ктуальные вопросы обеспеч</w:t>
      </w:r>
      <w:r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ения экологической безопасности;</w:t>
      </w:r>
      <w:r w:rsidR="00EA154A" w:rsidRPr="002560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5FC2A37" w14:textId="315505D0" w:rsidR="00AA3051" w:rsidRDefault="00AA3051" w:rsidP="00AA3051">
      <w:pPr>
        <w:pStyle w:val="a3"/>
        <w:numPr>
          <w:ilvl w:val="1"/>
          <w:numId w:val="13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соблюдение законодательства в области охраны окружающей среды.</w:t>
      </w:r>
    </w:p>
    <w:p w14:paraId="3BF1B699" w14:textId="4014B8A3" w:rsidR="00EA154A" w:rsidRPr="00AA3051" w:rsidRDefault="00256026" w:rsidP="00AA3051">
      <w:pPr>
        <w:pStyle w:val="a3"/>
        <w:numPr>
          <w:ilvl w:val="1"/>
          <w:numId w:val="13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30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="00EA154A" w:rsidRPr="00AA30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адзор и контроль в области охраны окружающей среды</w:t>
      </w:r>
      <w:r w:rsidRPr="00AA30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EA154A" w:rsidRPr="00AA30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E876E63" w14:textId="77777777" w:rsidR="00EA154A" w:rsidRDefault="00EA154A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A67E6" w14:textId="7A0461A6" w:rsidR="008F6CC3" w:rsidRDefault="00DA33D3" w:rsidP="00D674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F6CC3" w:rsidRPr="00681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A1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награждения</w:t>
      </w:r>
    </w:p>
    <w:p w14:paraId="5D93C024" w14:textId="77777777" w:rsidR="004F20C5" w:rsidRPr="006811A5" w:rsidRDefault="004F20C5" w:rsidP="006472B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C99993" w14:textId="77777777" w:rsidR="00AA3051" w:rsidRDefault="00EA154A" w:rsidP="006472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4110D7"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участники </w:t>
      </w:r>
      <w:r w:rsidR="004110D7" w:rsidRPr="00EA154A">
        <w:rPr>
          <w:rFonts w:ascii="Times New Roman" w:hAnsi="Times New Roman" w:cs="Times New Roman"/>
          <w:sz w:val="24"/>
          <w:szCs w:val="24"/>
          <w:lang w:eastAsia="ko-KR"/>
        </w:rPr>
        <w:t xml:space="preserve">Профессиональной </w:t>
      </w:r>
      <w:r w:rsidR="00D6749B">
        <w:rPr>
          <w:rFonts w:ascii="Times New Roman" w:hAnsi="Times New Roman" w:cs="Times New Roman"/>
          <w:sz w:val="24"/>
          <w:szCs w:val="24"/>
          <w:lang w:eastAsia="ko-KR"/>
        </w:rPr>
        <w:t>лиги экологов</w:t>
      </w:r>
      <w:r w:rsidR="004110D7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AA3051">
        <w:rPr>
          <w:rFonts w:ascii="Times New Roman" w:hAnsi="Times New Roman" w:cs="Times New Roman"/>
          <w:sz w:val="24"/>
          <w:szCs w:val="24"/>
          <w:lang w:eastAsia="ko-KR"/>
        </w:rPr>
        <w:t>получают сертификат в цифровом формате.</w:t>
      </w:r>
    </w:p>
    <w:p w14:paraId="69D017EE" w14:textId="77777777" w:rsidR="00EA154A" w:rsidRPr="00CE7958" w:rsidRDefault="00EA154A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3F145" w14:textId="33D1865F" w:rsidR="00EA154A" w:rsidRDefault="00EA154A" w:rsidP="00D674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CE79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Отчет о проведении </w:t>
      </w:r>
      <w:r w:rsidR="009F2244" w:rsidRPr="009F224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Профессиональной </w:t>
      </w:r>
      <w:r w:rsidR="00D6749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лиги экологов</w:t>
      </w:r>
    </w:p>
    <w:p w14:paraId="7D7FEF02" w14:textId="77777777" w:rsidR="00B40740" w:rsidRPr="00A175EA" w:rsidRDefault="00B40740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AEF1DE" w14:textId="28FF7187" w:rsidR="009F2244" w:rsidRPr="00CE7958" w:rsidRDefault="009F2244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.1. Отчёт о проведении </w:t>
      </w:r>
      <w:r w:rsidRPr="00EA154A">
        <w:rPr>
          <w:rFonts w:ascii="Times New Roman" w:hAnsi="Times New Roman" w:cs="Times New Roman"/>
          <w:sz w:val="24"/>
          <w:szCs w:val="24"/>
          <w:lang w:eastAsia="ko-KR"/>
        </w:rPr>
        <w:t xml:space="preserve">Профессиональной </w:t>
      </w:r>
      <w:r w:rsidR="00D6749B">
        <w:rPr>
          <w:rFonts w:ascii="Times New Roman" w:hAnsi="Times New Roman" w:cs="Times New Roman"/>
          <w:sz w:val="24"/>
          <w:szCs w:val="24"/>
          <w:lang w:eastAsia="ko-KR"/>
        </w:rPr>
        <w:t>лиги экологов</w:t>
      </w:r>
      <w:r w:rsidRPr="00316D7C">
        <w:rPr>
          <w:rFonts w:ascii="Times New Roman" w:eastAsia="Times New Roman" w:hAnsi="Times New Roman"/>
          <w:lang w:eastAsia="ru-RU"/>
        </w:rPr>
        <w:t xml:space="preserve"> 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>готовится оргкомитетом в течение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дней.</w:t>
      </w:r>
    </w:p>
    <w:p w14:paraId="41819875" w14:textId="3638F978" w:rsidR="009F2244" w:rsidRPr="00CE7958" w:rsidRDefault="009F2244" w:rsidP="006472B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.2. Отчет о проведении </w:t>
      </w:r>
      <w:r w:rsidRPr="00EA154A">
        <w:rPr>
          <w:rFonts w:ascii="Times New Roman" w:hAnsi="Times New Roman" w:cs="Times New Roman"/>
          <w:sz w:val="24"/>
          <w:szCs w:val="24"/>
          <w:lang w:eastAsia="ko-KR"/>
        </w:rPr>
        <w:t xml:space="preserve">Профессиональной </w:t>
      </w:r>
      <w:r w:rsidR="00D6749B">
        <w:rPr>
          <w:rFonts w:ascii="Times New Roman" w:hAnsi="Times New Roman" w:cs="Times New Roman"/>
          <w:sz w:val="24"/>
          <w:szCs w:val="24"/>
          <w:lang w:eastAsia="ko-KR"/>
        </w:rPr>
        <w:t>лиги экологов</w:t>
      </w:r>
      <w:r w:rsidRPr="00316D7C">
        <w:rPr>
          <w:rFonts w:ascii="Times New Roman" w:eastAsia="Times New Roman" w:hAnsi="Times New Roman"/>
          <w:lang w:eastAsia="ru-RU"/>
        </w:rPr>
        <w:t xml:space="preserve"> </w:t>
      </w:r>
      <w:r w:rsidRPr="00CE7958">
        <w:rPr>
          <w:rFonts w:ascii="Times New Roman" w:eastAsia="Times New Roman" w:hAnsi="Times New Roman"/>
          <w:sz w:val="24"/>
          <w:szCs w:val="24"/>
          <w:lang w:eastAsia="ru-RU"/>
        </w:rPr>
        <w:t xml:space="preserve">сдается в архив университета по окончании учебного года. </w:t>
      </w:r>
    </w:p>
    <w:p w14:paraId="5501AEC7" w14:textId="77777777" w:rsidR="00E23DC6" w:rsidRDefault="00E23DC6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AE26F" w14:textId="140874B1" w:rsidR="00EC05D6" w:rsidRPr="003371D7" w:rsidRDefault="00B61054" w:rsidP="00647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института</w:t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7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Горина</w:t>
      </w:r>
    </w:p>
    <w:p w14:paraId="1CED8382" w14:textId="77777777" w:rsidR="00EC05D6" w:rsidRDefault="00EC05D6" w:rsidP="00647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ADB21" w14:textId="77777777" w:rsidR="00631EBC" w:rsidRPr="003371D7" w:rsidRDefault="00631EBC" w:rsidP="00647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57714" w14:textId="77777777" w:rsidR="00EC05D6" w:rsidRPr="007918C0" w:rsidRDefault="00EC05D6" w:rsidP="00647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B85F7EF" w14:textId="77777777" w:rsidR="00EC05D6" w:rsidRPr="003371D7" w:rsidRDefault="00EC05D6" w:rsidP="006472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1751E" w:rsidRPr="003371D7" w14:paraId="2E68212E" w14:textId="77777777" w:rsidTr="00B77E2F">
        <w:tc>
          <w:tcPr>
            <w:tcW w:w="4200" w:type="dxa"/>
          </w:tcPr>
          <w:p w14:paraId="2D85521C" w14:textId="77777777" w:rsidR="0061751E" w:rsidRPr="003371D7" w:rsidRDefault="0061751E" w:rsidP="0064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6EABBE2E" w14:textId="77777777" w:rsidR="0061751E" w:rsidRPr="003371D7" w:rsidRDefault="0061751E" w:rsidP="006472B9">
            <w:pPr>
              <w:tabs>
                <w:tab w:val="left" w:pos="360"/>
                <w:tab w:val="center" w:pos="8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DABEBE3" w14:textId="77777777" w:rsidR="0061751E" w:rsidRPr="003371D7" w:rsidRDefault="0061751E" w:rsidP="006472B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14:paraId="578542FF" w14:textId="77777777" w:rsidR="0061751E" w:rsidRPr="003371D7" w:rsidRDefault="0061751E" w:rsidP="0064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3371D7" w14:paraId="3BB6C41E" w14:textId="77777777" w:rsidTr="00B77E2F">
        <w:tc>
          <w:tcPr>
            <w:tcW w:w="4200" w:type="dxa"/>
          </w:tcPr>
          <w:p w14:paraId="6BCDB4CE" w14:textId="77777777" w:rsidR="0061751E" w:rsidRPr="003371D7" w:rsidRDefault="0061751E" w:rsidP="006472B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E2D89" w14:textId="0C4C63FE" w:rsidR="0061751E" w:rsidRPr="003371D7" w:rsidRDefault="0061751E" w:rsidP="0049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4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управления</w:t>
            </w:r>
          </w:p>
        </w:tc>
        <w:tc>
          <w:tcPr>
            <w:tcW w:w="1700" w:type="dxa"/>
          </w:tcPr>
          <w:p w14:paraId="4845AD6C" w14:textId="77777777" w:rsidR="0061751E" w:rsidRPr="003371D7" w:rsidRDefault="0061751E" w:rsidP="006472B9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ADB1B" w14:textId="77777777" w:rsidR="0061751E" w:rsidRPr="003371D7" w:rsidRDefault="0061751E" w:rsidP="006472B9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4709B" w14:textId="77777777" w:rsidR="0061751E" w:rsidRPr="003371D7" w:rsidRDefault="0061751E" w:rsidP="006472B9">
            <w:pPr>
              <w:tabs>
                <w:tab w:val="left" w:pos="360"/>
                <w:tab w:val="center" w:pos="8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14:paraId="13709CF7" w14:textId="77777777" w:rsidR="0061751E" w:rsidRPr="003371D7" w:rsidRDefault="0061751E" w:rsidP="006472B9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25B1D" w14:textId="77777777" w:rsidR="0061751E" w:rsidRPr="003371D7" w:rsidRDefault="0061751E" w:rsidP="006472B9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E47E5" w14:textId="77777777" w:rsidR="0061751E" w:rsidRPr="003371D7" w:rsidRDefault="0061751E" w:rsidP="006472B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14:paraId="0708E64D" w14:textId="77777777" w:rsidR="0061751E" w:rsidRPr="003371D7" w:rsidRDefault="0061751E" w:rsidP="006472B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7BDBC" w14:textId="77777777" w:rsidR="0061751E" w:rsidRPr="003371D7" w:rsidRDefault="00EA40DF" w:rsidP="0064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Дроздова</w:t>
            </w:r>
          </w:p>
        </w:tc>
      </w:tr>
      <w:tr w:rsidR="0061751E" w:rsidRPr="003371D7" w14:paraId="4DEAA55C" w14:textId="77777777" w:rsidTr="00B77E2F">
        <w:tc>
          <w:tcPr>
            <w:tcW w:w="4200" w:type="dxa"/>
          </w:tcPr>
          <w:p w14:paraId="6D8E7F3F" w14:textId="77777777"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0EB4979D" w14:textId="77777777" w:rsidR="0061751E" w:rsidRPr="003371D7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1292219" w14:textId="77777777" w:rsidR="0061751E" w:rsidRPr="003371D7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14:paraId="620DFE88" w14:textId="77777777"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D6A139" w14:textId="1C2E3B23" w:rsidR="00111847" w:rsidRDefault="00111847" w:rsidP="00417BAD">
      <w:pPr>
        <w:rPr>
          <w:rFonts w:ascii="Times New Roman" w:hAnsi="Times New Roman" w:cs="Times New Roman"/>
          <w:sz w:val="24"/>
          <w:szCs w:val="24"/>
        </w:rPr>
      </w:pPr>
    </w:p>
    <w:p w14:paraId="349F5F9E" w14:textId="30336E55" w:rsidR="007C4D4F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p w14:paraId="401C92CA" w14:textId="5FA95BC9" w:rsidR="007C4D4F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p w14:paraId="0D342E77" w14:textId="77777777" w:rsidR="00760357" w:rsidRDefault="00760357" w:rsidP="00B621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73737" w14:textId="77777777" w:rsidR="00760357" w:rsidRDefault="00760357" w:rsidP="00B621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74F465" w14:textId="32E7F071" w:rsidR="007C4D4F" w:rsidRDefault="00AF27E1" w:rsidP="00B621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7E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06FFF6CC" w14:textId="77777777" w:rsidR="00B62183" w:rsidRPr="00B62183" w:rsidRDefault="00B62183" w:rsidP="00B621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B9A263" w14:textId="77777777" w:rsidR="007C4D4F" w:rsidRPr="007C4D4F" w:rsidRDefault="007C4D4F" w:rsidP="007C4D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14:paraId="7D979A6F" w14:textId="02AC11B6" w:rsidR="007C4D4F" w:rsidRPr="007C4D4F" w:rsidRDefault="007C4D4F" w:rsidP="007C4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 w:rsidR="009D1582" w:rsidRPr="0064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Профессиональной лиге экологов (</w:t>
      </w:r>
      <w:proofErr w:type="spellStart"/>
      <w:r w:rsidR="009D1582" w:rsidRPr="0064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ON-LINE</w:t>
      </w:r>
      <w:proofErr w:type="spellEnd"/>
      <w:r w:rsidR="009D1582" w:rsidRPr="0064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C4D4F" w:rsidRPr="007C4D4F" w14:paraId="46C369A3" w14:textId="77777777" w:rsidTr="009D1582">
        <w:tc>
          <w:tcPr>
            <w:tcW w:w="3227" w:type="dxa"/>
            <w:shd w:val="clear" w:color="auto" w:fill="auto"/>
          </w:tcPr>
          <w:p w14:paraId="3C0C98CC" w14:textId="7AFCA563" w:rsidR="007C4D4F" w:rsidRPr="007C4D4F" w:rsidRDefault="007C4D4F" w:rsidP="009D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9D1582"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  <w:r w:rsidRPr="007C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</w:t>
            </w:r>
            <w:r w:rsidRPr="007C4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6343" w:type="dxa"/>
            <w:shd w:val="clear" w:color="auto" w:fill="auto"/>
          </w:tcPr>
          <w:p w14:paraId="4A4EA958" w14:textId="77777777" w:rsidR="007C4D4F" w:rsidRPr="007C4D4F" w:rsidRDefault="007C4D4F" w:rsidP="007C4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7C7" w:rsidRPr="007C4D4F" w14:paraId="7C542353" w14:textId="77777777" w:rsidTr="009D1582">
        <w:tc>
          <w:tcPr>
            <w:tcW w:w="3227" w:type="dxa"/>
            <w:shd w:val="clear" w:color="auto" w:fill="auto"/>
          </w:tcPr>
          <w:p w14:paraId="5165564E" w14:textId="11975159" w:rsidR="00A947C7" w:rsidRPr="007C4D4F" w:rsidRDefault="00A947C7" w:rsidP="009D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343" w:type="dxa"/>
            <w:shd w:val="clear" w:color="auto" w:fill="auto"/>
          </w:tcPr>
          <w:p w14:paraId="37ACD42A" w14:textId="77777777" w:rsidR="00A947C7" w:rsidRPr="007C4D4F" w:rsidRDefault="00A947C7" w:rsidP="007C4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4F" w:rsidRPr="007C4D4F" w14:paraId="677D023B" w14:textId="77777777" w:rsidTr="009D1582">
        <w:tc>
          <w:tcPr>
            <w:tcW w:w="3227" w:type="dxa"/>
            <w:shd w:val="clear" w:color="auto" w:fill="auto"/>
          </w:tcPr>
          <w:p w14:paraId="2C8BD5F2" w14:textId="0A71332E" w:rsidR="007C4D4F" w:rsidRPr="007C4D4F" w:rsidRDefault="009D1582" w:rsidP="009D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(обязательно)</w:t>
            </w:r>
          </w:p>
        </w:tc>
        <w:tc>
          <w:tcPr>
            <w:tcW w:w="6343" w:type="dxa"/>
            <w:shd w:val="clear" w:color="auto" w:fill="auto"/>
          </w:tcPr>
          <w:p w14:paraId="0B9B7FA8" w14:textId="77777777" w:rsidR="007C4D4F" w:rsidRPr="007C4D4F" w:rsidRDefault="007C4D4F" w:rsidP="007C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4F" w:rsidRPr="007C4D4F" w14:paraId="180B3D51" w14:textId="77777777" w:rsidTr="009D1582">
        <w:tc>
          <w:tcPr>
            <w:tcW w:w="3227" w:type="dxa"/>
            <w:shd w:val="clear" w:color="auto" w:fill="auto"/>
          </w:tcPr>
          <w:p w14:paraId="5A5F2C8E" w14:textId="4FAA2BFF" w:rsidR="007C4D4F" w:rsidRPr="007C4D4F" w:rsidRDefault="009D1582" w:rsidP="009D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(обязательно)</w:t>
            </w:r>
          </w:p>
        </w:tc>
        <w:tc>
          <w:tcPr>
            <w:tcW w:w="6343" w:type="dxa"/>
            <w:shd w:val="clear" w:color="auto" w:fill="auto"/>
          </w:tcPr>
          <w:p w14:paraId="103D3AF3" w14:textId="77777777" w:rsidR="007C4D4F" w:rsidRPr="007C4D4F" w:rsidRDefault="007C4D4F" w:rsidP="007C4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7C7" w:rsidRPr="007C4D4F" w14:paraId="76072ACC" w14:textId="77777777" w:rsidTr="009D1582">
        <w:tc>
          <w:tcPr>
            <w:tcW w:w="3227" w:type="dxa"/>
            <w:shd w:val="clear" w:color="auto" w:fill="auto"/>
          </w:tcPr>
          <w:p w14:paraId="78CF674F" w14:textId="0C01CA5A" w:rsidR="00A947C7" w:rsidRPr="00643E95" w:rsidRDefault="00A947C7" w:rsidP="009D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участника</w:t>
            </w:r>
          </w:p>
        </w:tc>
        <w:tc>
          <w:tcPr>
            <w:tcW w:w="6343" w:type="dxa"/>
            <w:shd w:val="clear" w:color="auto" w:fill="auto"/>
          </w:tcPr>
          <w:p w14:paraId="47BB4306" w14:textId="77777777" w:rsidR="00A947C7" w:rsidRPr="007C4D4F" w:rsidRDefault="00A947C7" w:rsidP="007C4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4F" w:rsidRPr="007C4D4F" w14:paraId="48BBA713" w14:textId="77777777" w:rsidTr="009D1582">
        <w:tc>
          <w:tcPr>
            <w:tcW w:w="3227" w:type="dxa"/>
            <w:shd w:val="clear" w:color="auto" w:fill="auto"/>
          </w:tcPr>
          <w:p w14:paraId="023C1962" w14:textId="5672EFC2" w:rsidR="007C4D4F" w:rsidRPr="007C4D4F" w:rsidRDefault="009D1582" w:rsidP="009D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4D4F" w:rsidRPr="007C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елефон </w:t>
            </w:r>
            <w:r w:rsidRPr="0064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343" w:type="dxa"/>
            <w:shd w:val="clear" w:color="auto" w:fill="auto"/>
          </w:tcPr>
          <w:p w14:paraId="56A6669E" w14:textId="77777777" w:rsidR="007C4D4F" w:rsidRPr="007C4D4F" w:rsidRDefault="007C4D4F" w:rsidP="007C4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B224B0" w14:textId="77777777" w:rsidR="007C4D4F" w:rsidRPr="007C4D4F" w:rsidRDefault="007C4D4F" w:rsidP="007C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65A4A" w14:textId="77777777" w:rsidR="007C4D4F" w:rsidRPr="007C4D4F" w:rsidRDefault="007C4D4F" w:rsidP="007C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Отправить по адресу</w:t>
      </w:r>
    </w:p>
    <w:p w14:paraId="0932A75F" w14:textId="77777777" w:rsidR="007C4D4F" w:rsidRPr="007C4D4F" w:rsidRDefault="007C4D4F" w:rsidP="007C4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1BCC69" w14:textId="250D4456" w:rsidR="007C4D4F" w:rsidRPr="00643E95" w:rsidRDefault="009D1582" w:rsidP="009D1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E95">
        <w:rPr>
          <w:rFonts w:ascii="Times New Roman" w:eastAsia="Calibri" w:hAnsi="Times New Roman" w:cs="Times New Roman"/>
          <w:b/>
          <w:color w:val="548DD4"/>
          <w:sz w:val="24"/>
          <w:szCs w:val="24"/>
          <w:u w:val="single"/>
          <w:lang w:val="en-US"/>
        </w:rPr>
        <w:t>Ligaecolog@tltsu.ru</w:t>
      </w:r>
    </w:p>
    <w:p w14:paraId="1EDA66C6" w14:textId="65D41736" w:rsidR="007C4D4F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p w14:paraId="148B69D5" w14:textId="37941CA6" w:rsidR="007C4D4F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p w14:paraId="481BCC38" w14:textId="026C0D66" w:rsidR="007C4D4F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p w14:paraId="064AAD84" w14:textId="77777777" w:rsidR="007C4D4F" w:rsidRPr="003371D7" w:rsidRDefault="007C4D4F" w:rsidP="00417BAD">
      <w:pPr>
        <w:rPr>
          <w:rFonts w:ascii="Times New Roman" w:hAnsi="Times New Roman" w:cs="Times New Roman"/>
          <w:sz w:val="24"/>
          <w:szCs w:val="24"/>
        </w:rPr>
      </w:pPr>
    </w:p>
    <w:sectPr w:rsidR="007C4D4F" w:rsidRPr="003371D7" w:rsidSect="00E23DC6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346C8" w14:textId="77777777" w:rsidR="009E5148" w:rsidRDefault="009E5148" w:rsidP="004D5E0D">
      <w:pPr>
        <w:spacing w:after="0" w:line="240" w:lineRule="auto"/>
      </w:pPr>
      <w:r>
        <w:separator/>
      </w:r>
    </w:p>
  </w:endnote>
  <w:endnote w:type="continuationSeparator" w:id="0">
    <w:p w14:paraId="5E35FAB6" w14:textId="77777777" w:rsidR="009E5148" w:rsidRDefault="009E5148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B574F" w14:textId="77777777" w:rsidR="009E5148" w:rsidRDefault="009E5148" w:rsidP="004D5E0D">
      <w:pPr>
        <w:spacing w:after="0" w:line="240" w:lineRule="auto"/>
      </w:pPr>
      <w:r>
        <w:separator/>
      </w:r>
    </w:p>
  </w:footnote>
  <w:footnote w:type="continuationSeparator" w:id="0">
    <w:p w14:paraId="51C58703" w14:textId="77777777" w:rsidR="009E5148" w:rsidRDefault="009E5148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51290"/>
      <w:docPartObj>
        <w:docPartGallery w:val="Page Numbers (Top of Page)"/>
        <w:docPartUnique/>
      </w:docPartObj>
    </w:sdtPr>
    <w:sdtEndPr/>
    <w:sdtContent>
      <w:p w14:paraId="75C02FF1" w14:textId="77777777" w:rsidR="007918C0" w:rsidRDefault="007918C0" w:rsidP="00FA6590">
        <w:pPr>
          <w:pStyle w:val="a5"/>
          <w:jc w:val="center"/>
        </w:pPr>
      </w:p>
      <w:tbl>
        <w:tblPr>
          <w:tblStyle w:val="a9"/>
          <w:tblW w:w="9571" w:type="dxa"/>
          <w:tblLook w:val="04A0" w:firstRow="1" w:lastRow="0" w:firstColumn="1" w:lastColumn="0" w:noHBand="0" w:noVBand="1"/>
        </w:tblPr>
        <w:tblGrid>
          <w:gridCol w:w="1810"/>
          <w:gridCol w:w="1559"/>
          <w:gridCol w:w="6202"/>
        </w:tblGrid>
        <w:tr w:rsidR="007918C0" w14:paraId="4FE7F7CD" w14:textId="77777777" w:rsidTr="003C34E7">
          <w:tc>
            <w:tcPr>
              <w:tcW w:w="3369" w:type="dxa"/>
              <w:gridSpan w:val="2"/>
            </w:tcPr>
            <w:p w14:paraId="68FC3339" w14:textId="77777777" w:rsidR="007918C0" w:rsidRDefault="009E5148" w:rsidP="003C34E7">
              <w:pPr>
                <w:pStyle w:val="a5"/>
              </w:pPr>
              <w:r>
                <w:rPr>
                  <w:noProof/>
                  <w:lang w:eastAsia="ru-RU"/>
                </w:rPr>
                <w:pict w14:anchorId="4590F6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">
                    <v:imagedata r:id="rId1" o:title=""/>
                  </v:shape>
                  <o:OLEObject Type="Embed" ProgID="Word.Picture.8" ShapeID="_x0000_s2049" DrawAspect="Content" ObjectID="_1712041567" r:id="rId2"/>
                </w:pict>
              </w:r>
              <w:r w:rsidR="007918C0">
                <w:ptab w:relativeTo="margin" w:alignment="center" w:leader="none"/>
              </w:r>
            </w:p>
          </w:tc>
          <w:tc>
            <w:tcPr>
              <w:tcW w:w="6202" w:type="dxa"/>
            </w:tcPr>
            <w:p w14:paraId="2E460985" w14:textId="77777777"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ФГБОУ</w:t>
              </w:r>
              <w:proofErr w:type="spell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«Тольяттинский государственный университет»</w:t>
              </w:r>
            </w:p>
          </w:tc>
        </w:tr>
        <w:tr w:rsidR="007918C0" w14:paraId="52026031" w14:textId="77777777" w:rsidTr="008574B1">
          <w:trPr>
            <w:trHeight w:val="564"/>
          </w:trPr>
          <w:tc>
            <w:tcPr>
              <w:tcW w:w="1810" w:type="dxa"/>
              <w:vAlign w:val="center"/>
            </w:tcPr>
            <w:p w14:paraId="111A4E10" w14:textId="77777777"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14:paraId="39318671" w14:textId="58B9CEAC" w:rsidR="007918C0" w:rsidRPr="00155929" w:rsidRDefault="007918C0" w:rsidP="00CE5658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0C555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5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C46FE8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p>
          </w:tc>
          <w:tc>
            <w:tcPr>
              <w:tcW w:w="6202" w:type="dxa"/>
              <w:vAlign w:val="center"/>
            </w:tcPr>
            <w:p w14:paraId="3BFF7398" w14:textId="3EAFF6A9" w:rsidR="007918C0" w:rsidRPr="00155929" w:rsidRDefault="004110D7" w:rsidP="004B0D1A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</w:t>
              </w:r>
              <w:r w:rsidRPr="00411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организации</w:t>
              </w:r>
              <w:r w:rsidR="008574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проведении Профессиональной л</w:t>
              </w:r>
              <w:r w:rsidRPr="004110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иги </w:t>
              </w:r>
              <w:r w:rsidR="008574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экологов</w:t>
              </w:r>
              <w:r w:rsidR="004549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(в рамках </w:t>
              </w:r>
              <w:r w:rsidR="004B0D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</w:t>
              </w:r>
              <w:r w:rsidR="004549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ней защиты от экологической опасности)</w:t>
              </w:r>
            </w:p>
          </w:tc>
        </w:tr>
      </w:tbl>
      <w:p w14:paraId="403106B3" w14:textId="77777777" w:rsidR="00DE5D66" w:rsidRDefault="009E5148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826"/>
    <w:multiLevelType w:val="hybridMultilevel"/>
    <w:tmpl w:val="E0128E76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5547A0"/>
    <w:multiLevelType w:val="hybridMultilevel"/>
    <w:tmpl w:val="396A238A"/>
    <w:lvl w:ilvl="0" w:tplc="BB3A35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4C6781"/>
    <w:multiLevelType w:val="hybridMultilevel"/>
    <w:tmpl w:val="FDE4B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72576E"/>
    <w:multiLevelType w:val="hybridMultilevel"/>
    <w:tmpl w:val="CED439A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030553"/>
    <w:multiLevelType w:val="hybridMultilevel"/>
    <w:tmpl w:val="03F29C5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4C06F688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705"/>
    <w:multiLevelType w:val="hybridMultilevel"/>
    <w:tmpl w:val="DE46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7FDD"/>
    <w:multiLevelType w:val="hybridMultilevel"/>
    <w:tmpl w:val="19AEA146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38B08AD"/>
    <w:multiLevelType w:val="hybridMultilevel"/>
    <w:tmpl w:val="0DD26BB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378F"/>
    <w:rsid w:val="00003C39"/>
    <w:rsid w:val="0000415C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2887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131E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5940"/>
    <w:rsid w:val="00095BC1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B6C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55D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42A1"/>
    <w:rsid w:val="000D7D11"/>
    <w:rsid w:val="000E0A5C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6D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09D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BD2"/>
    <w:rsid w:val="00151C69"/>
    <w:rsid w:val="00151E83"/>
    <w:rsid w:val="00151FC2"/>
    <w:rsid w:val="0015217A"/>
    <w:rsid w:val="00155BA4"/>
    <w:rsid w:val="001563D8"/>
    <w:rsid w:val="00157D70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4BBB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8BB"/>
    <w:rsid w:val="001B0E0D"/>
    <w:rsid w:val="001B18A9"/>
    <w:rsid w:val="001B2B32"/>
    <w:rsid w:val="001B3C94"/>
    <w:rsid w:val="001B4315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E44"/>
    <w:rsid w:val="001D0AF6"/>
    <w:rsid w:val="001D3449"/>
    <w:rsid w:val="001D463F"/>
    <w:rsid w:val="001D4A70"/>
    <w:rsid w:val="001D50CA"/>
    <w:rsid w:val="001D5261"/>
    <w:rsid w:val="001D5DC2"/>
    <w:rsid w:val="001D718E"/>
    <w:rsid w:val="001D75F5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49CE"/>
    <w:rsid w:val="00225180"/>
    <w:rsid w:val="00225DF5"/>
    <w:rsid w:val="0022602B"/>
    <w:rsid w:val="0022656D"/>
    <w:rsid w:val="002305B5"/>
    <w:rsid w:val="00230B95"/>
    <w:rsid w:val="00230E99"/>
    <w:rsid w:val="00231D11"/>
    <w:rsid w:val="00232215"/>
    <w:rsid w:val="00232C3C"/>
    <w:rsid w:val="00233537"/>
    <w:rsid w:val="002337BD"/>
    <w:rsid w:val="00234114"/>
    <w:rsid w:val="00234E16"/>
    <w:rsid w:val="00236B79"/>
    <w:rsid w:val="0024067D"/>
    <w:rsid w:val="00240B6F"/>
    <w:rsid w:val="002412A7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310"/>
    <w:rsid w:val="00252D1D"/>
    <w:rsid w:val="00253D86"/>
    <w:rsid w:val="002545FE"/>
    <w:rsid w:val="00256026"/>
    <w:rsid w:val="002561B8"/>
    <w:rsid w:val="00256528"/>
    <w:rsid w:val="00256E2B"/>
    <w:rsid w:val="002576EC"/>
    <w:rsid w:val="00260337"/>
    <w:rsid w:val="00260CA5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8D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3DF5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5A4C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32D6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17C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42C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9F8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5A6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A8D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0D7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17BA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BA"/>
    <w:rsid w:val="00451431"/>
    <w:rsid w:val="0045146A"/>
    <w:rsid w:val="00454966"/>
    <w:rsid w:val="004549B0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0795"/>
    <w:rsid w:val="004724A5"/>
    <w:rsid w:val="00472700"/>
    <w:rsid w:val="004766F9"/>
    <w:rsid w:val="00477C19"/>
    <w:rsid w:val="00477CE7"/>
    <w:rsid w:val="00480523"/>
    <w:rsid w:val="00480A22"/>
    <w:rsid w:val="00480F11"/>
    <w:rsid w:val="004814CB"/>
    <w:rsid w:val="0048160C"/>
    <w:rsid w:val="00481B6A"/>
    <w:rsid w:val="0048448A"/>
    <w:rsid w:val="00484892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97902"/>
    <w:rsid w:val="004A0117"/>
    <w:rsid w:val="004A0329"/>
    <w:rsid w:val="004A0F35"/>
    <w:rsid w:val="004A1021"/>
    <w:rsid w:val="004A1B7C"/>
    <w:rsid w:val="004A4EA4"/>
    <w:rsid w:val="004A63E6"/>
    <w:rsid w:val="004A6563"/>
    <w:rsid w:val="004A74C7"/>
    <w:rsid w:val="004B0D1A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053"/>
    <w:rsid w:val="004B58B9"/>
    <w:rsid w:val="004B5BA9"/>
    <w:rsid w:val="004B6A37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0C5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1491"/>
    <w:rsid w:val="0053280F"/>
    <w:rsid w:val="005331EE"/>
    <w:rsid w:val="0053531E"/>
    <w:rsid w:val="00535E5B"/>
    <w:rsid w:val="00536111"/>
    <w:rsid w:val="005367AD"/>
    <w:rsid w:val="00536A2E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311A"/>
    <w:rsid w:val="00553E55"/>
    <w:rsid w:val="00555CFD"/>
    <w:rsid w:val="00556A21"/>
    <w:rsid w:val="00560D53"/>
    <w:rsid w:val="00561A8A"/>
    <w:rsid w:val="00561C1F"/>
    <w:rsid w:val="00561DE2"/>
    <w:rsid w:val="0056378F"/>
    <w:rsid w:val="00565279"/>
    <w:rsid w:val="005658E8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8B7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C52D9"/>
    <w:rsid w:val="005D198E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08A"/>
    <w:rsid w:val="00605517"/>
    <w:rsid w:val="00606DB2"/>
    <w:rsid w:val="00606DE1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3D03"/>
    <w:rsid w:val="006247AC"/>
    <w:rsid w:val="00625F5D"/>
    <w:rsid w:val="00630605"/>
    <w:rsid w:val="0063068B"/>
    <w:rsid w:val="00630744"/>
    <w:rsid w:val="00631EBC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3E95"/>
    <w:rsid w:val="006440A0"/>
    <w:rsid w:val="00646E23"/>
    <w:rsid w:val="006472B9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273D"/>
    <w:rsid w:val="006C3075"/>
    <w:rsid w:val="006C3559"/>
    <w:rsid w:val="006C63D6"/>
    <w:rsid w:val="006C65E1"/>
    <w:rsid w:val="006C7E92"/>
    <w:rsid w:val="006D017D"/>
    <w:rsid w:val="006D050E"/>
    <w:rsid w:val="006D16CC"/>
    <w:rsid w:val="006D20D8"/>
    <w:rsid w:val="006D3F0C"/>
    <w:rsid w:val="006D44F8"/>
    <w:rsid w:val="006D4582"/>
    <w:rsid w:val="006D513C"/>
    <w:rsid w:val="006D514B"/>
    <w:rsid w:val="006D5EF2"/>
    <w:rsid w:val="006D6AF2"/>
    <w:rsid w:val="006D743F"/>
    <w:rsid w:val="006D76C0"/>
    <w:rsid w:val="006D7744"/>
    <w:rsid w:val="006E00AD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6C99"/>
    <w:rsid w:val="007278BD"/>
    <w:rsid w:val="00730277"/>
    <w:rsid w:val="007319BF"/>
    <w:rsid w:val="007322EC"/>
    <w:rsid w:val="00732368"/>
    <w:rsid w:val="0073394E"/>
    <w:rsid w:val="007400D9"/>
    <w:rsid w:val="00740178"/>
    <w:rsid w:val="0074047A"/>
    <w:rsid w:val="00742C94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0357"/>
    <w:rsid w:val="0076133F"/>
    <w:rsid w:val="0076154F"/>
    <w:rsid w:val="00761F09"/>
    <w:rsid w:val="00761FA7"/>
    <w:rsid w:val="0076368B"/>
    <w:rsid w:val="00763D46"/>
    <w:rsid w:val="00764FB0"/>
    <w:rsid w:val="007671B1"/>
    <w:rsid w:val="0076747F"/>
    <w:rsid w:val="00770A0E"/>
    <w:rsid w:val="00772639"/>
    <w:rsid w:val="00775A15"/>
    <w:rsid w:val="00775F49"/>
    <w:rsid w:val="007765CA"/>
    <w:rsid w:val="00776F87"/>
    <w:rsid w:val="00777D71"/>
    <w:rsid w:val="00780116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603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10BD"/>
    <w:rsid w:val="007C1F2D"/>
    <w:rsid w:val="007C3C72"/>
    <w:rsid w:val="007C41AA"/>
    <w:rsid w:val="007C4D4F"/>
    <w:rsid w:val="007C5622"/>
    <w:rsid w:val="007C5A7F"/>
    <w:rsid w:val="007D0127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1A82"/>
    <w:rsid w:val="007F2526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6A82"/>
    <w:rsid w:val="00807259"/>
    <w:rsid w:val="00807615"/>
    <w:rsid w:val="008103B4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4B1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47C2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4C1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8D2"/>
    <w:rsid w:val="008A6A7F"/>
    <w:rsid w:val="008A7040"/>
    <w:rsid w:val="008A75DB"/>
    <w:rsid w:val="008B0A8B"/>
    <w:rsid w:val="008B1356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5A35"/>
    <w:rsid w:val="008C600D"/>
    <w:rsid w:val="008C635B"/>
    <w:rsid w:val="008D02AC"/>
    <w:rsid w:val="008D2169"/>
    <w:rsid w:val="008D3B3D"/>
    <w:rsid w:val="008D3BBB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319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4A3D"/>
    <w:rsid w:val="009050BA"/>
    <w:rsid w:val="00907997"/>
    <w:rsid w:val="00910468"/>
    <w:rsid w:val="009107A4"/>
    <w:rsid w:val="00910B06"/>
    <w:rsid w:val="009122F9"/>
    <w:rsid w:val="009157C3"/>
    <w:rsid w:val="00916C76"/>
    <w:rsid w:val="00916D64"/>
    <w:rsid w:val="0091779B"/>
    <w:rsid w:val="00917AFC"/>
    <w:rsid w:val="0092084A"/>
    <w:rsid w:val="00920A8B"/>
    <w:rsid w:val="00920BD9"/>
    <w:rsid w:val="00920F0A"/>
    <w:rsid w:val="009215D8"/>
    <w:rsid w:val="00922204"/>
    <w:rsid w:val="00923360"/>
    <w:rsid w:val="00924ECD"/>
    <w:rsid w:val="00925260"/>
    <w:rsid w:val="00930122"/>
    <w:rsid w:val="009303ED"/>
    <w:rsid w:val="00930A1D"/>
    <w:rsid w:val="00930A4F"/>
    <w:rsid w:val="00930AE0"/>
    <w:rsid w:val="00930F2F"/>
    <w:rsid w:val="00931821"/>
    <w:rsid w:val="00931AD6"/>
    <w:rsid w:val="009326EC"/>
    <w:rsid w:val="00932C30"/>
    <w:rsid w:val="00933E82"/>
    <w:rsid w:val="00934CC9"/>
    <w:rsid w:val="00937AE0"/>
    <w:rsid w:val="0094009B"/>
    <w:rsid w:val="0094048F"/>
    <w:rsid w:val="009412D0"/>
    <w:rsid w:val="00941B75"/>
    <w:rsid w:val="00942D53"/>
    <w:rsid w:val="00943BC1"/>
    <w:rsid w:val="00944DE1"/>
    <w:rsid w:val="00945322"/>
    <w:rsid w:val="0094629E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6085"/>
    <w:rsid w:val="009C753D"/>
    <w:rsid w:val="009C7935"/>
    <w:rsid w:val="009C7B13"/>
    <w:rsid w:val="009D088A"/>
    <w:rsid w:val="009D0973"/>
    <w:rsid w:val="009D1582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5148"/>
    <w:rsid w:val="009E5DB5"/>
    <w:rsid w:val="009E63C3"/>
    <w:rsid w:val="009E6BA8"/>
    <w:rsid w:val="009F12EA"/>
    <w:rsid w:val="009F2244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476B"/>
    <w:rsid w:val="00A1599C"/>
    <w:rsid w:val="00A178ED"/>
    <w:rsid w:val="00A2309F"/>
    <w:rsid w:val="00A23674"/>
    <w:rsid w:val="00A23974"/>
    <w:rsid w:val="00A24CE3"/>
    <w:rsid w:val="00A24FEF"/>
    <w:rsid w:val="00A258BE"/>
    <w:rsid w:val="00A258C2"/>
    <w:rsid w:val="00A2607C"/>
    <w:rsid w:val="00A26D5D"/>
    <w:rsid w:val="00A27BD2"/>
    <w:rsid w:val="00A30289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6F27"/>
    <w:rsid w:val="00A57CCC"/>
    <w:rsid w:val="00A57CDF"/>
    <w:rsid w:val="00A60362"/>
    <w:rsid w:val="00A60424"/>
    <w:rsid w:val="00A60525"/>
    <w:rsid w:val="00A60BE3"/>
    <w:rsid w:val="00A62F67"/>
    <w:rsid w:val="00A6709E"/>
    <w:rsid w:val="00A67324"/>
    <w:rsid w:val="00A67757"/>
    <w:rsid w:val="00A67E4D"/>
    <w:rsid w:val="00A7068A"/>
    <w:rsid w:val="00A710EB"/>
    <w:rsid w:val="00A724DC"/>
    <w:rsid w:val="00A72C06"/>
    <w:rsid w:val="00A75064"/>
    <w:rsid w:val="00A7672A"/>
    <w:rsid w:val="00A77783"/>
    <w:rsid w:val="00A7782C"/>
    <w:rsid w:val="00A77C2D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47C7"/>
    <w:rsid w:val="00A9639E"/>
    <w:rsid w:val="00A96A37"/>
    <w:rsid w:val="00A9723C"/>
    <w:rsid w:val="00A975DA"/>
    <w:rsid w:val="00AA142B"/>
    <w:rsid w:val="00AA165A"/>
    <w:rsid w:val="00AA26AE"/>
    <w:rsid w:val="00AA2854"/>
    <w:rsid w:val="00AA3051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2E1D"/>
    <w:rsid w:val="00AD36A3"/>
    <w:rsid w:val="00AD3C65"/>
    <w:rsid w:val="00AD3D92"/>
    <w:rsid w:val="00AD3F47"/>
    <w:rsid w:val="00AD667D"/>
    <w:rsid w:val="00AD694A"/>
    <w:rsid w:val="00AE0D95"/>
    <w:rsid w:val="00AE11DD"/>
    <w:rsid w:val="00AE13EC"/>
    <w:rsid w:val="00AE2AC4"/>
    <w:rsid w:val="00AE46CF"/>
    <w:rsid w:val="00AE55A7"/>
    <w:rsid w:val="00AE5B5A"/>
    <w:rsid w:val="00AE5C7C"/>
    <w:rsid w:val="00AE5CB4"/>
    <w:rsid w:val="00AE6FEE"/>
    <w:rsid w:val="00AE785C"/>
    <w:rsid w:val="00AF2625"/>
    <w:rsid w:val="00AF279E"/>
    <w:rsid w:val="00AF27E1"/>
    <w:rsid w:val="00AF28CC"/>
    <w:rsid w:val="00AF38EB"/>
    <w:rsid w:val="00AF58BC"/>
    <w:rsid w:val="00AF5A0D"/>
    <w:rsid w:val="00AF649E"/>
    <w:rsid w:val="00AF6FD8"/>
    <w:rsid w:val="00AF7377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C83"/>
    <w:rsid w:val="00B07E73"/>
    <w:rsid w:val="00B1075C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684F"/>
    <w:rsid w:val="00B27125"/>
    <w:rsid w:val="00B271E8"/>
    <w:rsid w:val="00B274DE"/>
    <w:rsid w:val="00B27895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0248"/>
    <w:rsid w:val="00B4024F"/>
    <w:rsid w:val="00B40740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5BF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1054"/>
    <w:rsid w:val="00B62183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2EAB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002A"/>
    <w:rsid w:val="00BD2698"/>
    <w:rsid w:val="00BD2C45"/>
    <w:rsid w:val="00BD4350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CAF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0D3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976"/>
    <w:rsid w:val="00C46C6E"/>
    <w:rsid w:val="00C46FE8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02C6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33D4"/>
    <w:rsid w:val="00C83D7D"/>
    <w:rsid w:val="00C84587"/>
    <w:rsid w:val="00C85D18"/>
    <w:rsid w:val="00C87872"/>
    <w:rsid w:val="00C92A22"/>
    <w:rsid w:val="00C93829"/>
    <w:rsid w:val="00C948F6"/>
    <w:rsid w:val="00C95E3A"/>
    <w:rsid w:val="00C96704"/>
    <w:rsid w:val="00C978FA"/>
    <w:rsid w:val="00CA0392"/>
    <w:rsid w:val="00CA09C8"/>
    <w:rsid w:val="00CA0C56"/>
    <w:rsid w:val="00CA15CA"/>
    <w:rsid w:val="00CA18A1"/>
    <w:rsid w:val="00CA2924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5FE4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D77"/>
    <w:rsid w:val="00D434B6"/>
    <w:rsid w:val="00D451EA"/>
    <w:rsid w:val="00D454F1"/>
    <w:rsid w:val="00D460EC"/>
    <w:rsid w:val="00D50103"/>
    <w:rsid w:val="00D51035"/>
    <w:rsid w:val="00D51557"/>
    <w:rsid w:val="00D51703"/>
    <w:rsid w:val="00D54DFD"/>
    <w:rsid w:val="00D568A8"/>
    <w:rsid w:val="00D56B3C"/>
    <w:rsid w:val="00D56B45"/>
    <w:rsid w:val="00D56B7A"/>
    <w:rsid w:val="00D57285"/>
    <w:rsid w:val="00D57698"/>
    <w:rsid w:val="00D614EC"/>
    <w:rsid w:val="00D65365"/>
    <w:rsid w:val="00D6749B"/>
    <w:rsid w:val="00D704CB"/>
    <w:rsid w:val="00D70B9F"/>
    <w:rsid w:val="00D70E81"/>
    <w:rsid w:val="00D71A65"/>
    <w:rsid w:val="00D71DF5"/>
    <w:rsid w:val="00D72D6D"/>
    <w:rsid w:val="00D72FBA"/>
    <w:rsid w:val="00D736DA"/>
    <w:rsid w:val="00D74601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3D3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F70"/>
    <w:rsid w:val="00DC1D2A"/>
    <w:rsid w:val="00DC205E"/>
    <w:rsid w:val="00DC3315"/>
    <w:rsid w:val="00DC3410"/>
    <w:rsid w:val="00DC37CF"/>
    <w:rsid w:val="00DC5046"/>
    <w:rsid w:val="00DC60B3"/>
    <w:rsid w:val="00DC6B73"/>
    <w:rsid w:val="00DC7115"/>
    <w:rsid w:val="00DD0B36"/>
    <w:rsid w:val="00DD1729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65FC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3DC6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3ADB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6974"/>
    <w:rsid w:val="00E9763C"/>
    <w:rsid w:val="00E97872"/>
    <w:rsid w:val="00E97921"/>
    <w:rsid w:val="00E97B33"/>
    <w:rsid w:val="00EA094D"/>
    <w:rsid w:val="00EA154A"/>
    <w:rsid w:val="00EA180A"/>
    <w:rsid w:val="00EA2C62"/>
    <w:rsid w:val="00EA3900"/>
    <w:rsid w:val="00EA40DF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298"/>
    <w:rsid w:val="00EC6800"/>
    <w:rsid w:val="00EC7BE8"/>
    <w:rsid w:val="00EC7EA7"/>
    <w:rsid w:val="00EC7F34"/>
    <w:rsid w:val="00ED0E53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4027D"/>
    <w:rsid w:val="00F406AD"/>
    <w:rsid w:val="00F43DFF"/>
    <w:rsid w:val="00F44303"/>
    <w:rsid w:val="00F45762"/>
    <w:rsid w:val="00F45960"/>
    <w:rsid w:val="00F46094"/>
    <w:rsid w:val="00F462B8"/>
    <w:rsid w:val="00F463B1"/>
    <w:rsid w:val="00F463E3"/>
    <w:rsid w:val="00F46446"/>
    <w:rsid w:val="00F47157"/>
    <w:rsid w:val="00F47B93"/>
    <w:rsid w:val="00F47E7D"/>
    <w:rsid w:val="00F47EDC"/>
    <w:rsid w:val="00F50298"/>
    <w:rsid w:val="00F520AF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1BC7"/>
    <w:rsid w:val="00F622E0"/>
    <w:rsid w:val="00F630E1"/>
    <w:rsid w:val="00F6578C"/>
    <w:rsid w:val="00F6657C"/>
    <w:rsid w:val="00F66F50"/>
    <w:rsid w:val="00F6731E"/>
    <w:rsid w:val="00F67806"/>
    <w:rsid w:val="00F67922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805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16D6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0B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20A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30E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20A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30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ltsu.ru/instituty/the-institute-of-engineering-and-environmental-safety/olympics/professionalnaya-liga-ekologov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gaecolog@tlt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gaecolog@tltsu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0734-17B2-44A5-9073-85860E4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2022-04-21T06:19:00Z</cp:lastPrinted>
  <dcterms:created xsi:type="dcterms:W3CDTF">2022-04-21T05:28:00Z</dcterms:created>
  <dcterms:modified xsi:type="dcterms:W3CDTF">2022-04-21T06:20:00Z</dcterms:modified>
</cp:coreProperties>
</file>