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1F523B" w:rsidTr="00D54F9E">
        <w:trPr>
          <w:trHeight w:val="25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23B" w:rsidRDefault="001F523B" w:rsidP="00D54F9E">
            <w:pPr>
              <w:jc w:val="center"/>
              <w:rPr>
                <w:b/>
              </w:rPr>
            </w:pPr>
            <w:r>
              <w:rPr>
                <w:b/>
              </w:rPr>
              <w:t>Отдел обслуживания.</w:t>
            </w:r>
          </w:p>
        </w:tc>
      </w:tr>
      <w:tr w:rsidR="001F523B" w:rsidTr="00D54F9E">
        <w:trPr>
          <w:trHeight w:val="25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23B" w:rsidRDefault="001F523B" w:rsidP="00D54F9E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Читальный зал (ул. Белорусская, 16В,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105)</w:t>
            </w:r>
          </w:p>
        </w:tc>
      </w:tr>
    </w:tbl>
    <w:p w:rsidR="007E619F" w:rsidRDefault="00EE44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91"/>
        <w:gridCol w:w="3631"/>
        <w:gridCol w:w="1841"/>
        <w:gridCol w:w="2092"/>
      </w:tblGrid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Default="00A52F99" w:rsidP="00A52F9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52F99" w:rsidRDefault="00A52F99" w:rsidP="00A52F99">
            <w:pPr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Default="00A52F99" w:rsidP="00A52F9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Default="00A52F99" w:rsidP="00A52F99">
            <w:pPr>
              <w:jc w:val="center"/>
              <w:rPr>
                <w:b/>
              </w:rPr>
            </w:pPr>
            <w:r>
              <w:rPr>
                <w:b/>
              </w:rPr>
              <w:t>Количество экземпляров</w:t>
            </w:r>
          </w:p>
        </w:tc>
        <w:tc>
          <w:tcPr>
            <w:tcW w:w="1093" w:type="pct"/>
            <w:vAlign w:val="center"/>
          </w:tcPr>
          <w:p w:rsidR="00A52F99" w:rsidRDefault="00A52F99" w:rsidP="00A52F99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 выпусков</w:t>
            </w:r>
          </w:p>
        </w:tc>
      </w:tr>
      <w:tr w:rsidR="00A52F99" w:rsidRPr="00D60F9F" w:rsidTr="00EE444F">
        <w:trPr>
          <w:trHeight w:val="315"/>
        </w:trPr>
        <w:tc>
          <w:tcPr>
            <w:tcW w:w="426" w:type="pct"/>
            <w:vAlign w:val="center"/>
          </w:tcPr>
          <w:p w:rsid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076F2B" w:rsidRDefault="00A52F99" w:rsidP="00D54F9E">
            <w:pPr>
              <w:jc w:val="both"/>
            </w:pPr>
            <w:r>
              <w:t>33176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076F2B" w:rsidRDefault="00A52F99" w:rsidP="00D54F9E">
            <w:r>
              <w:t>Аккредитация в образовании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Pr="00C95F56" w:rsidRDefault="00A52F99" w:rsidP="001F523B">
            <w:pPr>
              <w:jc w:val="center"/>
            </w:pPr>
            <w:r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70058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Бюллетень вы</w:t>
            </w:r>
            <w:r>
              <w:rPr>
                <w:color w:val="333300"/>
              </w:rPr>
              <w:t xml:space="preserve">сшей аттестационной комиссии МО </w:t>
            </w:r>
            <w:r w:rsidRPr="006C60AA">
              <w:rPr>
                <w:color w:val="333300"/>
              </w:rPr>
              <w:t>РФ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27841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Вестник машиностроения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70847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Воин России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40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52697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Волжская Коммуна (Самара)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70145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Вопросы истории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70149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Вопросы литературы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70131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Вопросы психологии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73073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Гражданская защита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39799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Грузовик. Комплект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81261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Делопроизводство и документооборот на предприятии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43562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Деформация и разрушение материалов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47105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Заводская лаборатория. Диагностика материалов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center"/>
              <w:rPr>
                <w:highlight w:val="yellow"/>
              </w:rPr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70328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Здоровье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43260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Иностранная литература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72656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Информационные технологии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90964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 xml:space="preserve">Квант 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279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45800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proofErr w:type="spellStart"/>
            <w:r w:rsidRPr="006C60AA">
              <w:rPr>
                <w:color w:val="333300"/>
              </w:rPr>
              <w:t>КоммерсантЪ</w:t>
            </w:r>
            <w:proofErr w:type="spellEnd"/>
            <w:r w:rsidRPr="006C60AA">
              <w:rPr>
                <w:color w:val="333300"/>
              </w:rPr>
              <w:t xml:space="preserve"> 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284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47649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Контроль. Диагностика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50058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Красная звезда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70451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Кузнечно-штамповочное производство. Обработка материалов давлением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47778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 xml:space="preserve">Логистика 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70557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Математика в школе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32289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Медицинская газета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70527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Металловедение и термическая обработка металлов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79647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Научные и технические библиотеки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70672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Основания, фундаменты и механика грунтов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70749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Пищевая промышленность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52399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Площадь свободы (Тольятти)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167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29855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Поиск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40913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>
              <w:rPr>
                <w:color w:val="333300"/>
              </w:rPr>
              <w:t>Российская газета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71801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Российская юстиция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52401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Самарская газета (Самара)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31016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Самарское обозрение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625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84967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Сборка в машиностроении, приборостроении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70807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Сварочное производство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70043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Справочник эколога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30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70879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СТИН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47489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Трудовое право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72296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Университетская книга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27865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Химическая технология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A52F99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6C60AA" w:rsidRDefault="00A52F99" w:rsidP="00D54F9E">
            <w:pPr>
              <w:jc w:val="both"/>
              <w:rPr>
                <w:color w:val="333300"/>
              </w:rPr>
            </w:pPr>
            <w:r w:rsidRPr="006C60AA">
              <w:rPr>
                <w:color w:val="333300"/>
              </w:rPr>
              <w:t>14590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6C60AA" w:rsidRDefault="00A52F99" w:rsidP="00D54F9E">
            <w:pPr>
              <w:rPr>
                <w:color w:val="333300"/>
              </w:rPr>
            </w:pPr>
            <w:r w:rsidRPr="006C60AA">
              <w:rPr>
                <w:color w:val="333300"/>
              </w:rPr>
              <w:t>Хронограф (Тольятти)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2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19477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Цветок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81218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Воспитательная работа в школе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481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80860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Дефектология и Воспитание и обучение детей с нарушениями развития. Комплект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642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80240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Дошкольник. Методика и практика воспитания и обучения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73107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Дошкольное воспитание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16359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Искусство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73189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Искусство в школе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45864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Классный руководитель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625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82365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Коррекционная педагогика</w:t>
            </w:r>
            <w:bookmarkStart w:id="0" w:name="_GoBack"/>
            <w:bookmarkEnd w:id="0"/>
            <w:r w:rsidRPr="00D60F9F">
              <w:t>: теория и практика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73273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Начальная школа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82391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Начальное образование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52447</w:t>
            </w:r>
            <w:r>
              <w:t>м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 xml:space="preserve">Образование - Самарский регион 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642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71210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Обруч. Образование: ребенок и ученик с приложением. Комплект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71020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Педагогика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625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80096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Педагогическое образование и наука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81232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Ребенок в детском саду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84377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Русское искусство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971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A52F99">
            <w:r w:rsidRPr="00D60F9F">
              <w:t>82687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A52F99">
            <w:r w:rsidRPr="00D60F9F">
              <w:t>Управление дошкольным образовательным учреждением, с прил. Комплект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32168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Учительская газета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71026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Физкультура и спорт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  <w:tr w:rsidR="00A52F99" w:rsidRPr="00D60F9F" w:rsidTr="00EE444F">
        <w:trPr>
          <w:trHeight w:val="312"/>
        </w:trPr>
        <w:tc>
          <w:tcPr>
            <w:tcW w:w="426" w:type="pct"/>
            <w:vAlign w:val="center"/>
          </w:tcPr>
          <w:p w:rsidR="00A52F99" w:rsidRPr="00D60F9F" w:rsidRDefault="00A52F99" w:rsidP="00A52F99">
            <w:pPr>
              <w:pStyle w:val="a3"/>
              <w:numPr>
                <w:ilvl w:val="0"/>
                <w:numId w:val="2"/>
              </w:numPr>
              <w:ind w:left="0" w:firstLine="284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both"/>
            </w:pPr>
            <w:r w:rsidRPr="00D60F9F">
              <w:t>71124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A52F99" w:rsidRPr="00D60F9F" w:rsidRDefault="00A52F99" w:rsidP="00D54F9E">
            <w:r w:rsidRPr="00D60F9F">
              <w:t>Юный художник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52F99" w:rsidRPr="00D60F9F" w:rsidRDefault="00A52F99" w:rsidP="00D54F9E">
            <w:pPr>
              <w:jc w:val="center"/>
            </w:pPr>
            <w:r w:rsidRPr="00D60F9F">
              <w:t>1</w:t>
            </w:r>
          </w:p>
        </w:tc>
        <w:tc>
          <w:tcPr>
            <w:tcW w:w="1093" w:type="pct"/>
            <w:vAlign w:val="center"/>
          </w:tcPr>
          <w:p w:rsidR="00A52F99" w:rsidRDefault="00A52F99" w:rsidP="00212244">
            <w:pPr>
              <w:jc w:val="center"/>
            </w:pPr>
            <w:r w:rsidRPr="007A489C">
              <w:t>07-12</w:t>
            </w:r>
          </w:p>
        </w:tc>
      </w:tr>
    </w:tbl>
    <w:p w:rsidR="001F523B" w:rsidRDefault="001F523B"/>
    <w:sectPr w:rsidR="001F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71E2"/>
    <w:multiLevelType w:val="hybridMultilevel"/>
    <w:tmpl w:val="985A3BFE"/>
    <w:lvl w:ilvl="0" w:tplc="38C42996">
      <w:start w:val="1"/>
      <w:numFmt w:val="decimal"/>
      <w:lvlText w:val="%1."/>
      <w:lvlJc w:val="left"/>
      <w:pPr>
        <w:tabs>
          <w:tab w:val="num" w:pos="720"/>
        </w:tabs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8306E"/>
    <w:multiLevelType w:val="hybridMultilevel"/>
    <w:tmpl w:val="EAC05766"/>
    <w:lvl w:ilvl="0" w:tplc="38C42996">
      <w:start w:val="1"/>
      <w:numFmt w:val="decimal"/>
      <w:lvlText w:val="%1."/>
      <w:lvlJc w:val="left"/>
      <w:pPr>
        <w:tabs>
          <w:tab w:val="num" w:pos="720"/>
        </w:tabs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74"/>
    <w:rsid w:val="001F523B"/>
    <w:rsid w:val="00212244"/>
    <w:rsid w:val="00366E74"/>
    <w:rsid w:val="00534A80"/>
    <w:rsid w:val="00633EE8"/>
    <w:rsid w:val="00A52F99"/>
    <w:rsid w:val="00E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EEA4"/>
  <w15:docId w15:val="{67F7FA2A-1531-43F5-9F11-A577DEB7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Комплектование</dc:creator>
  <cp:keywords/>
  <dc:description/>
  <cp:lastModifiedBy>Елена Климова</cp:lastModifiedBy>
  <cp:revision>6</cp:revision>
  <dcterms:created xsi:type="dcterms:W3CDTF">2022-01-12T12:11:00Z</dcterms:created>
  <dcterms:modified xsi:type="dcterms:W3CDTF">2022-06-29T12:54:00Z</dcterms:modified>
</cp:coreProperties>
</file>