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7A1" w:rsidRPr="009E43FD" w:rsidRDefault="00945EA3" w:rsidP="009E43FD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7134860" cy="9815062"/>
            <wp:effectExtent l="0" t="0" r="8890" b="0"/>
            <wp:wrapTight wrapText="bothSides">
              <wp:wrapPolygon edited="0">
                <wp:start x="0" y="0"/>
                <wp:lineTo x="0" y="21550"/>
                <wp:lineTo x="21569" y="21550"/>
                <wp:lineTo x="215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анные файлы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860" cy="981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56B" w:rsidRPr="009E43FD" w:rsidRDefault="0017256B" w:rsidP="009E43FD">
      <w:pPr>
        <w:pStyle w:val="12"/>
        <w:contextualSpacing/>
        <w:sectPr w:rsidR="0017256B" w:rsidRPr="009E43FD" w:rsidSect="00554BC3">
          <w:headerReference w:type="default" r:id="rId9"/>
          <w:footerReference w:type="even" r:id="rId10"/>
          <w:footerReference w:type="default" r:id="rId11"/>
          <w:footnotePr>
            <w:numRestart w:val="eachPage"/>
          </w:footnotePr>
          <w:pgSz w:w="11906" w:h="16838"/>
          <w:pgMar w:top="1134" w:right="424" w:bottom="1134" w:left="709" w:header="709" w:footer="709" w:gutter="0"/>
          <w:pgNumType w:start="1"/>
          <w:cols w:space="708"/>
          <w:titlePg/>
          <w:docGrid w:linePitch="360"/>
        </w:sectPr>
      </w:pPr>
    </w:p>
    <w:p w:rsidR="0054111A" w:rsidRPr="009E43FD" w:rsidRDefault="00830F43" w:rsidP="009E43FD">
      <w:pPr>
        <w:pStyle w:val="12"/>
        <w:contextualSpacing/>
      </w:pPr>
      <w:r w:rsidRPr="009E43FD">
        <w:lastRenderedPageBreak/>
        <w:t>Содержание</w:t>
      </w:r>
    </w:p>
    <w:p w:rsidR="0054111A" w:rsidRPr="009E43FD" w:rsidRDefault="0054111A" w:rsidP="009E43FD">
      <w:pPr>
        <w:spacing w:line="360" w:lineRule="auto"/>
        <w:contextualSpacing/>
        <w:jc w:val="both"/>
        <w:rPr>
          <w:sz w:val="28"/>
          <w:szCs w:val="28"/>
        </w:rPr>
      </w:pPr>
    </w:p>
    <w:p w:rsidR="004778D5" w:rsidRPr="004778D5" w:rsidRDefault="002B6CC0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778D5">
        <w:rPr>
          <w:b w:val="0"/>
          <w:bCs/>
        </w:rPr>
        <w:fldChar w:fldCharType="begin"/>
      </w:r>
      <w:r w:rsidR="0054111A" w:rsidRPr="004778D5">
        <w:rPr>
          <w:b w:val="0"/>
          <w:bCs/>
        </w:rPr>
        <w:instrText xml:space="preserve"> TOC \o "1-3" \h \z \u </w:instrText>
      </w:r>
      <w:r w:rsidRPr="004778D5">
        <w:rPr>
          <w:b w:val="0"/>
          <w:bCs/>
        </w:rPr>
        <w:fldChar w:fldCharType="separate"/>
      </w:r>
      <w:hyperlink w:anchor="_Toc148943541" w:history="1">
        <w:r w:rsidR="004778D5" w:rsidRPr="004778D5">
          <w:rPr>
            <w:rStyle w:val="af5"/>
            <w:b w:val="0"/>
          </w:rPr>
          <w:t>1.</w:t>
        </w:r>
        <w:r w:rsidR="004778D5" w:rsidRPr="004778D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4778D5" w:rsidRPr="004778D5">
          <w:rPr>
            <w:rStyle w:val="af5"/>
            <w:b w:val="0"/>
          </w:rPr>
          <w:t>Назначение и область применения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_Toc148943541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3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42" w:history="1">
        <w:r w:rsidR="004778D5" w:rsidRPr="004778D5">
          <w:rPr>
            <w:rStyle w:val="af5"/>
            <w:b w:val="0"/>
          </w:rPr>
          <w:t>2.</w:t>
        </w:r>
        <w:r w:rsidR="004778D5" w:rsidRPr="004778D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4778D5" w:rsidRPr="004778D5">
          <w:rPr>
            <w:rStyle w:val="af5"/>
            <w:b w:val="0"/>
          </w:rPr>
          <w:t>Нормативные ссылки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_Toc148943542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3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43" w:history="1">
        <w:r w:rsidR="004778D5" w:rsidRPr="004778D5">
          <w:rPr>
            <w:rStyle w:val="af5"/>
            <w:b w:val="0"/>
          </w:rPr>
          <w:t>3.</w:t>
        </w:r>
        <w:r w:rsidR="004778D5" w:rsidRPr="004778D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4778D5" w:rsidRPr="004778D5">
          <w:rPr>
            <w:rStyle w:val="af5"/>
            <w:b w:val="0"/>
          </w:rPr>
          <w:t>Сокращения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_Toc148943543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4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44" w:history="1">
        <w:r w:rsidR="004778D5" w:rsidRPr="004778D5">
          <w:rPr>
            <w:rStyle w:val="af5"/>
            <w:b w:val="0"/>
          </w:rPr>
          <w:t>4.</w:t>
        </w:r>
        <w:r w:rsidR="004778D5" w:rsidRPr="004778D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4778D5" w:rsidRPr="004778D5">
          <w:rPr>
            <w:rStyle w:val="af5"/>
            <w:b w:val="0"/>
          </w:rPr>
          <w:t>Общие положения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_Toc148943544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4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tabs>
          <w:tab w:val="left" w:pos="1320"/>
        </w:tabs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45" w:history="1">
        <w:r w:rsidR="004778D5" w:rsidRPr="004778D5">
          <w:rPr>
            <w:rStyle w:val="af5"/>
            <w:b w:val="0"/>
          </w:rPr>
          <w:t>5.</w:t>
        </w:r>
        <w:r w:rsidR="004778D5" w:rsidRPr="004778D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4778D5" w:rsidRPr="004778D5">
          <w:rPr>
            <w:rStyle w:val="af5"/>
            <w:b w:val="0"/>
          </w:rPr>
          <w:t>Возмещение расходов университету в случае неисполнения гражданином условий договора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_Toc148943545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6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46" w:history="1">
        <w:r w:rsidR="004778D5" w:rsidRPr="004778D5">
          <w:rPr>
            <w:rStyle w:val="af5"/>
            <w:b w:val="0"/>
          </w:rPr>
          <w:t>6</w:t>
        </w:r>
        <w:r w:rsidR="004778D5">
          <w:rPr>
            <w:rStyle w:val="af5"/>
            <w:b w:val="0"/>
            <w:lang w:val="en-US"/>
          </w:rPr>
          <w:t>.</w:t>
        </w:r>
        <w:r w:rsidR="004778D5" w:rsidRPr="004778D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4778D5" w:rsidRPr="004778D5">
          <w:rPr>
            <w:rStyle w:val="af5"/>
            <w:b w:val="0"/>
          </w:rPr>
          <w:t>Проце</w:t>
        </w:r>
        <w:r w:rsidR="00794D9A">
          <w:rPr>
            <w:rStyle w:val="af5"/>
            <w:b w:val="0"/>
          </w:rPr>
          <w:t>дура отбора претендентов на обучение</w:t>
        </w:r>
        <w:r w:rsidR="004778D5" w:rsidRPr="004778D5">
          <w:rPr>
            <w:rStyle w:val="af5"/>
            <w:b w:val="0"/>
          </w:rPr>
          <w:t xml:space="preserve"> </w:t>
        </w:r>
        <w:r w:rsidR="00A7644A">
          <w:rPr>
            <w:rStyle w:val="af5"/>
            <w:b w:val="0"/>
          </w:rPr>
          <w:t>по программам</w:t>
        </w:r>
        <w:r w:rsidR="00A7644A" w:rsidRPr="00A7644A">
          <w:rPr>
            <w:rStyle w:val="af5"/>
            <w:b w:val="0"/>
          </w:rPr>
          <w:t xml:space="preserve"> подготовки научных и научно-педагогических кадров в аспирантуре с целевым назначением для университета</w:t>
        </w:r>
        <w:r w:rsidR="00A7644A" w:rsidRPr="00A7644A">
          <w:rPr>
            <w:rStyle w:val="af5"/>
            <w:b w:val="0"/>
            <w:webHidden/>
          </w:rPr>
          <w:t xml:space="preserve"> </w:t>
        </w:r>
        <w:r w:rsidR="00A7644A">
          <w:rPr>
            <w:rStyle w:val="af5"/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_Toc148943546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7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47" w:history="1">
        <w:r w:rsidR="004778D5" w:rsidRPr="004778D5">
          <w:rPr>
            <w:rStyle w:val="af5"/>
            <w:b w:val="0"/>
            <w:bCs/>
            <w:u w:val="none"/>
          </w:rPr>
          <w:t>Приложение А</w:t>
        </w:r>
      </w:hyperlink>
      <w:r w:rsidR="00A7644A">
        <w:rPr>
          <w:rStyle w:val="af5"/>
          <w:b w:val="0"/>
          <w:bCs/>
          <w:u w:val="none"/>
        </w:rPr>
        <w:t>.</w:t>
      </w:r>
      <w:r w:rsidR="004778D5" w:rsidRPr="004778D5">
        <w:rPr>
          <w:rStyle w:val="af5"/>
          <w:b w:val="0"/>
          <w:u w:val="none"/>
          <w:lang w:val="en-US"/>
        </w:rPr>
        <w:t xml:space="preserve"> </w:t>
      </w:r>
      <w:hyperlink w:anchor="_Toc148943548" w:history="1">
        <w:r w:rsidR="004778D5" w:rsidRPr="004778D5">
          <w:rPr>
            <w:rStyle w:val="af5"/>
            <w:b w:val="0"/>
            <w:bCs/>
          </w:rPr>
          <w:t>Критерии для отб</w:t>
        </w:r>
        <w:r w:rsidR="004778D5">
          <w:rPr>
            <w:rStyle w:val="af5"/>
            <w:b w:val="0"/>
            <w:bCs/>
          </w:rPr>
          <w:t xml:space="preserve">ора претендентов на обучение по </w:t>
        </w:r>
        <w:r w:rsidR="004778D5" w:rsidRPr="004778D5">
          <w:rPr>
            <w:rStyle w:val="af5"/>
            <w:b w:val="0"/>
            <w:bCs/>
          </w:rPr>
          <w:t>программам подготовки научно-педагогических кадров в аспирантуре с целевым назначением для университета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_Toc148943548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11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49" w:history="1">
        <w:r w:rsidR="004778D5" w:rsidRPr="004778D5">
          <w:rPr>
            <w:rStyle w:val="af5"/>
            <w:b w:val="0"/>
            <w:bCs/>
          </w:rPr>
          <w:t>Приложение Б</w:t>
        </w:r>
        <w:r w:rsidR="004778D5" w:rsidRPr="004778D5">
          <w:rPr>
            <w:b w:val="0"/>
            <w:webHidden/>
          </w:rPr>
          <w:tab/>
        </w:r>
      </w:hyperlink>
      <w:r w:rsidR="00A7644A">
        <w:rPr>
          <w:b w:val="0"/>
        </w:rPr>
        <w:t>.</w:t>
      </w:r>
      <w:r w:rsidR="004778D5">
        <w:rPr>
          <w:rStyle w:val="af5"/>
          <w:b w:val="0"/>
          <w:u w:val="none"/>
          <w:lang w:val="en-US"/>
        </w:rPr>
        <w:t xml:space="preserve"> </w:t>
      </w:r>
      <w:hyperlink w:anchor="_Toc148943550" w:history="1">
        <w:r w:rsidR="004778D5" w:rsidRPr="004778D5">
          <w:rPr>
            <w:rStyle w:val="af5"/>
            <w:b w:val="0"/>
            <w:bCs/>
          </w:rPr>
          <w:t xml:space="preserve">Форма заявления обучающегося о рассмотрении кандидатуры на обучение </w:t>
        </w:r>
        <w:r w:rsidR="00A7644A" w:rsidRPr="00A7644A">
          <w:rPr>
            <w:rStyle w:val="af5"/>
            <w:b w:val="0"/>
            <w:bCs/>
          </w:rPr>
          <w:t>по программе подготовки научных и научно-педагогических кадров в аспирантуре с целевым назначением для университета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_Toc148943550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12</w:t>
        </w:r>
        <w:r w:rsidR="004778D5" w:rsidRPr="004778D5">
          <w:rPr>
            <w:b w:val="0"/>
            <w:webHidden/>
          </w:rPr>
          <w:fldChar w:fldCharType="end"/>
        </w:r>
      </w:hyperlink>
    </w:p>
    <w:p w:rsidR="004778D5" w:rsidRPr="004778D5" w:rsidRDefault="001E7EC9" w:rsidP="004778D5">
      <w:pPr>
        <w:pStyle w:val="12"/>
        <w:jc w:val="both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48943551" w:history="1">
        <w:r w:rsidR="004778D5" w:rsidRPr="004778D5">
          <w:rPr>
            <w:rStyle w:val="af5"/>
            <w:b w:val="0"/>
            <w:bCs/>
          </w:rPr>
          <w:t>Приложение В</w:t>
        </w:r>
      </w:hyperlink>
      <w:r w:rsidR="00A7644A" w:rsidRPr="005C0057">
        <w:rPr>
          <w:rStyle w:val="af5"/>
          <w:b w:val="0"/>
          <w:bCs/>
          <w:u w:val="none"/>
        </w:rPr>
        <w:t>.</w:t>
      </w:r>
      <w:r w:rsidR="004778D5" w:rsidRPr="00A7644A">
        <w:rPr>
          <w:rStyle w:val="af5"/>
          <w:b w:val="0"/>
          <w:u w:val="none"/>
        </w:rPr>
        <w:t xml:space="preserve"> </w:t>
      </w:r>
      <w:hyperlink w:anchor="_Toc148943552" w:history="1">
        <w:r w:rsidR="004778D5" w:rsidRPr="004778D5">
          <w:rPr>
            <w:rStyle w:val="af5"/>
            <w:b w:val="0"/>
            <w:bCs/>
          </w:rPr>
          <w:t xml:space="preserve">Оценочный лист претендента на обучение по программе подготовки </w:t>
        </w:r>
        <w:r w:rsidR="00A7644A">
          <w:rPr>
            <w:rStyle w:val="af5"/>
            <w:b w:val="0"/>
            <w:bCs/>
          </w:rPr>
          <w:t xml:space="preserve">научных и </w:t>
        </w:r>
        <w:r w:rsidR="004778D5" w:rsidRPr="004778D5">
          <w:rPr>
            <w:rStyle w:val="af5"/>
            <w:b w:val="0"/>
            <w:bCs/>
          </w:rPr>
          <w:t>научно-педагогических кадров в аспирантуре с целевым назначением для университета</w:t>
        </w:r>
        <w:r w:rsidR="004778D5" w:rsidRPr="004778D5">
          <w:rPr>
            <w:b w:val="0"/>
            <w:webHidden/>
          </w:rPr>
          <w:tab/>
        </w:r>
        <w:r w:rsidR="004778D5" w:rsidRPr="004778D5">
          <w:rPr>
            <w:b w:val="0"/>
            <w:webHidden/>
          </w:rPr>
          <w:fldChar w:fldCharType="begin"/>
        </w:r>
        <w:r w:rsidR="004778D5" w:rsidRPr="004778D5">
          <w:rPr>
            <w:b w:val="0"/>
            <w:webHidden/>
          </w:rPr>
          <w:instrText xml:space="preserve"> PAGEREF _Toc148943552 \h </w:instrText>
        </w:r>
        <w:r w:rsidR="004778D5" w:rsidRPr="004778D5">
          <w:rPr>
            <w:b w:val="0"/>
            <w:webHidden/>
          </w:rPr>
        </w:r>
        <w:r w:rsidR="004778D5" w:rsidRPr="004778D5">
          <w:rPr>
            <w:b w:val="0"/>
            <w:webHidden/>
          </w:rPr>
          <w:fldChar w:fldCharType="separate"/>
        </w:r>
        <w:r w:rsidR="003A26F8">
          <w:rPr>
            <w:b w:val="0"/>
            <w:webHidden/>
          </w:rPr>
          <w:t>13</w:t>
        </w:r>
        <w:r w:rsidR="004778D5" w:rsidRPr="004778D5">
          <w:rPr>
            <w:b w:val="0"/>
            <w:webHidden/>
          </w:rPr>
          <w:fldChar w:fldCharType="end"/>
        </w:r>
      </w:hyperlink>
    </w:p>
    <w:p w:rsidR="0054111A" w:rsidRPr="009E43FD" w:rsidRDefault="002B6CC0" w:rsidP="009E43FD">
      <w:pPr>
        <w:pStyle w:val="bodytext"/>
        <w:tabs>
          <w:tab w:val="left" w:pos="540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 w:rsidRPr="004778D5">
        <w:rPr>
          <w:bCs/>
          <w:sz w:val="28"/>
          <w:szCs w:val="28"/>
        </w:rPr>
        <w:fldChar w:fldCharType="end"/>
      </w:r>
    </w:p>
    <w:p w:rsidR="0054111A" w:rsidRPr="009E43FD" w:rsidRDefault="0054111A" w:rsidP="009E43FD">
      <w:pPr>
        <w:pStyle w:val="bodytext"/>
        <w:spacing w:before="0" w:beforeAutospacing="0" w:after="0" w:afterAutospacing="0" w:line="360" w:lineRule="auto"/>
        <w:contextualSpacing/>
        <w:jc w:val="center"/>
        <w:rPr>
          <w:b/>
          <w:bCs/>
          <w:sz w:val="28"/>
          <w:szCs w:val="28"/>
        </w:rPr>
      </w:pPr>
    </w:p>
    <w:p w:rsidR="0054111A" w:rsidRPr="009E43FD" w:rsidRDefault="0054111A" w:rsidP="009E43FD">
      <w:pPr>
        <w:pStyle w:val="bodytext"/>
        <w:spacing w:before="0" w:beforeAutospacing="0" w:after="0" w:afterAutospacing="0" w:line="360" w:lineRule="auto"/>
        <w:contextualSpacing/>
        <w:jc w:val="center"/>
        <w:rPr>
          <w:b/>
          <w:bCs/>
          <w:sz w:val="28"/>
          <w:szCs w:val="28"/>
        </w:rPr>
      </w:pPr>
    </w:p>
    <w:p w:rsidR="00544160" w:rsidRPr="009E43FD" w:rsidRDefault="00544160" w:rsidP="009E43FD">
      <w:pPr>
        <w:pStyle w:val="bodytext"/>
        <w:spacing w:before="0" w:beforeAutospacing="0" w:after="0" w:afterAutospacing="0" w:line="360" w:lineRule="auto"/>
        <w:contextualSpacing/>
        <w:jc w:val="center"/>
        <w:rPr>
          <w:b/>
          <w:bCs/>
          <w:sz w:val="28"/>
          <w:szCs w:val="28"/>
        </w:rPr>
      </w:pPr>
    </w:p>
    <w:p w:rsidR="007828ED" w:rsidRPr="009E43FD" w:rsidRDefault="007660AD" w:rsidP="009E43FD">
      <w:pPr>
        <w:pStyle w:val="bodytext"/>
        <w:spacing w:before="0" w:beforeAutospacing="0" w:after="0" w:afterAutospacing="0" w:line="360" w:lineRule="auto"/>
        <w:contextualSpacing/>
        <w:jc w:val="center"/>
        <w:rPr>
          <w:b/>
          <w:bCs/>
          <w:sz w:val="28"/>
          <w:szCs w:val="28"/>
        </w:rPr>
      </w:pPr>
      <w:r w:rsidRPr="009E43FD">
        <w:rPr>
          <w:b/>
          <w:bCs/>
          <w:sz w:val="28"/>
          <w:szCs w:val="28"/>
        </w:rPr>
        <w:br w:type="page"/>
      </w:r>
    </w:p>
    <w:p w:rsidR="00D31388" w:rsidRPr="009E43FD" w:rsidRDefault="00D31388" w:rsidP="009E43FD">
      <w:pPr>
        <w:pStyle w:val="1"/>
        <w:keepLines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contextualSpacing/>
      </w:pPr>
      <w:bookmarkStart w:id="0" w:name="_Toc409077210"/>
      <w:bookmarkStart w:id="1" w:name="_Toc409785405"/>
      <w:bookmarkStart w:id="2" w:name="_Toc148943541"/>
      <w:r w:rsidRPr="009E43FD">
        <w:lastRenderedPageBreak/>
        <w:t>Назначение и область применения</w:t>
      </w:r>
      <w:bookmarkEnd w:id="0"/>
      <w:bookmarkEnd w:id="1"/>
      <w:bookmarkEnd w:id="2"/>
    </w:p>
    <w:p w:rsidR="0054111A" w:rsidRPr="009E43FD" w:rsidRDefault="0054111A" w:rsidP="009E43F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8010B3" w:rsidRPr="009E43FD" w:rsidRDefault="008010B3" w:rsidP="009E43F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9E43FD">
        <w:rPr>
          <w:color w:val="000000"/>
          <w:sz w:val="28"/>
          <w:szCs w:val="28"/>
        </w:rPr>
        <w:t>1.1. Порядок отбора претендентов на обучение по программам подготовки научных и научно-педагогических кадров в аспирантуре с целевым назначением для университета (далее – Порядок) устанавливает критерии отбора, регламентирует взаимодействие структурных подразделений и процедуру проведения конкурса на обучение с целевым назначением для университета.</w:t>
      </w:r>
    </w:p>
    <w:p w:rsidR="0054111A" w:rsidRPr="009E43FD" w:rsidRDefault="008010B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color w:val="000000"/>
          <w:sz w:val="28"/>
          <w:szCs w:val="28"/>
        </w:rPr>
        <w:t xml:space="preserve">1.2. Требования, содержащиеся в настоящем Порядке, являются обязательными для применения структурными подразделениями </w:t>
      </w:r>
      <w:r w:rsidR="005C0057">
        <w:rPr>
          <w:color w:val="000000"/>
          <w:sz w:val="28"/>
          <w:szCs w:val="28"/>
        </w:rPr>
        <w:t>университета</w:t>
      </w:r>
      <w:r w:rsidRPr="009E43FD">
        <w:rPr>
          <w:color w:val="000000"/>
          <w:sz w:val="28"/>
          <w:szCs w:val="28"/>
        </w:rPr>
        <w:t>, обеспечивающими организацию и подготовку научных и научно-педагогических кадров в аспирантуре.</w:t>
      </w:r>
    </w:p>
    <w:p w:rsidR="0054111A" w:rsidRPr="009E43FD" w:rsidRDefault="0054111A" w:rsidP="009E43FD">
      <w:pPr>
        <w:pStyle w:val="a3"/>
        <w:spacing w:line="360" w:lineRule="auto"/>
        <w:contextualSpacing/>
        <w:jc w:val="both"/>
        <w:rPr>
          <w:sz w:val="28"/>
          <w:szCs w:val="28"/>
        </w:rPr>
      </w:pPr>
    </w:p>
    <w:p w:rsidR="0054111A" w:rsidRPr="009E43FD" w:rsidRDefault="0054111A" w:rsidP="009E43FD">
      <w:pPr>
        <w:pStyle w:val="1"/>
        <w:keepLines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contextualSpacing/>
      </w:pPr>
      <w:bookmarkStart w:id="3" w:name="_Toc148943542"/>
      <w:r w:rsidRPr="009E43FD">
        <w:t>Нормативные ссылки</w:t>
      </w:r>
      <w:bookmarkEnd w:id="3"/>
    </w:p>
    <w:p w:rsidR="0054111A" w:rsidRPr="009E43FD" w:rsidRDefault="0054111A" w:rsidP="009E43FD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4111A" w:rsidRPr="0034216F" w:rsidRDefault="0054111A" w:rsidP="009E43FD">
      <w:pPr>
        <w:pStyle w:val="a3"/>
        <w:spacing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34216F">
        <w:rPr>
          <w:b w:val="0"/>
          <w:sz w:val="28"/>
          <w:szCs w:val="28"/>
        </w:rPr>
        <w:t>Настоящий документ разработан на основании:</w:t>
      </w:r>
    </w:p>
    <w:p w:rsidR="0054111A" w:rsidRPr="009E43FD" w:rsidRDefault="0098221A" w:rsidP="008F3B24">
      <w:pPr>
        <w:pStyle w:val="31"/>
        <w:numPr>
          <w:ilvl w:val="0"/>
          <w:numId w:val="40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Федерального з</w:t>
      </w:r>
      <w:r w:rsidR="0054111A" w:rsidRPr="009E43FD">
        <w:rPr>
          <w:sz w:val="28"/>
          <w:szCs w:val="28"/>
        </w:rPr>
        <w:t>акона Российской Федерации «Об образовании</w:t>
      </w:r>
      <w:r w:rsidRPr="009E43FD">
        <w:rPr>
          <w:sz w:val="28"/>
          <w:szCs w:val="28"/>
        </w:rPr>
        <w:t xml:space="preserve"> в Российской Федерации</w:t>
      </w:r>
      <w:r w:rsidR="0054111A" w:rsidRPr="009E43FD">
        <w:rPr>
          <w:sz w:val="28"/>
          <w:szCs w:val="28"/>
        </w:rPr>
        <w:t>»</w:t>
      </w:r>
      <w:r w:rsidRPr="009E43FD">
        <w:rPr>
          <w:sz w:val="28"/>
          <w:szCs w:val="28"/>
        </w:rPr>
        <w:t xml:space="preserve"> от 29 декабря 2012 г. № 273-ФЗ</w:t>
      </w:r>
      <w:r w:rsidR="0093226B" w:rsidRPr="009E43FD">
        <w:rPr>
          <w:sz w:val="28"/>
          <w:szCs w:val="28"/>
        </w:rPr>
        <w:t xml:space="preserve"> (в последней редакции)</w:t>
      </w:r>
      <w:r w:rsidR="00077A81">
        <w:rPr>
          <w:sz w:val="28"/>
          <w:szCs w:val="28"/>
        </w:rPr>
        <w:t>;</w:t>
      </w:r>
    </w:p>
    <w:p w:rsidR="00A92756" w:rsidRPr="009E43FD" w:rsidRDefault="00A92756" w:rsidP="008F3B24">
      <w:pPr>
        <w:pStyle w:val="31"/>
        <w:numPr>
          <w:ilvl w:val="0"/>
          <w:numId w:val="40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Положения о целевом обучении по образовательным программам среднего профессионального и высшего образования, утвержденного постановлением Правительства Российской Федерации от 13.10.2020 № 1681;</w:t>
      </w:r>
    </w:p>
    <w:p w:rsidR="00DF511C" w:rsidRPr="009E43FD" w:rsidRDefault="00DF511C" w:rsidP="008F3B24">
      <w:pPr>
        <w:pStyle w:val="31"/>
        <w:numPr>
          <w:ilvl w:val="0"/>
          <w:numId w:val="40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Федерального закона от </w:t>
      </w:r>
      <w:r w:rsidR="00DB63A5">
        <w:rPr>
          <w:sz w:val="28"/>
          <w:szCs w:val="28"/>
        </w:rPr>
        <w:t>0</w:t>
      </w:r>
      <w:r w:rsidRPr="009E43FD">
        <w:rPr>
          <w:sz w:val="28"/>
          <w:szCs w:val="28"/>
        </w:rPr>
        <w:t>3</w:t>
      </w:r>
      <w:r w:rsidR="00DB63A5">
        <w:rPr>
          <w:sz w:val="28"/>
          <w:szCs w:val="28"/>
        </w:rPr>
        <w:t>.08.</w:t>
      </w:r>
      <w:r w:rsidRPr="009E43FD">
        <w:rPr>
          <w:sz w:val="28"/>
          <w:szCs w:val="28"/>
        </w:rPr>
        <w:t>2018 г. № 337-ФЗ "О внесении изменений в отдельные законодательные акты Российской Федерации в части совершенствования целевого обучения";</w:t>
      </w:r>
    </w:p>
    <w:p w:rsidR="00E7685C" w:rsidRPr="009E43FD" w:rsidRDefault="00E7685C" w:rsidP="008F3B24">
      <w:pPr>
        <w:pStyle w:val="31"/>
        <w:numPr>
          <w:ilvl w:val="0"/>
          <w:numId w:val="40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Приказа </w:t>
      </w:r>
      <w:proofErr w:type="spellStart"/>
      <w:r w:rsidRPr="009E43FD">
        <w:rPr>
          <w:sz w:val="28"/>
          <w:szCs w:val="28"/>
        </w:rPr>
        <w:t>Минобрнауки</w:t>
      </w:r>
      <w:proofErr w:type="spellEnd"/>
      <w:r w:rsidRPr="009E43FD">
        <w:rPr>
          <w:sz w:val="28"/>
          <w:szCs w:val="28"/>
        </w:rPr>
        <w:t xml:space="preserve"> России от 20.10.2021 № 951 «Об утверждении федеральных государственных требований к структуре программ подготовки </w:t>
      </w:r>
      <w:r w:rsidRPr="009E43FD">
        <w:rPr>
          <w:sz w:val="28"/>
          <w:szCs w:val="28"/>
        </w:rPr>
        <w:lastRenderedPageBreak/>
        <w:t>научных и научно-педагогических кадров в аспирантуре (адъюнктуре), условиям их реализации, срокам освоения этих программ с учетом различных форм обучения, образовательных технологий и особенностей отдельных категорий аспирантов (адъюнктов)»;</w:t>
      </w:r>
    </w:p>
    <w:p w:rsidR="0054111A" w:rsidRPr="009E43FD" w:rsidRDefault="006228B6" w:rsidP="008F3B24">
      <w:pPr>
        <w:pStyle w:val="31"/>
        <w:numPr>
          <w:ilvl w:val="0"/>
          <w:numId w:val="40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Устава ТГУ;</w:t>
      </w:r>
    </w:p>
    <w:p w:rsidR="006228B6" w:rsidRPr="009E43FD" w:rsidRDefault="006228B6" w:rsidP="008F3B24">
      <w:pPr>
        <w:pStyle w:val="31"/>
        <w:numPr>
          <w:ilvl w:val="0"/>
          <w:numId w:val="40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Локальных </w:t>
      </w:r>
      <w:r w:rsidR="008010B3" w:rsidRPr="009E43FD">
        <w:rPr>
          <w:sz w:val="28"/>
          <w:szCs w:val="28"/>
        </w:rPr>
        <w:t xml:space="preserve">нормативных </w:t>
      </w:r>
      <w:r w:rsidRPr="009E43FD">
        <w:rPr>
          <w:sz w:val="28"/>
          <w:szCs w:val="28"/>
        </w:rPr>
        <w:t>актов ТГУ.</w:t>
      </w:r>
    </w:p>
    <w:p w:rsidR="00890267" w:rsidRPr="009E43FD" w:rsidRDefault="00890267" w:rsidP="009E43FD">
      <w:pPr>
        <w:pStyle w:val="a3"/>
        <w:spacing w:line="360" w:lineRule="auto"/>
        <w:contextualSpacing/>
        <w:jc w:val="both"/>
        <w:rPr>
          <w:sz w:val="28"/>
          <w:szCs w:val="28"/>
        </w:rPr>
      </w:pPr>
    </w:p>
    <w:p w:rsidR="00A54AF9" w:rsidRPr="009E43FD" w:rsidRDefault="00AE752E" w:rsidP="009E43FD">
      <w:pPr>
        <w:pStyle w:val="1"/>
        <w:keepLines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contextualSpacing/>
      </w:pPr>
      <w:bookmarkStart w:id="4" w:name="_Toc148943543"/>
      <w:r w:rsidRPr="009E43FD">
        <w:t>С</w:t>
      </w:r>
      <w:r w:rsidR="00596C8A" w:rsidRPr="009E43FD">
        <w:t>окр</w:t>
      </w:r>
      <w:r w:rsidR="008576D7" w:rsidRPr="009E43FD">
        <w:t>ащения</w:t>
      </w:r>
      <w:bookmarkEnd w:id="4"/>
    </w:p>
    <w:p w:rsidR="00A54AF9" w:rsidRPr="009E43FD" w:rsidRDefault="00A54AF9" w:rsidP="009E43FD">
      <w:pPr>
        <w:spacing w:line="360" w:lineRule="auto"/>
        <w:contextualSpacing/>
        <w:rPr>
          <w:sz w:val="28"/>
          <w:szCs w:val="28"/>
        </w:rPr>
      </w:pPr>
    </w:p>
    <w:p w:rsidR="00A03A5A" w:rsidRPr="009E43FD" w:rsidRDefault="00976B9E" w:rsidP="0034216F">
      <w:pPr>
        <w:pStyle w:val="31"/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В документе используются следующие сокращения:</w:t>
      </w:r>
    </w:p>
    <w:p w:rsidR="00BF4ECF" w:rsidRPr="009E43FD" w:rsidRDefault="00E7685C" w:rsidP="009E43FD">
      <w:pPr>
        <w:pStyle w:val="31"/>
        <w:numPr>
          <w:ilvl w:val="0"/>
          <w:numId w:val="38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8F3B24">
        <w:rPr>
          <w:sz w:val="28"/>
          <w:szCs w:val="28"/>
        </w:rPr>
        <w:t>ФГТ</w:t>
      </w:r>
      <w:r w:rsidRPr="009E43FD">
        <w:rPr>
          <w:sz w:val="28"/>
          <w:szCs w:val="28"/>
        </w:rPr>
        <w:t xml:space="preserve"> – федеральные государственные</w:t>
      </w:r>
      <w:r w:rsidR="00725F18" w:rsidRPr="009E43FD">
        <w:rPr>
          <w:sz w:val="28"/>
          <w:szCs w:val="28"/>
        </w:rPr>
        <w:t xml:space="preserve"> </w:t>
      </w:r>
      <w:r w:rsidRPr="009E43FD">
        <w:rPr>
          <w:sz w:val="28"/>
          <w:szCs w:val="28"/>
        </w:rPr>
        <w:t>требования к структуре программ подготовки научных и научно-педагогических кадров в аспирантуре (адъюнктуре</w:t>
      </w:r>
      <w:r w:rsidR="00BF4ECF" w:rsidRPr="009E43FD">
        <w:rPr>
          <w:sz w:val="28"/>
          <w:szCs w:val="28"/>
        </w:rPr>
        <w:t>).</w:t>
      </w:r>
    </w:p>
    <w:p w:rsidR="00890267" w:rsidRPr="009E43FD" w:rsidRDefault="00725F18" w:rsidP="009E43FD">
      <w:pPr>
        <w:pStyle w:val="31"/>
        <w:numPr>
          <w:ilvl w:val="0"/>
          <w:numId w:val="38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8F3B24">
        <w:rPr>
          <w:sz w:val="28"/>
          <w:szCs w:val="28"/>
        </w:rPr>
        <w:t>ОПОП ВО</w:t>
      </w:r>
      <w:r w:rsidRPr="009E43FD">
        <w:rPr>
          <w:sz w:val="28"/>
          <w:szCs w:val="28"/>
        </w:rPr>
        <w:t xml:space="preserve"> – основная профессиональная образовательная программа высшего образования</w:t>
      </w:r>
      <w:r w:rsidR="00890267" w:rsidRPr="009E43FD">
        <w:rPr>
          <w:sz w:val="28"/>
          <w:szCs w:val="28"/>
        </w:rPr>
        <w:t>.</w:t>
      </w:r>
    </w:p>
    <w:p w:rsidR="009F5159" w:rsidRPr="009E43FD" w:rsidRDefault="009F5159" w:rsidP="009E43FD">
      <w:pPr>
        <w:pStyle w:val="31"/>
        <w:numPr>
          <w:ilvl w:val="0"/>
          <w:numId w:val="38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r w:rsidRPr="008F3B24">
        <w:rPr>
          <w:sz w:val="28"/>
          <w:szCs w:val="28"/>
        </w:rPr>
        <w:t>УМУ</w:t>
      </w:r>
      <w:r w:rsidRPr="009E43FD">
        <w:rPr>
          <w:sz w:val="28"/>
          <w:szCs w:val="28"/>
        </w:rPr>
        <w:t xml:space="preserve"> – учебно-методическое управление.</w:t>
      </w:r>
    </w:p>
    <w:p w:rsidR="00BF4ECF" w:rsidRPr="009E43FD" w:rsidRDefault="00BF4ECF" w:rsidP="009E43FD">
      <w:pPr>
        <w:pStyle w:val="31"/>
        <w:numPr>
          <w:ilvl w:val="0"/>
          <w:numId w:val="38"/>
        </w:numPr>
        <w:spacing w:after="0" w:line="360" w:lineRule="auto"/>
        <w:ind w:left="0" w:firstLine="360"/>
        <w:contextualSpacing/>
        <w:jc w:val="both"/>
        <w:rPr>
          <w:sz w:val="28"/>
          <w:szCs w:val="28"/>
        </w:rPr>
      </w:pPr>
      <w:proofErr w:type="spellStart"/>
      <w:r w:rsidRPr="008F3B24">
        <w:rPr>
          <w:sz w:val="28"/>
          <w:szCs w:val="28"/>
        </w:rPr>
        <w:t>ОАиД</w:t>
      </w:r>
      <w:proofErr w:type="spellEnd"/>
      <w:r w:rsidRPr="009E43FD">
        <w:rPr>
          <w:b/>
          <w:sz w:val="28"/>
          <w:szCs w:val="28"/>
        </w:rPr>
        <w:t xml:space="preserve"> </w:t>
      </w:r>
      <w:r w:rsidRPr="009E43FD">
        <w:rPr>
          <w:sz w:val="28"/>
          <w:szCs w:val="28"/>
        </w:rPr>
        <w:t>– отдел аспирантуры и докторантуры.</w:t>
      </w:r>
    </w:p>
    <w:p w:rsidR="004F676F" w:rsidRPr="009E43FD" w:rsidRDefault="004F676F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4111A" w:rsidRPr="009E43FD" w:rsidRDefault="0054111A" w:rsidP="009E43FD">
      <w:pPr>
        <w:pStyle w:val="1"/>
        <w:keepLines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contextualSpacing/>
      </w:pPr>
      <w:bookmarkStart w:id="5" w:name="_Toc148943544"/>
      <w:r w:rsidRPr="009E43FD">
        <w:t>Общие положения</w:t>
      </w:r>
      <w:bookmarkEnd w:id="5"/>
    </w:p>
    <w:p w:rsidR="0054111A" w:rsidRPr="009E43FD" w:rsidRDefault="0054111A" w:rsidP="009E43FD">
      <w:pPr>
        <w:spacing w:line="360" w:lineRule="auto"/>
        <w:contextualSpacing/>
        <w:rPr>
          <w:sz w:val="28"/>
          <w:szCs w:val="28"/>
        </w:rPr>
      </w:pPr>
    </w:p>
    <w:p w:rsidR="00422606" w:rsidRPr="009E43FD" w:rsidRDefault="00840D7A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4.1.</w:t>
      </w:r>
      <w:r w:rsidR="000234E2" w:rsidRPr="009E43FD">
        <w:rPr>
          <w:sz w:val="28"/>
          <w:szCs w:val="28"/>
        </w:rPr>
        <w:t xml:space="preserve"> </w:t>
      </w:r>
      <w:r w:rsidR="00422606" w:rsidRPr="009E43FD">
        <w:rPr>
          <w:sz w:val="28"/>
          <w:szCs w:val="28"/>
        </w:rPr>
        <w:t xml:space="preserve">Обучение </w:t>
      </w:r>
      <w:r w:rsidR="00422606" w:rsidRPr="009E43FD">
        <w:rPr>
          <w:color w:val="000000"/>
          <w:sz w:val="28"/>
          <w:szCs w:val="28"/>
        </w:rPr>
        <w:t>по программам подготовки научных и научно-педагогических кадров в аспирантуре с целевым назначением для университета (далее – целевая аспирантура) направлено на развитие системы воспроизводства научных кадров и генерации исследовательских инициатив.</w:t>
      </w:r>
    </w:p>
    <w:p w:rsidR="00422606" w:rsidRPr="009E43FD" w:rsidRDefault="00422606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4.2. </w:t>
      </w:r>
      <w:r w:rsidR="00BD64B2" w:rsidRPr="009E43FD">
        <w:rPr>
          <w:sz w:val="28"/>
          <w:szCs w:val="28"/>
        </w:rPr>
        <w:t xml:space="preserve">Обучение </w:t>
      </w:r>
      <w:r w:rsidR="00BD64B2" w:rsidRPr="009E43FD">
        <w:rPr>
          <w:color w:val="000000"/>
          <w:sz w:val="28"/>
          <w:szCs w:val="28"/>
        </w:rPr>
        <w:t xml:space="preserve">в </w:t>
      </w:r>
      <w:r w:rsidRPr="009E43FD">
        <w:rPr>
          <w:color w:val="000000"/>
          <w:sz w:val="28"/>
          <w:szCs w:val="28"/>
        </w:rPr>
        <w:t>целевой аспирантуре</w:t>
      </w:r>
      <w:r w:rsidR="00D27343" w:rsidRPr="009E43FD">
        <w:rPr>
          <w:sz w:val="28"/>
          <w:szCs w:val="28"/>
        </w:rPr>
        <w:t xml:space="preserve"> является одной из основных форм подготовки </w:t>
      </w:r>
      <w:r w:rsidRPr="009E43FD">
        <w:rPr>
          <w:sz w:val="28"/>
          <w:szCs w:val="28"/>
        </w:rPr>
        <w:t xml:space="preserve">научных и </w:t>
      </w:r>
      <w:r w:rsidR="00D27343" w:rsidRPr="009E43FD">
        <w:rPr>
          <w:sz w:val="28"/>
          <w:szCs w:val="28"/>
        </w:rPr>
        <w:t>научно-педагогических кадров для Тольяттинского государственного университета (далее – Университет).</w:t>
      </w:r>
    </w:p>
    <w:p w:rsidR="008B44A7" w:rsidRPr="009E43FD" w:rsidRDefault="000B7BCE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lastRenderedPageBreak/>
        <w:t>4.3</w:t>
      </w:r>
      <w:r w:rsidR="00E65089" w:rsidRPr="009E43FD">
        <w:rPr>
          <w:sz w:val="28"/>
          <w:szCs w:val="28"/>
        </w:rPr>
        <w:t xml:space="preserve">. </w:t>
      </w:r>
      <w:r w:rsidR="008B44A7" w:rsidRPr="009E43FD">
        <w:rPr>
          <w:sz w:val="28"/>
          <w:szCs w:val="28"/>
        </w:rPr>
        <w:t>В целевой аспирантуре могут обучаться лица:</w:t>
      </w:r>
    </w:p>
    <w:p w:rsidR="008B44A7" w:rsidRPr="009E43FD" w:rsidRDefault="008B44A7" w:rsidP="009E43FD">
      <w:pPr>
        <w:pStyle w:val="afd"/>
        <w:numPr>
          <w:ilvl w:val="0"/>
          <w:numId w:val="39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зачисленные в ФГБОУ ВО «Тольяттинский государственный университет» на первый курс в соответствии с Правилами приема в университет на обучение по образовательным программам подготовки научных и научно-педагогических кадров в аспирантуре;</w:t>
      </w:r>
    </w:p>
    <w:p w:rsidR="008B44A7" w:rsidRPr="009E43FD" w:rsidRDefault="008B44A7" w:rsidP="009E43FD">
      <w:pPr>
        <w:pStyle w:val="afd"/>
        <w:numPr>
          <w:ilvl w:val="0"/>
          <w:numId w:val="39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прошедшие конкурсный отбор в соответствии с установленными критериями (Приложение А) по процедуре, зафиксированной в п.6 настоящего Порядка;</w:t>
      </w:r>
    </w:p>
    <w:p w:rsidR="008B44A7" w:rsidRPr="008338DB" w:rsidRDefault="008B44A7" w:rsidP="009E43FD">
      <w:pPr>
        <w:pStyle w:val="afd"/>
        <w:numPr>
          <w:ilvl w:val="0"/>
          <w:numId w:val="39"/>
        </w:numPr>
        <w:spacing w:line="360" w:lineRule="auto"/>
        <w:ind w:left="0" w:firstLine="360"/>
        <w:jc w:val="both"/>
        <w:rPr>
          <w:b/>
          <w:sz w:val="28"/>
          <w:szCs w:val="28"/>
        </w:rPr>
      </w:pPr>
      <w:r w:rsidRPr="009E43FD">
        <w:rPr>
          <w:sz w:val="28"/>
          <w:szCs w:val="28"/>
        </w:rPr>
        <w:t>не старше 30-ти лет на момент поступления</w:t>
      </w:r>
      <w:r w:rsidR="008F3B24" w:rsidRPr="008F3B24">
        <w:rPr>
          <w:sz w:val="28"/>
          <w:szCs w:val="28"/>
        </w:rPr>
        <w:t xml:space="preserve"> </w:t>
      </w:r>
      <w:r w:rsidR="008F3B24" w:rsidRPr="003A34CC">
        <w:rPr>
          <w:sz w:val="28"/>
          <w:szCs w:val="28"/>
        </w:rPr>
        <w:t>(</w:t>
      </w:r>
      <w:r w:rsidR="008338DB" w:rsidRPr="003A34CC">
        <w:rPr>
          <w:sz w:val="28"/>
          <w:szCs w:val="28"/>
        </w:rPr>
        <w:t xml:space="preserve">в исключительных случаях по решению конкурсной комиссии </w:t>
      </w:r>
      <w:r w:rsidR="004A411F" w:rsidRPr="003A34CC">
        <w:rPr>
          <w:sz w:val="28"/>
          <w:szCs w:val="28"/>
        </w:rPr>
        <w:t xml:space="preserve">может быть рассмотрена кандидатура </w:t>
      </w:r>
      <w:r w:rsidR="000C5DAD" w:rsidRPr="003A34CC">
        <w:rPr>
          <w:sz w:val="28"/>
          <w:szCs w:val="28"/>
        </w:rPr>
        <w:t xml:space="preserve">претендента </w:t>
      </w:r>
      <w:r w:rsidR="00EF64FC" w:rsidRPr="003A34CC">
        <w:rPr>
          <w:sz w:val="28"/>
          <w:szCs w:val="28"/>
        </w:rPr>
        <w:t xml:space="preserve">на обучение </w:t>
      </w:r>
      <w:r w:rsidR="003A34CC">
        <w:rPr>
          <w:sz w:val="28"/>
          <w:szCs w:val="28"/>
        </w:rPr>
        <w:t>в целевой аспирантуре</w:t>
      </w:r>
      <w:r w:rsidR="006A0281" w:rsidRPr="003A34CC">
        <w:rPr>
          <w:sz w:val="28"/>
          <w:szCs w:val="28"/>
        </w:rPr>
        <w:t>, чей возраст превышает</w:t>
      </w:r>
      <w:r w:rsidR="008338DB" w:rsidRPr="003A34CC">
        <w:rPr>
          <w:sz w:val="28"/>
          <w:szCs w:val="28"/>
        </w:rPr>
        <w:t xml:space="preserve"> предельно</w:t>
      </w:r>
      <w:r w:rsidR="006A0281" w:rsidRPr="003A34CC">
        <w:rPr>
          <w:sz w:val="28"/>
          <w:szCs w:val="28"/>
        </w:rPr>
        <w:t xml:space="preserve"> </w:t>
      </w:r>
      <w:r w:rsidR="008338DB" w:rsidRPr="003A34CC">
        <w:rPr>
          <w:sz w:val="28"/>
          <w:szCs w:val="28"/>
        </w:rPr>
        <w:t>допустимый</w:t>
      </w:r>
      <w:r w:rsidR="00070D5A" w:rsidRPr="003A34CC">
        <w:rPr>
          <w:sz w:val="28"/>
          <w:szCs w:val="28"/>
        </w:rPr>
        <w:t>)</w:t>
      </w:r>
      <w:r w:rsidRPr="008338DB">
        <w:rPr>
          <w:b/>
          <w:sz w:val="28"/>
          <w:szCs w:val="28"/>
        </w:rPr>
        <w:t>.</w:t>
      </w:r>
    </w:p>
    <w:p w:rsidR="00F421AC" w:rsidRPr="009E43FD" w:rsidRDefault="000B7BCE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4.4</w:t>
      </w:r>
      <w:r w:rsidR="00F421AC" w:rsidRPr="009E43FD">
        <w:rPr>
          <w:sz w:val="28"/>
          <w:szCs w:val="28"/>
        </w:rPr>
        <w:t xml:space="preserve">. </w:t>
      </w:r>
      <w:r w:rsidR="00F26E44" w:rsidRPr="009E43FD">
        <w:rPr>
          <w:sz w:val="28"/>
          <w:szCs w:val="28"/>
        </w:rPr>
        <w:t xml:space="preserve">Подготовка в целевой аспирантуре осуществляется на основании договора о </w:t>
      </w:r>
      <w:r w:rsidR="004D2F38" w:rsidRPr="009E43FD">
        <w:rPr>
          <w:sz w:val="28"/>
          <w:szCs w:val="28"/>
        </w:rPr>
        <w:t xml:space="preserve">целевом </w:t>
      </w:r>
      <w:r w:rsidR="00F26E44" w:rsidRPr="009E43FD">
        <w:rPr>
          <w:sz w:val="28"/>
          <w:szCs w:val="28"/>
        </w:rPr>
        <w:t xml:space="preserve">обучении по </w:t>
      </w:r>
      <w:r w:rsidR="004D2F38" w:rsidRPr="009E43FD">
        <w:rPr>
          <w:sz w:val="28"/>
          <w:szCs w:val="28"/>
        </w:rPr>
        <w:t xml:space="preserve">образовательным </w:t>
      </w:r>
      <w:r w:rsidR="00F26E44" w:rsidRPr="009E43FD">
        <w:rPr>
          <w:sz w:val="28"/>
          <w:szCs w:val="28"/>
        </w:rPr>
        <w:t xml:space="preserve">программам </w:t>
      </w:r>
      <w:r w:rsidR="004D2F38" w:rsidRPr="009E43FD">
        <w:rPr>
          <w:sz w:val="28"/>
          <w:szCs w:val="28"/>
        </w:rPr>
        <w:t>высшего образования</w:t>
      </w:r>
      <w:r w:rsidR="008D7689" w:rsidRPr="009E43FD">
        <w:rPr>
          <w:sz w:val="28"/>
          <w:szCs w:val="28"/>
        </w:rPr>
        <w:t xml:space="preserve"> – программам подготовки научных и научно-педагогических кадров в аспирантуре</w:t>
      </w:r>
      <w:r w:rsidR="00F26E44" w:rsidRPr="009E43FD">
        <w:rPr>
          <w:sz w:val="28"/>
          <w:szCs w:val="28"/>
        </w:rPr>
        <w:t>.</w:t>
      </w:r>
      <w:r w:rsidR="006228B6" w:rsidRPr="009E43FD">
        <w:rPr>
          <w:sz w:val="28"/>
          <w:szCs w:val="28"/>
        </w:rPr>
        <w:t xml:space="preserve"> </w:t>
      </w:r>
    </w:p>
    <w:p w:rsidR="008B44A7" w:rsidRPr="009E43FD" w:rsidRDefault="008B44A7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4.5. Форма договора о целевом обучении по образовательной программе высшего образования – программам подготовки научных и научно-педагогических кадров в аспирантуре готовится сотрудниками правового управления в соответствии с законами РФ.</w:t>
      </w:r>
    </w:p>
    <w:p w:rsidR="008B44A7" w:rsidRPr="009E43FD" w:rsidRDefault="008B44A7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4.6. Форма договора о целевом обучении по образовательной программе высшего образования – программам подготовки научных и научно-педагогических кадров в аспирантуре утверждается приказом ректора.</w:t>
      </w:r>
    </w:p>
    <w:p w:rsidR="00C2702B" w:rsidRPr="009E43FD" w:rsidRDefault="000B7BCE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4.7</w:t>
      </w:r>
      <w:r w:rsidR="00AD2B96" w:rsidRPr="009E43FD">
        <w:rPr>
          <w:sz w:val="28"/>
          <w:szCs w:val="28"/>
        </w:rPr>
        <w:t>.</w:t>
      </w:r>
      <w:r w:rsidR="00491DB4" w:rsidRPr="009E43FD">
        <w:rPr>
          <w:sz w:val="28"/>
          <w:szCs w:val="28"/>
        </w:rPr>
        <w:t xml:space="preserve"> </w:t>
      </w:r>
      <w:r w:rsidR="00C2702B" w:rsidRPr="009E43FD">
        <w:rPr>
          <w:sz w:val="28"/>
          <w:szCs w:val="28"/>
        </w:rPr>
        <w:t xml:space="preserve">Стоимость обучения в целевой аспирантуре устанавливается университетом ежегодно отдельным приказом, размер оплаты не может быть ниже доведенных </w:t>
      </w:r>
      <w:proofErr w:type="spellStart"/>
      <w:r w:rsidR="00C2702B" w:rsidRPr="009E43FD">
        <w:rPr>
          <w:sz w:val="28"/>
          <w:szCs w:val="28"/>
        </w:rPr>
        <w:t>Минобрнауки</w:t>
      </w:r>
      <w:proofErr w:type="spellEnd"/>
      <w:r w:rsidR="00C2702B" w:rsidRPr="009E43FD">
        <w:rPr>
          <w:sz w:val="28"/>
          <w:szCs w:val="28"/>
        </w:rPr>
        <w:t xml:space="preserve"> России размеров базовых нормативных затрат с учетом коэффициентов выравнивания.</w:t>
      </w:r>
    </w:p>
    <w:p w:rsidR="00C2702B" w:rsidRPr="009E43FD" w:rsidRDefault="00BF4ECF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lastRenderedPageBreak/>
        <w:t>Оплата обучения</w:t>
      </w:r>
      <w:r w:rsidR="00C2702B" w:rsidRPr="009E43FD">
        <w:rPr>
          <w:sz w:val="28"/>
          <w:szCs w:val="28"/>
        </w:rPr>
        <w:t xml:space="preserve"> в целевой аспирантуре производится университетом за счет собственных средств, в том числе средств, полученных от приносящей доход деятельности, добровольных пожертвований и целевых взносов физических и (или) юридических лиц с учетом </w:t>
      </w:r>
      <w:proofErr w:type="spellStart"/>
      <w:r w:rsidR="00C2702B" w:rsidRPr="009E43FD">
        <w:rPr>
          <w:sz w:val="28"/>
          <w:szCs w:val="28"/>
        </w:rPr>
        <w:t>софинансирования</w:t>
      </w:r>
      <w:proofErr w:type="spellEnd"/>
      <w:r w:rsidR="00C2702B" w:rsidRPr="009E43FD">
        <w:rPr>
          <w:sz w:val="28"/>
          <w:szCs w:val="28"/>
        </w:rPr>
        <w:t xml:space="preserve"> обучения аспирантов в размере 40 % стоимости обучения структурным подразделением университета, которое нуждается в подготовке кадров высшей квалификации.</w:t>
      </w:r>
    </w:p>
    <w:p w:rsidR="00AE752E" w:rsidRPr="009E43FD" w:rsidRDefault="00C2702B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Размер </w:t>
      </w:r>
      <w:proofErr w:type="spellStart"/>
      <w:r w:rsidRPr="009E43FD">
        <w:rPr>
          <w:sz w:val="28"/>
          <w:szCs w:val="28"/>
        </w:rPr>
        <w:t>софинансирования</w:t>
      </w:r>
      <w:proofErr w:type="spellEnd"/>
      <w:r w:rsidRPr="009E43FD">
        <w:rPr>
          <w:sz w:val="28"/>
          <w:szCs w:val="28"/>
        </w:rPr>
        <w:t xml:space="preserve"> структурного подразделения определяется на основании протокола комиссии по зачислению в целевую аспирантуру с указанием структурного подразделения, на</w:t>
      </w:r>
      <w:r w:rsidR="008B44A7" w:rsidRPr="009E43FD">
        <w:rPr>
          <w:sz w:val="28"/>
          <w:szCs w:val="28"/>
        </w:rPr>
        <w:t>правления подготовки, количества</w:t>
      </w:r>
      <w:r w:rsidRPr="009E43FD">
        <w:rPr>
          <w:sz w:val="28"/>
          <w:szCs w:val="28"/>
        </w:rPr>
        <w:t xml:space="preserve"> аспирантов.</w:t>
      </w:r>
    </w:p>
    <w:p w:rsidR="008B44A7" w:rsidRPr="009E43FD" w:rsidRDefault="008B44A7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B44A7" w:rsidRPr="004778D5" w:rsidRDefault="008B44A7" w:rsidP="006A0281">
      <w:pPr>
        <w:pStyle w:val="1"/>
        <w:keepLines/>
        <w:widowControl w:val="0"/>
        <w:autoSpaceDE w:val="0"/>
        <w:autoSpaceDN w:val="0"/>
        <w:adjustRightInd w:val="0"/>
        <w:spacing w:line="360" w:lineRule="auto"/>
        <w:contextualSpacing/>
      </w:pPr>
      <w:bookmarkStart w:id="6" w:name="_Toc148943545"/>
      <w:r w:rsidRPr="009E43FD">
        <w:t>5.</w:t>
      </w:r>
      <w:r w:rsidRPr="009E43FD">
        <w:tab/>
        <w:t>Возмещение расходов университету в случае неисполнения гражданином условий договора</w:t>
      </w:r>
      <w:bookmarkEnd w:id="6"/>
    </w:p>
    <w:p w:rsidR="008B44A7" w:rsidRPr="009E43FD" w:rsidRDefault="008B44A7" w:rsidP="009E43FD">
      <w:pPr>
        <w:spacing w:line="360" w:lineRule="auto"/>
        <w:contextualSpacing/>
        <w:jc w:val="both"/>
        <w:rPr>
          <w:sz w:val="28"/>
          <w:szCs w:val="28"/>
        </w:rPr>
      </w:pPr>
    </w:p>
    <w:p w:rsidR="008B44A7" w:rsidRPr="009E43FD" w:rsidRDefault="008B44A7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5.1. Гражданин в случае неисполнения предусмотренных договором о целевом обучении обязательств по обучению и (или) осуществлению трудовой деятельности обязан возместить университету расходы по выплаченной стипендии за период обучения</w:t>
      </w:r>
      <w:r w:rsidR="0042746D">
        <w:rPr>
          <w:sz w:val="28"/>
          <w:szCs w:val="28"/>
        </w:rPr>
        <w:t xml:space="preserve"> </w:t>
      </w:r>
      <w:r w:rsidRPr="009E43FD">
        <w:rPr>
          <w:sz w:val="28"/>
          <w:szCs w:val="28"/>
        </w:rPr>
        <w:t>в размере 100 % и компенсировать затраты, понесенные университетом за период обучения в размере 10 % от стоимости обучения, установленной в договоре на дату его заключения, а также расходы на другие меры поддержки, установленные в договоре о целевом обучении.</w:t>
      </w:r>
    </w:p>
    <w:p w:rsidR="008B44A7" w:rsidRPr="009E43FD" w:rsidRDefault="008B44A7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5.2. </w:t>
      </w:r>
      <w:r w:rsidR="00005B00" w:rsidRPr="009E43FD">
        <w:rPr>
          <w:sz w:val="28"/>
          <w:szCs w:val="28"/>
        </w:rPr>
        <w:t xml:space="preserve">Сотрудники правового управления направляют </w:t>
      </w:r>
      <w:r w:rsidRPr="009E43FD">
        <w:rPr>
          <w:sz w:val="28"/>
          <w:szCs w:val="28"/>
        </w:rPr>
        <w:t>гражданину в месячный срок с даты расторжения договора о целевом обучении по причине неисполнения гражданином обязательств по обучению и (или) по осуществлению трудовой деятельности уведомление в письменной форме о необходимости возмещения расходов, связанных с предоставлением мер поддержки, с приложением расчета указанных расходов.</w:t>
      </w:r>
    </w:p>
    <w:p w:rsidR="0040640A" w:rsidRPr="009E43FD" w:rsidRDefault="008B44A7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lastRenderedPageBreak/>
        <w:t>5.3. Гражданин в течение установленного договором о целевом обучении срока с даты расторжения договора о целевом обучении возмещает расходы, связанные с предоставлением мер поддержки, посредством перечисления денежных средств на лицевой счет заказчика в территориальном органе Федерального казначейства, финансовом органе субъекта Российской Федерации, финансовом органе муниципального образования (счет заказчика (организации-работодателя) в кредитной организации в случаях, установленных федеральными законами), реквизиты которого указаны в договоре о целевом обучении.</w:t>
      </w:r>
    </w:p>
    <w:p w:rsidR="008B44A7" w:rsidRPr="009E43FD" w:rsidRDefault="008B44A7" w:rsidP="009E43FD">
      <w:pPr>
        <w:spacing w:line="360" w:lineRule="auto"/>
        <w:contextualSpacing/>
        <w:jc w:val="both"/>
        <w:rPr>
          <w:sz w:val="28"/>
          <w:szCs w:val="28"/>
        </w:rPr>
      </w:pPr>
    </w:p>
    <w:p w:rsidR="00F15C89" w:rsidRPr="009E43FD" w:rsidRDefault="00C27045" w:rsidP="006A0281">
      <w:pPr>
        <w:pStyle w:val="1"/>
        <w:keepLines/>
        <w:widowControl w:val="0"/>
        <w:autoSpaceDE w:val="0"/>
        <w:autoSpaceDN w:val="0"/>
        <w:adjustRightInd w:val="0"/>
        <w:spacing w:line="360" w:lineRule="auto"/>
        <w:contextualSpacing/>
      </w:pPr>
      <w:bookmarkStart w:id="7" w:name="_Toc148943546"/>
      <w:r>
        <w:t xml:space="preserve">6. </w:t>
      </w:r>
      <w:r>
        <w:tab/>
      </w:r>
      <w:r w:rsidR="001C7B34" w:rsidRPr="009E43FD">
        <w:t>Процедура</w:t>
      </w:r>
      <w:r w:rsidR="00AE752E" w:rsidRPr="009E43FD">
        <w:t xml:space="preserve"> </w:t>
      </w:r>
      <w:r w:rsidR="00F421AC" w:rsidRPr="009E43FD">
        <w:t>отбора</w:t>
      </w:r>
      <w:r w:rsidR="00794D9A">
        <w:t xml:space="preserve"> претендентов на обучение</w:t>
      </w:r>
      <w:r w:rsidR="000C3149" w:rsidRPr="009E43FD">
        <w:t xml:space="preserve"> </w:t>
      </w:r>
      <w:bookmarkEnd w:id="7"/>
      <w:r w:rsidR="00A7644A" w:rsidRPr="00A7644A">
        <w:t>по программе подготовки научных и научно-педагогических кадров в аспирантуре с целевым назначением для университета</w:t>
      </w:r>
    </w:p>
    <w:p w:rsidR="00B2043F" w:rsidRPr="009E43FD" w:rsidRDefault="00B2043F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005B00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40640A" w:rsidRPr="009E43FD">
        <w:rPr>
          <w:sz w:val="28"/>
          <w:szCs w:val="28"/>
        </w:rPr>
        <w:t>.</w:t>
      </w:r>
      <w:r w:rsidR="004C273A" w:rsidRPr="009E43FD">
        <w:rPr>
          <w:sz w:val="28"/>
          <w:szCs w:val="28"/>
        </w:rPr>
        <w:t>1</w:t>
      </w:r>
      <w:r w:rsidR="00BC74F2" w:rsidRPr="009E43FD">
        <w:rPr>
          <w:sz w:val="28"/>
          <w:szCs w:val="28"/>
        </w:rPr>
        <w:t xml:space="preserve">. </w:t>
      </w:r>
      <w:r w:rsidR="00005B00" w:rsidRPr="009E43FD">
        <w:rPr>
          <w:sz w:val="28"/>
          <w:szCs w:val="28"/>
        </w:rPr>
        <w:t xml:space="preserve">Ежегодно не позднее 10 октября текущего года сотрудники </w:t>
      </w:r>
      <w:proofErr w:type="spellStart"/>
      <w:r w:rsidR="00005B00" w:rsidRPr="009E43FD">
        <w:rPr>
          <w:sz w:val="28"/>
          <w:szCs w:val="28"/>
        </w:rPr>
        <w:t>ОАиД</w:t>
      </w:r>
      <w:proofErr w:type="spellEnd"/>
      <w:r w:rsidR="00005B00" w:rsidRPr="009E43FD">
        <w:rPr>
          <w:sz w:val="28"/>
          <w:szCs w:val="28"/>
        </w:rPr>
        <w:t xml:space="preserve"> готовят Приказ об утверждении перечня приоритетных научных специальностей по подготовке научных и научно-педагогических кадров в аспирантуре, по которым будет объявлен конкурс на целевое обучение в ТГУ, с обязательным включением в рассылку институтов и их структурных подразделений, учебно-методического управления, службы проректора по развитию кадрового потенциала.</w:t>
      </w:r>
    </w:p>
    <w:p w:rsidR="00F04838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F04838" w:rsidRPr="009E43FD">
        <w:rPr>
          <w:sz w:val="28"/>
          <w:szCs w:val="28"/>
        </w:rPr>
        <w:t>.</w:t>
      </w:r>
      <w:r w:rsidRPr="009E43FD">
        <w:rPr>
          <w:sz w:val="28"/>
          <w:szCs w:val="28"/>
        </w:rPr>
        <w:t>2.</w:t>
      </w:r>
      <w:r w:rsidR="00F04838" w:rsidRPr="009E43FD">
        <w:rPr>
          <w:sz w:val="28"/>
          <w:szCs w:val="28"/>
        </w:rPr>
        <w:t xml:space="preserve"> Ежегодно не позднее 2 ноября текущего года сотрудники </w:t>
      </w:r>
      <w:proofErr w:type="spellStart"/>
      <w:r w:rsidR="00F04838" w:rsidRPr="009E43FD">
        <w:rPr>
          <w:sz w:val="28"/>
          <w:szCs w:val="28"/>
        </w:rPr>
        <w:t>ОАиД</w:t>
      </w:r>
      <w:proofErr w:type="spellEnd"/>
      <w:r w:rsidR="00F04838" w:rsidRPr="009E43FD">
        <w:rPr>
          <w:sz w:val="28"/>
          <w:szCs w:val="28"/>
        </w:rPr>
        <w:t xml:space="preserve"> готовят приказ ректора об объявлении конкурса на целевое обучение в ТГУ с обязательным установлением сроков:</w:t>
      </w:r>
    </w:p>
    <w:p w:rsidR="00F04838" w:rsidRPr="009E43FD" w:rsidRDefault="00F04838" w:rsidP="009E43FD">
      <w:pPr>
        <w:pStyle w:val="afd"/>
        <w:numPr>
          <w:ilvl w:val="0"/>
          <w:numId w:val="37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представления заявлений (Приложение Б) и подтверждающих достижения документов в УМУ;</w:t>
      </w:r>
    </w:p>
    <w:p w:rsidR="00F04838" w:rsidRPr="009E43FD" w:rsidRDefault="00F04838" w:rsidP="009E43FD">
      <w:pPr>
        <w:pStyle w:val="afd"/>
        <w:numPr>
          <w:ilvl w:val="0"/>
          <w:numId w:val="37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утверждения состава конкурсной комиссии;</w:t>
      </w:r>
    </w:p>
    <w:p w:rsidR="00F04838" w:rsidRPr="009E43FD" w:rsidRDefault="00F04838" w:rsidP="009E43FD">
      <w:pPr>
        <w:pStyle w:val="afd"/>
        <w:numPr>
          <w:ilvl w:val="0"/>
          <w:numId w:val="37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E43FD">
        <w:rPr>
          <w:sz w:val="28"/>
          <w:szCs w:val="28"/>
        </w:rPr>
        <w:lastRenderedPageBreak/>
        <w:t>работы комиссии профильных экспертов;</w:t>
      </w:r>
    </w:p>
    <w:p w:rsidR="00F04838" w:rsidRPr="009E43FD" w:rsidRDefault="00F04838" w:rsidP="009E43FD">
      <w:pPr>
        <w:pStyle w:val="afd"/>
        <w:numPr>
          <w:ilvl w:val="0"/>
          <w:numId w:val="37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заседания конкурсной комиссии; </w:t>
      </w:r>
    </w:p>
    <w:p w:rsidR="00F04838" w:rsidRPr="009E43FD" w:rsidRDefault="00F04838" w:rsidP="009E43FD">
      <w:pPr>
        <w:pStyle w:val="afd"/>
        <w:numPr>
          <w:ilvl w:val="0"/>
          <w:numId w:val="37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E43FD">
        <w:rPr>
          <w:sz w:val="28"/>
          <w:szCs w:val="28"/>
        </w:rPr>
        <w:t xml:space="preserve">принятия решения относительно рекомендаций кандидатов на обучение по программе подготовки </w:t>
      </w:r>
      <w:r w:rsidR="000E0BC1">
        <w:rPr>
          <w:sz w:val="28"/>
          <w:szCs w:val="28"/>
        </w:rPr>
        <w:t xml:space="preserve">научных и </w:t>
      </w:r>
      <w:r w:rsidRPr="009E43FD">
        <w:rPr>
          <w:sz w:val="28"/>
          <w:szCs w:val="28"/>
        </w:rPr>
        <w:t xml:space="preserve">научно-педагогических кадров в аспирантуре с целевым назначением для университета. </w:t>
      </w:r>
    </w:p>
    <w:p w:rsidR="00B230D9" w:rsidRPr="009E43FD" w:rsidRDefault="00F04838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В рассылку приказа включаются институты и их структурные подразделения, учебно-методическое управление, служба проректора по развитию кадрового потенциала и библиотечно-издательский комплекс.</w:t>
      </w:r>
    </w:p>
    <w:p w:rsidR="00B230D9" w:rsidRPr="009E43FD" w:rsidRDefault="00CA5BE3" w:rsidP="0034216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4D4034" w:rsidRPr="009E43FD">
        <w:rPr>
          <w:sz w:val="28"/>
          <w:szCs w:val="28"/>
        </w:rPr>
        <w:t xml:space="preserve">.3. </w:t>
      </w:r>
      <w:r w:rsidR="00A46DDE" w:rsidRPr="009E43FD">
        <w:rPr>
          <w:sz w:val="28"/>
          <w:szCs w:val="28"/>
        </w:rPr>
        <w:t xml:space="preserve">Председателем конкурсной комиссии назначается проректор </w:t>
      </w:r>
      <w:r w:rsidR="000A3574" w:rsidRPr="009E43FD">
        <w:rPr>
          <w:color w:val="212529"/>
          <w:sz w:val="28"/>
          <w:szCs w:val="28"/>
        </w:rPr>
        <w:t>по научно-инновационной деятельности</w:t>
      </w:r>
      <w:r w:rsidR="00A46DDE" w:rsidRPr="009E43FD">
        <w:rPr>
          <w:sz w:val="28"/>
          <w:szCs w:val="28"/>
        </w:rPr>
        <w:t xml:space="preserve">. В состав комиссии входят: проректор по учебной работе, </w:t>
      </w:r>
      <w:r w:rsidR="00B230D9" w:rsidRPr="009E43FD">
        <w:rPr>
          <w:sz w:val="28"/>
          <w:szCs w:val="28"/>
        </w:rPr>
        <w:t>проректор по развитию кадрового потенциал</w:t>
      </w:r>
      <w:r w:rsidR="000E0BC1">
        <w:rPr>
          <w:sz w:val="28"/>
          <w:szCs w:val="28"/>
        </w:rPr>
        <w:t>,</w:t>
      </w:r>
      <w:r w:rsidR="00B230D9" w:rsidRPr="009E43FD">
        <w:rPr>
          <w:sz w:val="28"/>
          <w:szCs w:val="28"/>
        </w:rPr>
        <w:t xml:space="preserve"> </w:t>
      </w:r>
      <w:r w:rsidR="00A46DDE" w:rsidRPr="009E43FD">
        <w:rPr>
          <w:sz w:val="28"/>
          <w:szCs w:val="28"/>
        </w:rPr>
        <w:t xml:space="preserve">директора институтов (если из данных институтов поступили заявки на обучение в целевой аспирантуре), </w:t>
      </w:r>
      <w:r w:rsidR="003E53CB" w:rsidRPr="009E43FD">
        <w:rPr>
          <w:sz w:val="28"/>
          <w:szCs w:val="28"/>
        </w:rPr>
        <w:t xml:space="preserve">начальник </w:t>
      </w:r>
      <w:proofErr w:type="spellStart"/>
      <w:r w:rsidR="003E53CB" w:rsidRPr="009E43FD">
        <w:rPr>
          <w:sz w:val="28"/>
          <w:szCs w:val="28"/>
        </w:rPr>
        <w:t>ОАиД</w:t>
      </w:r>
      <w:proofErr w:type="spellEnd"/>
      <w:r w:rsidR="003E53CB" w:rsidRPr="009E43FD">
        <w:rPr>
          <w:sz w:val="28"/>
          <w:szCs w:val="28"/>
        </w:rPr>
        <w:t xml:space="preserve">, </w:t>
      </w:r>
      <w:r w:rsidR="00A46DDE" w:rsidRPr="009E43FD">
        <w:rPr>
          <w:sz w:val="28"/>
          <w:szCs w:val="28"/>
        </w:rPr>
        <w:t xml:space="preserve">начальник </w:t>
      </w:r>
      <w:r w:rsidR="000E0BC1">
        <w:rPr>
          <w:sz w:val="28"/>
          <w:szCs w:val="28"/>
        </w:rPr>
        <w:t>УМУ</w:t>
      </w:r>
      <w:r w:rsidR="00C80E06" w:rsidRPr="009E43FD">
        <w:rPr>
          <w:sz w:val="28"/>
          <w:szCs w:val="28"/>
        </w:rPr>
        <w:t xml:space="preserve">, </w:t>
      </w:r>
      <w:r w:rsidR="00B230D9" w:rsidRPr="009E43FD">
        <w:rPr>
          <w:sz w:val="28"/>
          <w:szCs w:val="28"/>
        </w:rPr>
        <w:t>ведущие ученые ТГУ.</w:t>
      </w:r>
    </w:p>
    <w:p w:rsidR="00A46DDE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4D4034" w:rsidRPr="009E43FD">
        <w:rPr>
          <w:sz w:val="28"/>
          <w:szCs w:val="28"/>
        </w:rPr>
        <w:t xml:space="preserve">.4. </w:t>
      </w:r>
      <w:r w:rsidR="00A46DDE" w:rsidRPr="009E43FD">
        <w:rPr>
          <w:sz w:val="28"/>
          <w:szCs w:val="28"/>
        </w:rPr>
        <w:t>Информация об объявлении конкурса размещается сотрудниками УМУ на сайте университета, стенде УМУ, в соци</w:t>
      </w:r>
      <w:r w:rsidR="000E0BC1">
        <w:rPr>
          <w:sz w:val="28"/>
          <w:szCs w:val="28"/>
        </w:rPr>
        <w:t>альных сетях официальных групп</w:t>
      </w:r>
      <w:r w:rsidR="00A46DDE" w:rsidRPr="009E43FD">
        <w:rPr>
          <w:sz w:val="28"/>
          <w:szCs w:val="28"/>
        </w:rPr>
        <w:t xml:space="preserve"> ТГУ, сотрудниками институтов – на стендах институтов.</w:t>
      </w:r>
    </w:p>
    <w:p w:rsidR="00233B9A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A46DDE" w:rsidRPr="009E43FD">
        <w:rPr>
          <w:sz w:val="28"/>
          <w:szCs w:val="28"/>
        </w:rPr>
        <w:t>.</w:t>
      </w:r>
      <w:r w:rsidR="004D4034" w:rsidRPr="009E43FD">
        <w:rPr>
          <w:sz w:val="28"/>
          <w:szCs w:val="28"/>
        </w:rPr>
        <w:t>5</w:t>
      </w:r>
      <w:r w:rsidR="00A46DDE" w:rsidRPr="009E43FD">
        <w:rPr>
          <w:sz w:val="28"/>
          <w:szCs w:val="28"/>
        </w:rPr>
        <w:t xml:space="preserve">. Сотрудниками УМУ </w:t>
      </w:r>
      <w:r w:rsidR="00B93CE3" w:rsidRPr="009E43FD">
        <w:rPr>
          <w:sz w:val="28"/>
          <w:szCs w:val="28"/>
        </w:rPr>
        <w:t>осуществляется прием</w:t>
      </w:r>
      <w:r w:rsidR="00A46DDE" w:rsidRPr="009E43FD">
        <w:rPr>
          <w:sz w:val="28"/>
          <w:szCs w:val="28"/>
        </w:rPr>
        <w:t xml:space="preserve"> заявлений от претендентов на обучение в </w:t>
      </w:r>
      <w:r w:rsidR="003A34CC">
        <w:rPr>
          <w:sz w:val="28"/>
          <w:szCs w:val="28"/>
        </w:rPr>
        <w:t>целевой</w:t>
      </w:r>
      <w:r w:rsidR="003A34CC" w:rsidRPr="009E43FD">
        <w:rPr>
          <w:sz w:val="28"/>
          <w:szCs w:val="28"/>
        </w:rPr>
        <w:t xml:space="preserve"> </w:t>
      </w:r>
      <w:r w:rsidR="00A46DDE" w:rsidRPr="009E43FD">
        <w:rPr>
          <w:sz w:val="28"/>
          <w:szCs w:val="28"/>
        </w:rPr>
        <w:t>аспирантуре и подтверждающих достижения документов.</w:t>
      </w:r>
    </w:p>
    <w:p w:rsidR="004A23CD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365DD6" w:rsidRPr="009E43FD">
        <w:rPr>
          <w:sz w:val="28"/>
          <w:szCs w:val="28"/>
        </w:rPr>
        <w:t>.6</w:t>
      </w:r>
      <w:r w:rsidR="004D4034" w:rsidRPr="009E43FD">
        <w:rPr>
          <w:sz w:val="28"/>
          <w:szCs w:val="28"/>
        </w:rPr>
        <w:t xml:space="preserve">. Сотрудники УМУ передают </w:t>
      </w:r>
      <w:r w:rsidR="003E53CB" w:rsidRPr="009E43FD">
        <w:rPr>
          <w:sz w:val="28"/>
          <w:szCs w:val="28"/>
        </w:rPr>
        <w:t xml:space="preserve">в </w:t>
      </w:r>
      <w:proofErr w:type="spellStart"/>
      <w:r w:rsidR="003E53CB" w:rsidRPr="009E43FD">
        <w:rPr>
          <w:sz w:val="28"/>
          <w:szCs w:val="28"/>
        </w:rPr>
        <w:t>ОАиД</w:t>
      </w:r>
      <w:proofErr w:type="spellEnd"/>
      <w:r w:rsidR="003E53CB" w:rsidRPr="009E43FD">
        <w:rPr>
          <w:sz w:val="28"/>
          <w:szCs w:val="28"/>
        </w:rPr>
        <w:t xml:space="preserve"> </w:t>
      </w:r>
      <w:r w:rsidR="003A34CC">
        <w:rPr>
          <w:sz w:val="28"/>
          <w:szCs w:val="28"/>
        </w:rPr>
        <w:t xml:space="preserve">список претендентов на обучение </w:t>
      </w:r>
      <w:r w:rsidR="00AD2847">
        <w:rPr>
          <w:sz w:val="28"/>
          <w:szCs w:val="28"/>
        </w:rPr>
        <w:t xml:space="preserve">в целевой аспирантуре и </w:t>
      </w:r>
      <w:r w:rsidR="004A23CD" w:rsidRPr="009E43FD">
        <w:rPr>
          <w:sz w:val="28"/>
          <w:szCs w:val="28"/>
        </w:rPr>
        <w:t xml:space="preserve">документы, подтверждающие </w:t>
      </w:r>
      <w:r w:rsidR="00AD2847">
        <w:rPr>
          <w:sz w:val="28"/>
          <w:szCs w:val="28"/>
        </w:rPr>
        <w:t xml:space="preserve">их </w:t>
      </w:r>
      <w:r w:rsidR="004A23CD" w:rsidRPr="009E43FD">
        <w:rPr>
          <w:sz w:val="28"/>
          <w:szCs w:val="28"/>
        </w:rPr>
        <w:t>достижения</w:t>
      </w:r>
      <w:r w:rsidR="003A33D5">
        <w:rPr>
          <w:sz w:val="28"/>
          <w:szCs w:val="28"/>
        </w:rPr>
        <w:t xml:space="preserve">, </w:t>
      </w:r>
      <w:r w:rsidR="003A33D5" w:rsidRPr="009E43FD">
        <w:rPr>
          <w:sz w:val="28"/>
          <w:szCs w:val="28"/>
        </w:rPr>
        <w:t xml:space="preserve">в сроки, установленные </w:t>
      </w:r>
      <w:r w:rsidR="000E0BC1">
        <w:rPr>
          <w:sz w:val="28"/>
          <w:szCs w:val="28"/>
        </w:rPr>
        <w:t>приказом</w:t>
      </w:r>
      <w:r w:rsidR="003A33D5" w:rsidRPr="009E43FD">
        <w:rPr>
          <w:sz w:val="28"/>
          <w:szCs w:val="28"/>
        </w:rPr>
        <w:t xml:space="preserve"> об объявлении конкурса</w:t>
      </w:r>
      <w:r w:rsidR="003A33D5">
        <w:rPr>
          <w:sz w:val="28"/>
          <w:szCs w:val="28"/>
        </w:rPr>
        <w:t>.</w:t>
      </w:r>
    </w:p>
    <w:p w:rsidR="00F77F09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595379" w:rsidRPr="009E43FD">
        <w:rPr>
          <w:sz w:val="28"/>
          <w:szCs w:val="28"/>
        </w:rPr>
        <w:t>.7</w:t>
      </w:r>
      <w:r w:rsidR="00D23863" w:rsidRPr="009E43FD">
        <w:rPr>
          <w:sz w:val="28"/>
          <w:szCs w:val="28"/>
        </w:rPr>
        <w:t xml:space="preserve">. </w:t>
      </w:r>
      <w:r w:rsidR="00D63A9E" w:rsidRPr="009E43FD">
        <w:rPr>
          <w:sz w:val="28"/>
          <w:szCs w:val="28"/>
        </w:rPr>
        <w:t xml:space="preserve">Сотрудники </w:t>
      </w:r>
      <w:proofErr w:type="spellStart"/>
      <w:r w:rsidR="00E45ADC" w:rsidRPr="009E43FD">
        <w:rPr>
          <w:sz w:val="28"/>
          <w:szCs w:val="28"/>
        </w:rPr>
        <w:t>ОАиД</w:t>
      </w:r>
      <w:proofErr w:type="spellEnd"/>
      <w:r w:rsidR="00E45ADC" w:rsidRPr="009E43FD">
        <w:rPr>
          <w:sz w:val="28"/>
          <w:szCs w:val="28"/>
        </w:rPr>
        <w:t xml:space="preserve"> </w:t>
      </w:r>
      <w:r w:rsidR="00B93CE3" w:rsidRPr="009E43FD">
        <w:rPr>
          <w:sz w:val="28"/>
          <w:szCs w:val="28"/>
        </w:rPr>
        <w:t xml:space="preserve">осуществляют верификацию </w:t>
      </w:r>
      <w:r w:rsidR="00F77F09" w:rsidRPr="009E43FD">
        <w:rPr>
          <w:sz w:val="28"/>
          <w:szCs w:val="28"/>
        </w:rPr>
        <w:t xml:space="preserve">документов, подтверждающих достижения претендентов </w:t>
      </w:r>
      <w:r w:rsidR="00B93CE3" w:rsidRPr="009E43FD">
        <w:rPr>
          <w:sz w:val="28"/>
          <w:szCs w:val="28"/>
        </w:rPr>
        <w:t>в сроки</w:t>
      </w:r>
      <w:r w:rsidR="00F77F09" w:rsidRPr="009E43FD">
        <w:rPr>
          <w:sz w:val="28"/>
          <w:szCs w:val="28"/>
        </w:rPr>
        <w:t>,</w:t>
      </w:r>
      <w:r w:rsidR="00B93CE3" w:rsidRPr="009E43FD">
        <w:rPr>
          <w:sz w:val="28"/>
          <w:szCs w:val="28"/>
        </w:rPr>
        <w:t xml:space="preserve"> установленные приказом об объявлении конкурса</w:t>
      </w:r>
      <w:r w:rsidR="00C80E06" w:rsidRPr="009E43FD">
        <w:rPr>
          <w:sz w:val="28"/>
          <w:szCs w:val="28"/>
        </w:rPr>
        <w:t>, с привлечением, в случае необходимости, сотрудников библиотечно-издательского комплекса.</w:t>
      </w:r>
    </w:p>
    <w:p w:rsidR="00372E93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lastRenderedPageBreak/>
        <w:t>6</w:t>
      </w:r>
      <w:r w:rsidR="00595379" w:rsidRPr="009E43FD">
        <w:rPr>
          <w:sz w:val="28"/>
          <w:szCs w:val="28"/>
        </w:rPr>
        <w:t>.8</w:t>
      </w:r>
      <w:r w:rsidR="001554F6" w:rsidRPr="009E43FD">
        <w:rPr>
          <w:sz w:val="28"/>
          <w:szCs w:val="28"/>
        </w:rPr>
        <w:t xml:space="preserve">. </w:t>
      </w:r>
      <w:r w:rsidR="00D63A9E" w:rsidRPr="009E43FD">
        <w:rPr>
          <w:sz w:val="28"/>
          <w:szCs w:val="28"/>
        </w:rPr>
        <w:t xml:space="preserve">Сотрудники </w:t>
      </w:r>
      <w:proofErr w:type="spellStart"/>
      <w:r w:rsidR="00F77F09" w:rsidRPr="009E43FD">
        <w:rPr>
          <w:sz w:val="28"/>
          <w:szCs w:val="28"/>
        </w:rPr>
        <w:t>ОАиД</w:t>
      </w:r>
      <w:proofErr w:type="spellEnd"/>
      <w:r w:rsidR="00F77F09" w:rsidRPr="009E43FD">
        <w:rPr>
          <w:sz w:val="28"/>
          <w:szCs w:val="28"/>
        </w:rPr>
        <w:t xml:space="preserve"> </w:t>
      </w:r>
      <w:r w:rsidR="00D63A9E" w:rsidRPr="009E43FD">
        <w:rPr>
          <w:sz w:val="28"/>
          <w:szCs w:val="28"/>
        </w:rPr>
        <w:t>организую</w:t>
      </w:r>
      <w:r w:rsidR="00F77F09" w:rsidRPr="009E43FD">
        <w:rPr>
          <w:sz w:val="28"/>
          <w:szCs w:val="28"/>
        </w:rPr>
        <w:t xml:space="preserve">т </w:t>
      </w:r>
      <w:r w:rsidR="00372E93" w:rsidRPr="009E43FD">
        <w:rPr>
          <w:sz w:val="28"/>
          <w:szCs w:val="28"/>
        </w:rPr>
        <w:t xml:space="preserve">работу </w:t>
      </w:r>
      <w:r w:rsidR="00D63A9E" w:rsidRPr="009E43FD">
        <w:rPr>
          <w:sz w:val="28"/>
          <w:szCs w:val="28"/>
        </w:rPr>
        <w:t>профильных экспертов</w:t>
      </w:r>
      <w:r w:rsidR="00372E93" w:rsidRPr="009E43FD">
        <w:rPr>
          <w:sz w:val="28"/>
          <w:szCs w:val="28"/>
        </w:rPr>
        <w:t xml:space="preserve"> из числа членов конкурсной комиссии для оценки</w:t>
      </w:r>
      <w:r w:rsidR="00D23863" w:rsidRPr="009E43FD">
        <w:rPr>
          <w:sz w:val="28"/>
          <w:szCs w:val="28"/>
        </w:rPr>
        <w:t xml:space="preserve"> </w:t>
      </w:r>
      <w:r w:rsidR="00372E93" w:rsidRPr="009E43FD">
        <w:rPr>
          <w:sz w:val="28"/>
          <w:szCs w:val="28"/>
        </w:rPr>
        <w:t>достижений претендентов на целевое обучение в аспирантуре.</w:t>
      </w:r>
    </w:p>
    <w:p w:rsidR="00D23863" w:rsidRPr="009E43FD" w:rsidRDefault="00CA5BE3" w:rsidP="009E43F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595379" w:rsidRPr="009E43FD">
        <w:rPr>
          <w:sz w:val="28"/>
          <w:szCs w:val="28"/>
        </w:rPr>
        <w:t>.9</w:t>
      </w:r>
      <w:r w:rsidR="001554F6" w:rsidRPr="009E43FD">
        <w:rPr>
          <w:sz w:val="28"/>
          <w:szCs w:val="28"/>
        </w:rPr>
        <w:t>. Достижения</w:t>
      </w:r>
      <w:r w:rsidR="00D23863" w:rsidRPr="009E43FD">
        <w:rPr>
          <w:sz w:val="28"/>
          <w:szCs w:val="28"/>
        </w:rPr>
        <w:t xml:space="preserve"> претендентов</w:t>
      </w:r>
      <w:r w:rsidR="00E45ADC" w:rsidRPr="009E43FD">
        <w:rPr>
          <w:sz w:val="28"/>
          <w:szCs w:val="28"/>
        </w:rPr>
        <w:t xml:space="preserve"> </w:t>
      </w:r>
      <w:r w:rsidR="00D23863" w:rsidRPr="009E43FD">
        <w:rPr>
          <w:sz w:val="28"/>
          <w:szCs w:val="28"/>
        </w:rPr>
        <w:t>фиксируют в оценочных листа</w:t>
      </w:r>
      <w:r w:rsidR="001554F6" w:rsidRPr="009E43FD">
        <w:rPr>
          <w:sz w:val="28"/>
          <w:szCs w:val="28"/>
        </w:rPr>
        <w:t>х (Приложение</w:t>
      </w:r>
      <w:r w:rsidR="003A5A05" w:rsidRPr="009E43FD">
        <w:rPr>
          <w:sz w:val="28"/>
          <w:szCs w:val="28"/>
        </w:rPr>
        <w:t xml:space="preserve"> В</w:t>
      </w:r>
      <w:r w:rsidR="001554F6" w:rsidRPr="009E43FD">
        <w:rPr>
          <w:sz w:val="28"/>
          <w:szCs w:val="28"/>
        </w:rPr>
        <w:t>),</w:t>
      </w:r>
      <w:r w:rsidR="00D23863" w:rsidRPr="009E43FD">
        <w:rPr>
          <w:sz w:val="28"/>
          <w:szCs w:val="28"/>
        </w:rPr>
        <w:t xml:space="preserve"> в сроки</w:t>
      </w:r>
      <w:r w:rsidR="005E3836" w:rsidRPr="009E43FD">
        <w:rPr>
          <w:sz w:val="28"/>
          <w:szCs w:val="28"/>
        </w:rPr>
        <w:t>,</w:t>
      </w:r>
      <w:r w:rsidR="00D23863" w:rsidRPr="009E43FD">
        <w:rPr>
          <w:sz w:val="28"/>
          <w:szCs w:val="28"/>
        </w:rPr>
        <w:t xml:space="preserve"> установленные приказом об объявлении конкурса.</w:t>
      </w:r>
    </w:p>
    <w:p w:rsidR="004D4034" w:rsidRPr="009E43FD" w:rsidRDefault="00CA5BE3" w:rsidP="009E43FD">
      <w:pPr>
        <w:pStyle w:val="afd"/>
        <w:spacing w:line="360" w:lineRule="auto"/>
        <w:ind w:left="0" w:firstLine="709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4D4034" w:rsidRPr="009E43FD">
        <w:rPr>
          <w:sz w:val="28"/>
          <w:szCs w:val="28"/>
        </w:rPr>
        <w:t>.</w:t>
      </w:r>
      <w:r w:rsidR="00595379" w:rsidRPr="009E43FD">
        <w:rPr>
          <w:sz w:val="28"/>
          <w:szCs w:val="28"/>
        </w:rPr>
        <w:t>10</w:t>
      </w:r>
      <w:r w:rsidR="004D4034" w:rsidRPr="009E43FD">
        <w:rPr>
          <w:sz w:val="28"/>
          <w:szCs w:val="28"/>
        </w:rPr>
        <w:t xml:space="preserve">. Сотрудники </w:t>
      </w:r>
      <w:proofErr w:type="spellStart"/>
      <w:r w:rsidR="005E3836" w:rsidRPr="009E43FD">
        <w:rPr>
          <w:sz w:val="28"/>
          <w:szCs w:val="28"/>
        </w:rPr>
        <w:t>ОАиД</w:t>
      </w:r>
      <w:proofErr w:type="spellEnd"/>
      <w:r w:rsidR="005E3836" w:rsidRPr="009E43FD">
        <w:rPr>
          <w:sz w:val="28"/>
          <w:szCs w:val="28"/>
        </w:rPr>
        <w:t xml:space="preserve"> </w:t>
      </w:r>
      <w:r w:rsidR="004D4034" w:rsidRPr="009E43FD">
        <w:rPr>
          <w:sz w:val="28"/>
          <w:szCs w:val="28"/>
        </w:rPr>
        <w:t>на основании оценок профильных экспертов формируют сводные ведомости достижений претендентов и выносят на рассмотрение конкурсной комиссии</w:t>
      </w:r>
      <w:r w:rsidR="00D23863" w:rsidRPr="009E43FD">
        <w:rPr>
          <w:sz w:val="28"/>
          <w:szCs w:val="28"/>
        </w:rPr>
        <w:t xml:space="preserve"> в сроки</w:t>
      </w:r>
      <w:r w:rsidR="00365DD6" w:rsidRPr="009E43FD">
        <w:rPr>
          <w:sz w:val="28"/>
          <w:szCs w:val="28"/>
        </w:rPr>
        <w:t>,</w:t>
      </w:r>
      <w:r w:rsidR="00D23863" w:rsidRPr="009E43FD">
        <w:rPr>
          <w:sz w:val="28"/>
          <w:szCs w:val="28"/>
        </w:rPr>
        <w:t xml:space="preserve"> установленные приказом об объявлении конкурса</w:t>
      </w:r>
      <w:r w:rsidR="004D4034" w:rsidRPr="009E43FD">
        <w:rPr>
          <w:sz w:val="28"/>
          <w:szCs w:val="28"/>
        </w:rPr>
        <w:t>.</w:t>
      </w:r>
    </w:p>
    <w:p w:rsidR="004D4034" w:rsidRDefault="00CA5BE3" w:rsidP="009E43FD">
      <w:pPr>
        <w:pStyle w:val="afd"/>
        <w:spacing w:line="360" w:lineRule="auto"/>
        <w:ind w:left="0" w:firstLine="709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4D4034" w:rsidRPr="009E43FD">
        <w:rPr>
          <w:sz w:val="28"/>
          <w:szCs w:val="28"/>
        </w:rPr>
        <w:t>.</w:t>
      </w:r>
      <w:r w:rsidR="00595379" w:rsidRPr="009E43FD">
        <w:rPr>
          <w:sz w:val="28"/>
          <w:szCs w:val="28"/>
        </w:rPr>
        <w:t>11</w:t>
      </w:r>
      <w:r w:rsidR="004D4034" w:rsidRPr="009E43FD">
        <w:rPr>
          <w:sz w:val="28"/>
          <w:szCs w:val="28"/>
        </w:rPr>
        <w:t>. Зас</w:t>
      </w:r>
      <w:r w:rsidR="00365DD6" w:rsidRPr="009E43FD">
        <w:rPr>
          <w:sz w:val="28"/>
          <w:szCs w:val="28"/>
        </w:rPr>
        <w:t>едание конкурсной комиссии про</w:t>
      </w:r>
      <w:r w:rsidR="004D4034" w:rsidRPr="009E43FD">
        <w:rPr>
          <w:sz w:val="28"/>
          <w:szCs w:val="28"/>
        </w:rPr>
        <w:t>водится в сроки</w:t>
      </w:r>
      <w:r w:rsidR="00D23863" w:rsidRPr="009E43FD">
        <w:rPr>
          <w:sz w:val="28"/>
          <w:szCs w:val="28"/>
        </w:rPr>
        <w:t xml:space="preserve">, установленные </w:t>
      </w:r>
      <w:r w:rsidR="0034216F">
        <w:rPr>
          <w:sz w:val="28"/>
          <w:szCs w:val="28"/>
        </w:rPr>
        <w:t>приказом</w:t>
      </w:r>
      <w:r w:rsidR="004D4034" w:rsidRPr="009E43FD">
        <w:rPr>
          <w:sz w:val="28"/>
          <w:szCs w:val="28"/>
        </w:rPr>
        <w:t xml:space="preserve"> об объявлении конкурса.</w:t>
      </w:r>
    </w:p>
    <w:p w:rsidR="0034216F" w:rsidRDefault="00A23503" w:rsidP="009E43FD">
      <w:pPr>
        <w:pStyle w:val="afd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6.12. </w:t>
      </w:r>
      <w:r w:rsidR="0034216F" w:rsidRPr="0034216F">
        <w:rPr>
          <w:sz w:val="28"/>
          <w:szCs w:val="28"/>
        </w:rPr>
        <w:t xml:space="preserve">На заседание конкурсной комиссии сотрудники </w:t>
      </w:r>
      <w:proofErr w:type="spellStart"/>
      <w:r w:rsidR="0034216F" w:rsidRPr="0034216F">
        <w:rPr>
          <w:sz w:val="28"/>
          <w:szCs w:val="28"/>
        </w:rPr>
        <w:t>ОАиД</w:t>
      </w:r>
      <w:proofErr w:type="spellEnd"/>
      <w:r w:rsidR="0034216F" w:rsidRPr="0034216F">
        <w:rPr>
          <w:sz w:val="28"/>
          <w:szCs w:val="28"/>
        </w:rPr>
        <w:t xml:space="preserve"> приглашают претендентов на обучение в целевой аспирантуре и их руководителей.</w:t>
      </w:r>
    </w:p>
    <w:p w:rsidR="008803AD" w:rsidRPr="009E43FD" w:rsidRDefault="00CA5BE3" w:rsidP="009E43FD">
      <w:pPr>
        <w:pStyle w:val="afd"/>
        <w:spacing w:line="360" w:lineRule="auto"/>
        <w:ind w:left="0" w:firstLine="709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A23503">
        <w:rPr>
          <w:sz w:val="28"/>
          <w:szCs w:val="28"/>
        </w:rPr>
        <w:t>.13</w:t>
      </w:r>
      <w:r w:rsidR="00F94D1D" w:rsidRPr="009E43FD">
        <w:rPr>
          <w:sz w:val="28"/>
          <w:szCs w:val="28"/>
        </w:rPr>
        <w:t xml:space="preserve">. </w:t>
      </w:r>
      <w:r w:rsidR="004D4034" w:rsidRPr="009E43FD">
        <w:rPr>
          <w:sz w:val="28"/>
          <w:szCs w:val="28"/>
        </w:rPr>
        <w:t>Претендент</w:t>
      </w:r>
      <w:r w:rsidR="00D4312D" w:rsidRPr="009E43FD">
        <w:rPr>
          <w:sz w:val="28"/>
          <w:szCs w:val="28"/>
        </w:rPr>
        <w:t xml:space="preserve"> </w:t>
      </w:r>
      <w:r w:rsidR="00A23503">
        <w:rPr>
          <w:sz w:val="28"/>
          <w:szCs w:val="28"/>
        </w:rPr>
        <w:t>на обучение</w:t>
      </w:r>
      <w:r w:rsidR="004D4034" w:rsidRPr="009E43FD">
        <w:rPr>
          <w:sz w:val="28"/>
          <w:szCs w:val="28"/>
        </w:rPr>
        <w:t xml:space="preserve"> в целевой аспирантуре</w:t>
      </w:r>
      <w:r w:rsidR="008803AD" w:rsidRPr="009E43FD">
        <w:rPr>
          <w:sz w:val="28"/>
          <w:szCs w:val="28"/>
        </w:rPr>
        <w:t xml:space="preserve"> определяется по максимальному количеству суммарного балла за индивидуальные достижения.</w:t>
      </w:r>
      <w:r w:rsidR="004A32AA" w:rsidRPr="009E43FD">
        <w:rPr>
          <w:sz w:val="28"/>
          <w:szCs w:val="28"/>
        </w:rPr>
        <w:t xml:space="preserve"> При равенстве </w:t>
      </w:r>
      <w:r w:rsidR="002D0A5A">
        <w:rPr>
          <w:sz w:val="28"/>
          <w:szCs w:val="28"/>
        </w:rPr>
        <w:t>общей</w:t>
      </w:r>
      <w:r w:rsidR="009226B8" w:rsidRPr="009E43FD">
        <w:rPr>
          <w:sz w:val="28"/>
          <w:szCs w:val="28"/>
        </w:rPr>
        <w:t xml:space="preserve"> суммы </w:t>
      </w:r>
      <w:r w:rsidR="004A32AA" w:rsidRPr="009E43FD">
        <w:rPr>
          <w:sz w:val="28"/>
          <w:szCs w:val="28"/>
        </w:rPr>
        <w:t xml:space="preserve">баллов </w:t>
      </w:r>
      <w:r w:rsidR="002D0A5A">
        <w:rPr>
          <w:sz w:val="28"/>
          <w:szCs w:val="28"/>
        </w:rPr>
        <w:t xml:space="preserve">у нескольких претендентов </w:t>
      </w:r>
      <w:r w:rsidR="004A32AA" w:rsidRPr="009E43FD">
        <w:rPr>
          <w:sz w:val="28"/>
          <w:szCs w:val="28"/>
        </w:rPr>
        <w:t>учитывается</w:t>
      </w:r>
      <w:r w:rsidR="009226B8" w:rsidRPr="009E43FD">
        <w:rPr>
          <w:sz w:val="28"/>
          <w:szCs w:val="28"/>
        </w:rPr>
        <w:t xml:space="preserve"> максимальный</w:t>
      </w:r>
      <w:r w:rsidR="004A32AA" w:rsidRPr="009E43FD">
        <w:rPr>
          <w:sz w:val="28"/>
          <w:szCs w:val="28"/>
        </w:rPr>
        <w:t xml:space="preserve"> суммарный балл за научные достижения</w:t>
      </w:r>
      <w:r w:rsidR="009226B8" w:rsidRPr="009E43FD">
        <w:rPr>
          <w:sz w:val="28"/>
          <w:szCs w:val="28"/>
        </w:rPr>
        <w:t>.</w:t>
      </w:r>
    </w:p>
    <w:p w:rsidR="00C906C9" w:rsidRPr="009E43FD" w:rsidRDefault="00CA5BE3" w:rsidP="009E43FD">
      <w:pPr>
        <w:pStyle w:val="afd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A23503">
        <w:rPr>
          <w:sz w:val="28"/>
          <w:szCs w:val="28"/>
        </w:rPr>
        <w:t>.14</w:t>
      </w:r>
      <w:r w:rsidR="00C906C9" w:rsidRPr="009E43FD">
        <w:rPr>
          <w:sz w:val="28"/>
          <w:szCs w:val="28"/>
        </w:rPr>
        <w:t>. Апелляция по результатам начисления баллов за индивидуальные достижения не предусмотрена.</w:t>
      </w:r>
    </w:p>
    <w:p w:rsidR="009A21B4" w:rsidRPr="009E43FD" w:rsidRDefault="00CA5BE3" w:rsidP="009E43FD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E43FD">
        <w:rPr>
          <w:sz w:val="28"/>
          <w:szCs w:val="28"/>
        </w:rPr>
        <w:t>6</w:t>
      </w:r>
      <w:r w:rsidR="00A23503">
        <w:rPr>
          <w:sz w:val="28"/>
          <w:szCs w:val="28"/>
        </w:rPr>
        <w:t>.15</w:t>
      </w:r>
      <w:r w:rsidR="004D4034" w:rsidRPr="009E43FD">
        <w:rPr>
          <w:sz w:val="28"/>
          <w:szCs w:val="28"/>
        </w:rPr>
        <w:t xml:space="preserve">. </w:t>
      </w:r>
      <w:r w:rsidRPr="009E43FD">
        <w:rPr>
          <w:sz w:val="28"/>
          <w:szCs w:val="28"/>
        </w:rPr>
        <w:t xml:space="preserve">Результаты работы конкурсной комиссии оформляются протоколом, один экземпляр которого передается в УМУ. Сотрудники УМУ на основании протокола готовят приказ проректора по учебной работе о научных и научно-педагогических кадрах в аспирантуре с целевым назначением для университета. В рассылку приказа включаются институты и их структурные подразделения, УМУ, </w:t>
      </w:r>
      <w:proofErr w:type="spellStart"/>
      <w:r w:rsidRPr="009E43FD">
        <w:rPr>
          <w:sz w:val="28"/>
          <w:szCs w:val="28"/>
        </w:rPr>
        <w:t>ОАиД</w:t>
      </w:r>
      <w:proofErr w:type="spellEnd"/>
      <w:r w:rsidRPr="009E43FD">
        <w:rPr>
          <w:sz w:val="28"/>
          <w:szCs w:val="28"/>
        </w:rPr>
        <w:t>, служба проректора по развитию кадрового потенциала.</w:t>
      </w:r>
    </w:p>
    <w:p w:rsidR="0068665D" w:rsidRDefault="00A23503" w:rsidP="00DB5F79">
      <w:pPr>
        <w:tabs>
          <w:tab w:val="left" w:pos="1134"/>
        </w:tabs>
        <w:spacing w:line="360" w:lineRule="auto"/>
        <w:ind w:firstLine="709"/>
        <w:contextualSpacing/>
        <w:jc w:val="both"/>
        <w:rPr>
          <w:bCs/>
        </w:rPr>
      </w:pPr>
      <w:r>
        <w:rPr>
          <w:sz w:val="28"/>
          <w:szCs w:val="28"/>
        </w:rPr>
        <w:t>6.16</w:t>
      </w:r>
      <w:r w:rsidR="00CA5BE3" w:rsidRPr="009E43FD">
        <w:rPr>
          <w:sz w:val="28"/>
          <w:szCs w:val="28"/>
        </w:rPr>
        <w:t xml:space="preserve">. Сотрудники </w:t>
      </w:r>
      <w:proofErr w:type="spellStart"/>
      <w:r w:rsidR="00CA5BE3" w:rsidRPr="009E43FD">
        <w:rPr>
          <w:sz w:val="28"/>
          <w:szCs w:val="28"/>
        </w:rPr>
        <w:t>ОАиД</w:t>
      </w:r>
      <w:proofErr w:type="spellEnd"/>
      <w:r w:rsidR="00CA5BE3" w:rsidRPr="009E43FD">
        <w:rPr>
          <w:sz w:val="28"/>
          <w:szCs w:val="28"/>
        </w:rPr>
        <w:t xml:space="preserve"> доводят решение конкурсной комиссии до претендентов и приглашают в университет победителей конкурса для </w:t>
      </w:r>
      <w:bookmarkStart w:id="8" w:name="_Toc148943547"/>
    </w:p>
    <w:p w:rsidR="003D483B" w:rsidRDefault="003D483B">
      <w:pPr>
        <w:rPr>
          <w:bCs/>
          <w:noProof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8C4A96" wp14:editId="5E163E1F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6829425" cy="8050808"/>
            <wp:effectExtent l="0" t="0" r="0" b="7620"/>
            <wp:wrapTight wrapText="bothSides">
              <wp:wrapPolygon edited="0">
                <wp:start x="0" y="0"/>
                <wp:lineTo x="0" y="21569"/>
                <wp:lineTo x="21510" y="21569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анные файлы_page-000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13229" b="9200"/>
                    <a:stretch/>
                  </pic:blipFill>
                  <pic:spPr bwMode="auto">
                    <a:xfrm>
                      <a:off x="0" y="0"/>
                      <a:ext cx="6829425" cy="805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5D" w:rsidRDefault="0068665D">
      <w:pPr>
        <w:rPr>
          <w:bCs/>
        </w:rPr>
      </w:pPr>
      <w:bookmarkStart w:id="9" w:name="_GoBack"/>
      <w:bookmarkEnd w:id="9"/>
    </w:p>
    <w:p w:rsidR="004778D5" w:rsidRPr="009526CF" w:rsidRDefault="004778D5" w:rsidP="004778D5">
      <w:pPr>
        <w:keepNext/>
        <w:keepLines/>
        <w:widowControl w:val="0"/>
        <w:autoSpaceDE w:val="0"/>
        <w:autoSpaceDN w:val="0"/>
        <w:adjustRightInd w:val="0"/>
        <w:jc w:val="right"/>
        <w:outlineLvl w:val="0"/>
        <w:rPr>
          <w:bCs/>
        </w:rPr>
      </w:pPr>
      <w:r w:rsidRPr="009526CF">
        <w:rPr>
          <w:bCs/>
        </w:rPr>
        <w:lastRenderedPageBreak/>
        <w:t>Приложение А</w:t>
      </w:r>
      <w:bookmarkEnd w:id="8"/>
    </w:p>
    <w:p w:rsidR="004778D5" w:rsidRPr="009526CF" w:rsidRDefault="004778D5" w:rsidP="004778D5">
      <w:pPr>
        <w:keepNext/>
        <w:keepLines/>
        <w:widowControl w:val="0"/>
        <w:autoSpaceDE w:val="0"/>
        <w:autoSpaceDN w:val="0"/>
        <w:adjustRightInd w:val="0"/>
        <w:contextualSpacing/>
        <w:jc w:val="center"/>
        <w:outlineLvl w:val="0"/>
        <w:rPr>
          <w:bCs/>
        </w:rPr>
      </w:pPr>
      <w:bookmarkStart w:id="10" w:name="_Toc148943548"/>
      <w:r w:rsidRPr="00EB4E64">
        <w:rPr>
          <w:b/>
          <w:bCs/>
        </w:rPr>
        <w:t>Критерии для отбора претендентов на обучение по программам подготовки</w:t>
      </w:r>
      <w:r w:rsidR="00992D5E" w:rsidRPr="00EB4E64">
        <w:rPr>
          <w:b/>
          <w:bCs/>
        </w:rPr>
        <w:t xml:space="preserve"> научных и</w:t>
      </w:r>
      <w:r w:rsidRPr="00EB4E64">
        <w:rPr>
          <w:b/>
          <w:bCs/>
        </w:rPr>
        <w:t xml:space="preserve"> научно-педагогических кадров в аспирантуре с целевым назначением для университета</w:t>
      </w:r>
      <w:bookmarkEnd w:id="10"/>
      <w:r w:rsidR="003A26F8" w:rsidRPr="003A26F8">
        <w:rPr>
          <w:sz w:val="18"/>
          <w:szCs w:val="18"/>
          <w:vertAlign w:val="superscript"/>
        </w:rPr>
        <w:t>1</w:t>
      </w:r>
    </w:p>
    <w:tbl>
      <w:tblPr>
        <w:tblpPr w:leftFromText="181" w:rightFromText="181" w:vertAnchor="text" w:horzAnchor="margin" w:tblpXSpec="center" w:tblpY="223"/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529"/>
        <w:gridCol w:w="3240"/>
      </w:tblGrid>
      <w:tr w:rsidR="004778D5" w:rsidRPr="00C213FB" w:rsidTr="002477A1">
        <w:trPr>
          <w:trHeight w:val="275"/>
        </w:trPr>
        <w:tc>
          <w:tcPr>
            <w:tcW w:w="562" w:type="dxa"/>
            <w:vAlign w:val="center"/>
          </w:tcPr>
          <w:p w:rsidR="004778D5" w:rsidRPr="003A26F8" w:rsidRDefault="004778D5" w:rsidP="00FB0D5D">
            <w:pPr>
              <w:ind w:right="-180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№ </w:t>
            </w:r>
          </w:p>
          <w:p w:rsidR="004778D5" w:rsidRPr="003A26F8" w:rsidRDefault="004778D5" w:rsidP="00FB0D5D">
            <w:pPr>
              <w:ind w:right="-180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п/п</w:t>
            </w:r>
          </w:p>
        </w:tc>
        <w:tc>
          <w:tcPr>
            <w:tcW w:w="5529" w:type="dxa"/>
            <w:vAlign w:val="center"/>
          </w:tcPr>
          <w:p w:rsidR="004778D5" w:rsidRPr="003A26F8" w:rsidRDefault="004778D5" w:rsidP="00FB0D5D">
            <w:pPr>
              <w:ind w:right="-180"/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Наименование критерий</w:t>
            </w:r>
          </w:p>
        </w:tc>
        <w:tc>
          <w:tcPr>
            <w:tcW w:w="3240" w:type="dxa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Количество баллов</w:t>
            </w:r>
          </w:p>
        </w:tc>
      </w:tr>
      <w:tr w:rsidR="004778D5" w:rsidRPr="00C213FB" w:rsidTr="00C213FB">
        <w:trPr>
          <w:trHeight w:val="320"/>
        </w:trPr>
        <w:tc>
          <w:tcPr>
            <w:tcW w:w="9331" w:type="dxa"/>
            <w:gridSpan w:val="3"/>
            <w:vAlign w:val="center"/>
          </w:tcPr>
          <w:p w:rsidR="004778D5" w:rsidRPr="003A26F8" w:rsidRDefault="004778D5" w:rsidP="003A26F8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Критерии по научным достижениям претендента</w:t>
            </w:r>
            <w:r w:rsidR="003A26F8" w:rsidRPr="003A26F8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4778D5" w:rsidRPr="00C213FB" w:rsidTr="00C213FB">
        <w:trPr>
          <w:trHeight w:val="707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1.1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Публикация в журналах, рекомендуемых РИНЦ</w:t>
            </w:r>
          </w:p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(авторство / соавторство)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авторство – 1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соавторство – максимальный балл, деленный на кол-во соавторов</w:t>
            </w:r>
          </w:p>
        </w:tc>
      </w:tr>
      <w:tr w:rsidR="004778D5" w:rsidRPr="00C213FB" w:rsidTr="00C213FB">
        <w:trPr>
          <w:trHeight w:val="1370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1.2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Публикация в журналах, рекомендуемых ВАК (авторство / соавторство): </w:t>
            </w:r>
          </w:p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Категория К1</w:t>
            </w:r>
          </w:p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Категория К2</w:t>
            </w:r>
          </w:p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Категория К3 и др.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авторство – 5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авторство – 3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авторство – 2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соавторство – максимальный балл, деленный на кол-во соавторов</w:t>
            </w:r>
          </w:p>
        </w:tc>
      </w:tr>
      <w:tr w:rsidR="004778D5" w:rsidRPr="00C213FB" w:rsidTr="00C213FB">
        <w:trPr>
          <w:trHeight w:val="836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1.3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Публикации в журналах, индексируемых в </w:t>
            </w:r>
            <w:proofErr w:type="spellStart"/>
            <w:r w:rsidRPr="003A26F8">
              <w:rPr>
                <w:sz w:val="18"/>
                <w:szCs w:val="18"/>
              </w:rPr>
              <w:t>наукометрических</w:t>
            </w:r>
            <w:proofErr w:type="spellEnd"/>
            <w:r w:rsidRPr="003A26F8">
              <w:rPr>
                <w:sz w:val="18"/>
                <w:szCs w:val="18"/>
              </w:rPr>
              <w:t xml:space="preserve"> базах данных </w:t>
            </w:r>
            <w:proofErr w:type="spellStart"/>
            <w:r w:rsidRPr="003A26F8">
              <w:rPr>
                <w:sz w:val="18"/>
                <w:szCs w:val="18"/>
              </w:rPr>
              <w:t>Web</w:t>
            </w:r>
            <w:proofErr w:type="spellEnd"/>
            <w:r w:rsidRPr="003A26F8">
              <w:rPr>
                <w:sz w:val="18"/>
                <w:szCs w:val="18"/>
              </w:rPr>
              <w:t xml:space="preserve"> </w:t>
            </w:r>
            <w:proofErr w:type="spellStart"/>
            <w:r w:rsidRPr="003A26F8">
              <w:rPr>
                <w:sz w:val="18"/>
                <w:szCs w:val="18"/>
              </w:rPr>
              <w:t>of</w:t>
            </w:r>
            <w:proofErr w:type="spellEnd"/>
            <w:r w:rsidRPr="003A26F8">
              <w:rPr>
                <w:sz w:val="18"/>
                <w:szCs w:val="18"/>
              </w:rPr>
              <w:t xml:space="preserve"> </w:t>
            </w:r>
            <w:proofErr w:type="spellStart"/>
            <w:r w:rsidRPr="003A26F8">
              <w:rPr>
                <w:sz w:val="18"/>
                <w:szCs w:val="18"/>
              </w:rPr>
              <w:t>Science</w:t>
            </w:r>
            <w:proofErr w:type="spellEnd"/>
            <w:r w:rsidRPr="003A26F8">
              <w:rPr>
                <w:sz w:val="18"/>
                <w:szCs w:val="18"/>
              </w:rPr>
              <w:t>/</w:t>
            </w:r>
            <w:proofErr w:type="spellStart"/>
            <w:r w:rsidRPr="003A26F8">
              <w:rPr>
                <w:sz w:val="18"/>
                <w:szCs w:val="18"/>
              </w:rPr>
              <w:t>Scopus</w:t>
            </w:r>
            <w:proofErr w:type="spellEnd"/>
            <w:r w:rsidRPr="003A26F8">
              <w:rPr>
                <w:sz w:val="18"/>
                <w:szCs w:val="18"/>
              </w:rPr>
              <w:t xml:space="preserve"> (авторский вклад / соавторство)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авторство – 6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соавторство – максимальный балл, деленный на кол-во соавторов</w:t>
            </w:r>
          </w:p>
        </w:tc>
      </w:tr>
      <w:tr w:rsidR="004778D5" w:rsidRPr="00C213FB" w:rsidTr="002477A1">
        <w:trPr>
          <w:trHeight w:val="689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Очное участие (выступление с докладом) на </w:t>
            </w:r>
            <w:r w:rsidR="008338DB" w:rsidRPr="003A26F8">
              <w:rPr>
                <w:sz w:val="18"/>
                <w:szCs w:val="18"/>
              </w:rPr>
              <w:t>м</w:t>
            </w:r>
            <w:r w:rsidRPr="003A26F8">
              <w:rPr>
                <w:sz w:val="18"/>
                <w:szCs w:val="18"/>
              </w:rPr>
              <w:t>еждународных научно-практических конференциях (или Всероссийских научно-практических конференциях с международным участием)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</w:t>
            </w:r>
          </w:p>
        </w:tc>
      </w:tr>
      <w:tr w:rsidR="004778D5" w:rsidRPr="00C213FB" w:rsidTr="002477A1">
        <w:trPr>
          <w:trHeight w:val="712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Научный грант (руководитель / участник)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руководитель – 6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участник – 2</w:t>
            </w:r>
          </w:p>
        </w:tc>
      </w:tr>
      <w:tr w:rsidR="004778D5" w:rsidRPr="00C213FB" w:rsidTr="00C213FB">
        <w:trPr>
          <w:trHeight w:val="840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Подача заявки на получение патента или свидетельства Роспатента об официальной регистрации объекта интеллектуальной собственности (авторство / соавторство)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авторство – 2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соавторство – максимальный балл, деленный на кол-во соавторов</w:t>
            </w:r>
          </w:p>
        </w:tc>
      </w:tr>
      <w:tr w:rsidR="004778D5" w:rsidRPr="00C213FB" w:rsidTr="00C213FB">
        <w:trPr>
          <w:trHeight w:val="839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Изобретение, патент на объект интеллектуальной собственности, акт внедрения, свидетельства о результате интеллектуальной собственности (авторство / соавторство)</w:t>
            </w:r>
          </w:p>
        </w:tc>
        <w:tc>
          <w:tcPr>
            <w:tcW w:w="3240" w:type="dxa"/>
            <w:shd w:val="clear" w:color="auto" w:fill="auto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авторство – 6 </w:t>
            </w: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</w:p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соавторство – максимальный балл, деленный на кол-во соавторов</w:t>
            </w:r>
          </w:p>
        </w:tc>
      </w:tr>
      <w:tr w:rsidR="004778D5" w:rsidRPr="00C213FB" w:rsidTr="00C213FB">
        <w:trPr>
          <w:trHeight w:val="708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Готовность кандидатской диссертации на соискание ученой степени кандидата наук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6 – максимальный балл, фактический балл рассчитывается пропорционально готовности диссертации</w:t>
            </w:r>
          </w:p>
        </w:tc>
      </w:tr>
      <w:tr w:rsidR="004778D5" w:rsidRPr="00C213FB" w:rsidTr="00764FB0">
        <w:trPr>
          <w:trHeight w:val="345"/>
        </w:trPr>
        <w:tc>
          <w:tcPr>
            <w:tcW w:w="9331" w:type="dxa"/>
            <w:gridSpan w:val="3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Дополнительные критерии оценки претендента</w:t>
            </w:r>
          </w:p>
        </w:tc>
      </w:tr>
      <w:tr w:rsidR="004778D5" w:rsidRPr="00C213FB" w:rsidTr="002477A1">
        <w:trPr>
          <w:trHeight w:val="297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Балл за вступительные испытания по специальной дисциплине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Балл по специальной дисциплине</w:t>
            </w:r>
          </w:p>
        </w:tc>
      </w:tr>
      <w:tr w:rsidR="004778D5" w:rsidRPr="00C213FB" w:rsidTr="002477A1">
        <w:trPr>
          <w:trHeight w:val="638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 xml:space="preserve">Наличие документа об образовании (диплом магистра или специалиста) с присвоенной квалификацией, соответствующей выбранной научной специальности, с отличием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</w:t>
            </w:r>
          </w:p>
        </w:tc>
      </w:tr>
      <w:tr w:rsidR="004778D5" w:rsidRPr="00C213FB" w:rsidTr="002477A1">
        <w:trPr>
          <w:trHeight w:val="721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9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Диплом победителя</w:t>
            </w:r>
            <w:r w:rsidR="008338DB" w:rsidRPr="003A26F8">
              <w:rPr>
                <w:sz w:val="18"/>
                <w:szCs w:val="18"/>
              </w:rPr>
              <w:t xml:space="preserve"> и призера</w:t>
            </w:r>
            <w:r w:rsidRPr="003A26F8">
              <w:rPr>
                <w:sz w:val="18"/>
                <w:szCs w:val="18"/>
              </w:rPr>
              <w:t xml:space="preserve"> международных и всероссийских научных конкурсов, дипломы победителей международных и всероссийских студенческих олимпиад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</w:t>
            </w:r>
          </w:p>
        </w:tc>
      </w:tr>
      <w:tr w:rsidR="004778D5" w:rsidRPr="00C213FB" w:rsidTr="002477A1">
        <w:trPr>
          <w:trHeight w:val="297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10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4778D5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Ходатайство научного руководителя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3</w:t>
            </w:r>
          </w:p>
        </w:tc>
      </w:tr>
      <w:tr w:rsidR="004778D5" w:rsidRPr="00C213FB" w:rsidTr="002477A1">
        <w:trPr>
          <w:trHeight w:val="697"/>
        </w:trPr>
        <w:tc>
          <w:tcPr>
            <w:tcW w:w="562" w:type="dxa"/>
            <w:shd w:val="clear" w:color="auto" w:fill="auto"/>
            <w:vAlign w:val="center"/>
          </w:tcPr>
          <w:p w:rsidR="004778D5" w:rsidRPr="003A26F8" w:rsidRDefault="004778D5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11</w:t>
            </w:r>
          </w:p>
        </w:tc>
        <w:tc>
          <w:tcPr>
            <w:tcW w:w="5529" w:type="dxa"/>
            <w:shd w:val="clear" w:color="auto" w:fill="auto"/>
          </w:tcPr>
          <w:p w:rsidR="004778D5" w:rsidRPr="003A26F8" w:rsidRDefault="008338DB" w:rsidP="00FB0D5D">
            <w:pPr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Претендент трудоустроен в ТГУ по основному месту работы на должность педагогического работника, относящегося к профессорско-преподавательскому составу, и (или) научного работника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778D5" w:rsidRPr="003A26F8" w:rsidRDefault="008338DB" w:rsidP="00FB0D5D">
            <w:pPr>
              <w:jc w:val="center"/>
              <w:rPr>
                <w:sz w:val="18"/>
                <w:szCs w:val="18"/>
              </w:rPr>
            </w:pPr>
            <w:r w:rsidRPr="003A26F8">
              <w:rPr>
                <w:sz w:val="18"/>
                <w:szCs w:val="18"/>
              </w:rPr>
              <w:t>2</w:t>
            </w:r>
          </w:p>
        </w:tc>
      </w:tr>
    </w:tbl>
    <w:p w:rsidR="003A26F8" w:rsidRDefault="003A26F8" w:rsidP="003A26F8">
      <w:pPr>
        <w:keepNext/>
        <w:keepLines/>
        <w:widowControl w:val="0"/>
        <w:autoSpaceDE w:val="0"/>
        <w:autoSpaceDN w:val="0"/>
        <w:adjustRightInd w:val="0"/>
        <w:outlineLvl w:val="0"/>
        <w:rPr>
          <w:bCs/>
        </w:rPr>
      </w:pPr>
      <w:bookmarkStart w:id="11" w:name="_Toc148943549"/>
      <w:r>
        <w:rPr>
          <w:bCs/>
        </w:rPr>
        <w:t>___________________________</w:t>
      </w:r>
    </w:p>
    <w:p w:rsidR="003A26F8" w:rsidRPr="003A26F8" w:rsidRDefault="003A26F8" w:rsidP="003A26F8">
      <w:pPr>
        <w:pStyle w:val="aa"/>
        <w:rPr>
          <w:sz w:val="18"/>
          <w:szCs w:val="18"/>
        </w:rPr>
      </w:pPr>
      <w:r w:rsidRPr="003A26F8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 xml:space="preserve"> </w:t>
      </w:r>
      <w:r w:rsidRPr="003A26F8">
        <w:rPr>
          <w:sz w:val="16"/>
          <w:szCs w:val="16"/>
        </w:rPr>
        <w:t>Учитываются достижения в соответствии с паспортом выбранной научной специальности</w:t>
      </w:r>
    </w:p>
    <w:p w:rsidR="003A26F8" w:rsidRPr="003A26F8" w:rsidRDefault="003A26F8" w:rsidP="003A26F8">
      <w:pPr>
        <w:keepNext/>
        <w:keepLines/>
        <w:widowControl w:val="0"/>
        <w:autoSpaceDE w:val="0"/>
        <w:autoSpaceDN w:val="0"/>
        <w:adjustRightInd w:val="0"/>
        <w:outlineLvl w:val="0"/>
        <w:rPr>
          <w:bCs/>
          <w:sz w:val="18"/>
          <w:szCs w:val="18"/>
        </w:rPr>
      </w:pPr>
      <w:r w:rsidRPr="003A26F8"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 </w:t>
      </w:r>
      <w:r w:rsidRPr="003A26F8">
        <w:rPr>
          <w:sz w:val="16"/>
          <w:szCs w:val="16"/>
        </w:rPr>
        <w:t>Информация за последние 5 лет, предшествующих дате подачи заявления</w:t>
      </w:r>
    </w:p>
    <w:p w:rsidR="003A26F8" w:rsidRDefault="003A26F8">
      <w:pPr>
        <w:rPr>
          <w:bCs/>
        </w:rPr>
      </w:pPr>
      <w:r>
        <w:rPr>
          <w:bCs/>
        </w:rPr>
        <w:br w:type="page"/>
      </w:r>
    </w:p>
    <w:p w:rsidR="004778D5" w:rsidRDefault="004778D5" w:rsidP="002477A1">
      <w:pPr>
        <w:keepNext/>
        <w:keepLines/>
        <w:widowControl w:val="0"/>
        <w:autoSpaceDE w:val="0"/>
        <w:autoSpaceDN w:val="0"/>
        <w:adjustRightInd w:val="0"/>
        <w:jc w:val="right"/>
        <w:outlineLvl w:val="0"/>
        <w:rPr>
          <w:bCs/>
        </w:rPr>
      </w:pPr>
      <w:r w:rsidRPr="009526CF">
        <w:rPr>
          <w:bCs/>
        </w:rPr>
        <w:lastRenderedPageBreak/>
        <w:t>Приложение Б</w:t>
      </w:r>
      <w:bookmarkEnd w:id="11"/>
    </w:p>
    <w:p w:rsidR="00C213FB" w:rsidRPr="009526CF" w:rsidRDefault="00C213FB" w:rsidP="002477A1">
      <w:pPr>
        <w:keepNext/>
        <w:keepLines/>
        <w:widowControl w:val="0"/>
        <w:autoSpaceDE w:val="0"/>
        <w:autoSpaceDN w:val="0"/>
        <w:adjustRightInd w:val="0"/>
        <w:jc w:val="right"/>
        <w:outlineLvl w:val="0"/>
        <w:rPr>
          <w:bCs/>
        </w:rPr>
      </w:pPr>
    </w:p>
    <w:p w:rsidR="004778D5" w:rsidRPr="002603C9" w:rsidRDefault="004778D5" w:rsidP="004778D5">
      <w:pPr>
        <w:keepNext/>
        <w:keepLines/>
        <w:widowControl w:val="0"/>
        <w:autoSpaceDE w:val="0"/>
        <w:autoSpaceDN w:val="0"/>
        <w:adjustRightInd w:val="0"/>
        <w:jc w:val="center"/>
        <w:outlineLvl w:val="0"/>
        <w:rPr>
          <w:b/>
          <w:bCs/>
        </w:rPr>
      </w:pPr>
      <w:bookmarkStart w:id="12" w:name="_Toc148442088"/>
      <w:bookmarkStart w:id="13" w:name="_Toc148943550"/>
      <w:r w:rsidRPr="009526CF">
        <w:rPr>
          <w:b/>
          <w:bCs/>
        </w:rPr>
        <w:t xml:space="preserve">Форма заявления обучающегося о рассмотрении кандидатуры </w:t>
      </w:r>
      <w:bookmarkEnd w:id="12"/>
      <w:bookmarkEnd w:id="13"/>
      <w:r w:rsidR="002603C9">
        <w:rPr>
          <w:b/>
          <w:bCs/>
        </w:rPr>
        <w:t>на обучение по программе</w:t>
      </w:r>
      <w:r w:rsidR="00992D5E" w:rsidRPr="002603C9">
        <w:rPr>
          <w:b/>
          <w:bCs/>
        </w:rPr>
        <w:t xml:space="preserve"> подготовки научных и научно-педагогических кадров в аспирантуре с целевым назначением для университета</w:t>
      </w:r>
    </w:p>
    <w:p w:rsidR="004778D5" w:rsidRPr="009526CF" w:rsidRDefault="004778D5" w:rsidP="004778D5">
      <w:pPr>
        <w:tabs>
          <w:tab w:val="left" w:pos="0"/>
        </w:tabs>
        <w:ind w:hanging="720"/>
        <w:jc w:val="right"/>
      </w:pPr>
    </w:p>
    <w:p w:rsidR="004778D5" w:rsidRPr="009526CF" w:rsidRDefault="004778D5" w:rsidP="004778D5">
      <w:pPr>
        <w:spacing w:line="360" w:lineRule="auto"/>
        <w:ind w:firstLine="3402"/>
      </w:pPr>
      <w:r w:rsidRPr="009526CF">
        <w:t xml:space="preserve"> Проректору по учебной работе</w:t>
      </w:r>
    </w:p>
    <w:p w:rsidR="004778D5" w:rsidRPr="009526CF" w:rsidRDefault="004778D5" w:rsidP="004778D5">
      <w:pPr>
        <w:ind w:firstLine="3402"/>
        <w:rPr>
          <w:u w:val="single"/>
        </w:rPr>
      </w:pPr>
      <w:r w:rsidRPr="009526CF">
        <w:rPr>
          <w:u w:val="single"/>
        </w:rPr>
        <w:t>________________</w:t>
      </w:r>
      <w:r>
        <w:rPr>
          <w:u w:val="single"/>
        </w:rPr>
        <w:t>_</w:t>
      </w:r>
      <w:r w:rsidRPr="009526CF">
        <w:rPr>
          <w:u w:val="single"/>
        </w:rPr>
        <w:t>_</w:t>
      </w:r>
      <w:r>
        <w:rPr>
          <w:u w:val="single"/>
        </w:rPr>
        <w:t>_______________</w:t>
      </w:r>
      <w:r w:rsidR="00D835D7">
        <w:rPr>
          <w:u w:val="single"/>
        </w:rPr>
        <w:t>________________</w:t>
      </w:r>
    </w:p>
    <w:p w:rsidR="004778D5" w:rsidRPr="009526CF" w:rsidRDefault="004778D5" w:rsidP="004778D5">
      <w:pPr>
        <w:ind w:firstLine="3402"/>
        <w:rPr>
          <w:vertAlign w:val="superscript"/>
        </w:rPr>
      </w:pPr>
      <w:r w:rsidRPr="009526CF">
        <w:rPr>
          <w:vertAlign w:val="superscript"/>
        </w:rPr>
        <w:t xml:space="preserve">                                  (И.О. Фамилия)</w:t>
      </w:r>
    </w:p>
    <w:p w:rsidR="004778D5" w:rsidRPr="009526CF" w:rsidRDefault="00813780" w:rsidP="004778D5">
      <w:pPr>
        <w:tabs>
          <w:tab w:val="left" w:pos="0"/>
        </w:tabs>
        <w:jc w:val="right"/>
      </w:pPr>
      <w:r>
        <w:tab/>
      </w:r>
      <w:r w:rsidR="004778D5" w:rsidRPr="009526CF">
        <w:t>обучающегося _____</w:t>
      </w:r>
      <w:r w:rsidR="00D835D7">
        <w:t>_______________________________</w:t>
      </w:r>
      <w:r>
        <w:t>_</w:t>
      </w:r>
    </w:p>
    <w:p w:rsidR="004778D5" w:rsidRPr="009526CF" w:rsidRDefault="004778D5" w:rsidP="004778D5">
      <w:pPr>
        <w:tabs>
          <w:tab w:val="left" w:pos="0"/>
        </w:tabs>
        <w:jc w:val="center"/>
        <w:rPr>
          <w:vertAlign w:val="superscript"/>
        </w:rPr>
      </w:pPr>
      <w:r w:rsidRPr="009526CF">
        <w:rPr>
          <w:vertAlign w:val="superscript"/>
        </w:rPr>
        <w:t xml:space="preserve">                                                                                               (И.О. Фамилия)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right"/>
      </w:pPr>
      <w:r w:rsidRPr="009526CF">
        <w:tab/>
      </w:r>
      <w:r w:rsidRPr="009526CF">
        <w:tab/>
      </w:r>
      <w:r w:rsidRPr="009526CF">
        <w:tab/>
        <w:t>института   ________________________________________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center"/>
        <w:rPr>
          <w:vertAlign w:val="superscript"/>
        </w:rPr>
      </w:pPr>
      <w:r w:rsidRPr="009526CF">
        <w:rPr>
          <w:vertAlign w:val="superscript"/>
        </w:rPr>
        <w:t xml:space="preserve">                                                                                                         (Наименование института)</w:t>
      </w:r>
    </w:p>
    <w:p w:rsidR="004778D5" w:rsidRPr="009526CF" w:rsidRDefault="004778D5" w:rsidP="004778D5">
      <w:pPr>
        <w:tabs>
          <w:tab w:val="left" w:pos="0"/>
        </w:tabs>
        <w:spacing w:line="360" w:lineRule="auto"/>
        <w:jc w:val="right"/>
      </w:pPr>
      <w:r w:rsidRPr="009526CF">
        <w:tab/>
      </w:r>
      <w:r w:rsidRPr="009526CF">
        <w:tab/>
      </w:r>
      <w:r w:rsidRPr="009526CF">
        <w:tab/>
        <w:t>__________________________________________________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right"/>
      </w:pPr>
      <w:r w:rsidRPr="009526CF">
        <w:tab/>
      </w:r>
      <w:r w:rsidRPr="009526CF">
        <w:tab/>
      </w:r>
      <w:r w:rsidRPr="009526CF">
        <w:tab/>
        <w:t>научная специальность ______________________________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center"/>
        <w:rPr>
          <w:vertAlign w:val="superscript"/>
        </w:rPr>
      </w:pPr>
      <w:r w:rsidRPr="009526CF">
        <w:rPr>
          <w:vertAlign w:val="superscript"/>
        </w:rPr>
        <w:t xml:space="preserve">                                                                                                                                                   (Шифр и наименование научной специальности)</w:t>
      </w:r>
    </w:p>
    <w:p w:rsidR="004778D5" w:rsidRPr="009526CF" w:rsidRDefault="004778D5" w:rsidP="004778D5">
      <w:pPr>
        <w:tabs>
          <w:tab w:val="left" w:pos="0"/>
        </w:tabs>
        <w:spacing w:line="360" w:lineRule="auto"/>
        <w:jc w:val="right"/>
      </w:pPr>
      <w:r w:rsidRPr="009526CF">
        <w:tab/>
      </w:r>
      <w:r w:rsidRPr="009526CF">
        <w:tab/>
      </w:r>
      <w:r w:rsidRPr="009526CF">
        <w:tab/>
        <w:t>__________________________________________________</w:t>
      </w:r>
    </w:p>
    <w:p w:rsidR="004778D5" w:rsidRPr="009526CF" w:rsidRDefault="004778D5" w:rsidP="004778D5">
      <w:pPr>
        <w:tabs>
          <w:tab w:val="left" w:pos="0"/>
        </w:tabs>
        <w:jc w:val="right"/>
      </w:pPr>
      <w:r w:rsidRPr="009526CF">
        <w:tab/>
      </w:r>
      <w:r w:rsidRPr="009526CF">
        <w:tab/>
      </w:r>
      <w:r w:rsidRPr="009526CF">
        <w:tab/>
        <w:t>курса __ группы ________ формы обучения</w:t>
      </w:r>
      <w:r>
        <w:rPr>
          <w:u w:val="single"/>
        </w:rPr>
        <w:t xml:space="preserve">        о</w:t>
      </w:r>
      <w:r w:rsidRPr="009526CF">
        <w:rPr>
          <w:u w:val="single"/>
        </w:rPr>
        <w:t xml:space="preserve">чная   </w:t>
      </w:r>
      <w:proofErr w:type="gramStart"/>
      <w:r w:rsidRPr="009526CF">
        <w:rPr>
          <w:u w:val="single"/>
        </w:rPr>
        <w:t xml:space="preserve">  </w:t>
      </w:r>
      <w:r w:rsidRPr="009526CF">
        <w:rPr>
          <w:color w:val="FFFFFF"/>
          <w:u w:val="single"/>
        </w:rPr>
        <w:t>.</w:t>
      </w:r>
      <w:proofErr w:type="gramEnd"/>
      <w:r w:rsidRPr="009526CF">
        <w:rPr>
          <w:u w:val="single"/>
        </w:rPr>
        <w:t xml:space="preserve">     </w:t>
      </w:r>
    </w:p>
    <w:p w:rsidR="004778D5" w:rsidRPr="009526CF" w:rsidRDefault="004778D5" w:rsidP="004778D5">
      <w:pPr>
        <w:tabs>
          <w:tab w:val="left" w:pos="0"/>
        </w:tabs>
        <w:jc w:val="right"/>
        <w:rPr>
          <w:vertAlign w:val="superscript"/>
        </w:rPr>
      </w:pP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  <w:r w:rsidRPr="009526CF">
        <w:rPr>
          <w:vertAlign w:val="superscript"/>
        </w:rPr>
        <w:tab/>
      </w:r>
    </w:p>
    <w:p w:rsidR="004778D5" w:rsidRDefault="004778D5" w:rsidP="004778D5">
      <w:pPr>
        <w:tabs>
          <w:tab w:val="left" w:pos="0"/>
        </w:tabs>
        <w:spacing w:line="360" w:lineRule="auto"/>
      </w:pPr>
      <w:r w:rsidRPr="009526CF">
        <w:tab/>
      </w:r>
      <w:r w:rsidRPr="009526CF">
        <w:tab/>
      </w:r>
      <w:r w:rsidRPr="009526CF">
        <w:tab/>
      </w:r>
      <w:r w:rsidRPr="009526CF">
        <w:tab/>
      </w:r>
      <w:r w:rsidRPr="009526CF">
        <w:tab/>
        <w:t xml:space="preserve">  </w:t>
      </w:r>
    </w:p>
    <w:p w:rsidR="002603C9" w:rsidRPr="009526CF" w:rsidRDefault="002603C9" w:rsidP="004778D5">
      <w:pPr>
        <w:tabs>
          <w:tab w:val="left" w:pos="0"/>
        </w:tabs>
        <w:spacing w:line="360" w:lineRule="auto"/>
      </w:pPr>
    </w:p>
    <w:p w:rsidR="004778D5" w:rsidRPr="009526CF" w:rsidRDefault="004778D5" w:rsidP="004778D5">
      <w:pPr>
        <w:tabs>
          <w:tab w:val="left" w:pos="0"/>
        </w:tabs>
        <w:spacing w:line="360" w:lineRule="auto"/>
        <w:jc w:val="center"/>
        <w:rPr>
          <w:bCs/>
        </w:rPr>
      </w:pPr>
      <w:r w:rsidRPr="009526CF">
        <w:rPr>
          <w:bCs/>
        </w:rPr>
        <w:t>ЗАЯВЛЕНИЕ</w:t>
      </w:r>
    </w:p>
    <w:p w:rsidR="004778D5" w:rsidRPr="009526CF" w:rsidRDefault="004778D5" w:rsidP="004778D5">
      <w:pPr>
        <w:tabs>
          <w:tab w:val="left" w:pos="0"/>
        </w:tabs>
        <w:spacing w:line="360" w:lineRule="auto"/>
        <w:jc w:val="center"/>
        <w:rPr>
          <w:bCs/>
        </w:rPr>
      </w:pPr>
    </w:p>
    <w:p w:rsidR="004778D5" w:rsidRPr="009526CF" w:rsidRDefault="004778D5" w:rsidP="004778D5">
      <w:pPr>
        <w:tabs>
          <w:tab w:val="left" w:pos="709"/>
        </w:tabs>
        <w:ind w:firstLine="720"/>
        <w:jc w:val="both"/>
      </w:pPr>
      <w:r w:rsidRPr="009526CF">
        <w:t xml:space="preserve">Прошу рассмотреть мою кандидатуру в качестве претендента на обучение по программе подготовки </w:t>
      </w:r>
      <w:r>
        <w:t xml:space="preserve">научных и </w:t>
      </w:r>
      <w:r w:rsidRPr="009526CF">
        <w:t xml:space="preserve">научно-педагогических кадров в аспирантуре с целевым назначением для университета. </w:t>
      </w:r>
    </w:p>
    <w:p w:rsidR="004778D5" w:rsidRPr="009526CF" w:rsidRDefault="004778D5" w:rsidP="004778D5">
      <w:pPr>
        <w:tabs>
          <w:tab w:val="left" w:pos="709"/>
        </w:tabs>
        <w:ind w:firstLine="720"/>
        <w:jc w:val="both"/>
      </w:pPr>
      <w:r w:rsidRPr="009526CF">
        <w:t>Документы, подтверждающие индивидуальные достижения</w:t>
      </w:r>
      <w:r>
        <w:t>,</w:t>
      </w:r>
      <w:r w:rsidR="00C213FB">
        <w:t xml:space="preserve"> прилагаю</w:t>
      </w:r>
      <w:r w:rsidRPr="009526CF">
        <w:t>.</w:t>
      </w:r>
    </w:p>
    <w:p w:rsidR="004778D5" w:rsidRPr="009526CF" w:rsidRDefault="004778D5" w:rsidP="004778D5">
      <w:pPr>
        <w:tabs>
          <w:tab w:val="left" w:pos="0"/>
        </w:tabs>
        <w:ind w:firstLine="720"/>
        <w:jc w:val="both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p w:rsidR="004778D5" w:rsidRPr="009526CF" w:rsidRDefault="004778D5" w:rsidP="004778D5">
      <w:pPr>
        <w:tabs>
          <w:tab w:val="left" w:pos="0"/>
        </w:tabs>
        <w:ind w:firstLine="720"/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1"/>
        <w:gridCol w:w="3145"/>
        <w:gridCol w:w="3139"/>
      </w:tblGrid>
      <w:tr w:rsidR="004778D5" w:rsidRPr="009526CF" w:rsidTr="00FB0D5D">
        <w:trPr>
          <w:trHeight w:val="465"/>
        </w:trPr>
        <w:tc>
          <w:tcPr>
            <w:tcW w:w="3161" w:type="dxa"/>
          </w:tcPr>
          <w:p w:rsidR="004778D5" w:rsidRPr="009526CF" w:rsidRDefault="004778D5" w:rsidP="00FB0D5D">
            <w:pPr>
              <w:tabs>
                <w:tab w:val="left" w:pos="0"/>
              </w:tabs>
              <w:jc w:val="right"/>
            </w:pPr>
            <w:r w:rsidRPr="009526CF">
              <w:t>«___» ___________ 20__ г.</w:t>
            </w:r>
          </w:p>
        </w:tc>
        <w:tc>
          <w:tcPr>
            <w:tcW w:w="3162" w:type="dxa"/>
          </w:tcPr>
          <w:p w:rsidR="004778D5" w:rsidRPr="009526CF" w:rsidRDefault="004778D5" w:rsidP="00FB0D5D">
            <w:pPr>
              <w:tabs>
                <w:tab w:val="left" w:pos="0"/>
              </w:tabs>
            </w:pPr>
            <w:r w:rsidRPr="009526CF">
              <w:t>______________________</w:t>
            </w:r>
          </w:p>
          <w:p w:rsidR="004778D5" w:rsidRPr="009526CF" w:rsidRDefault="004778D5" w:rsidP="00FB0D5D">
            <w:pPr>
              <w:tabs>
                <w:tab w:val="left" w:pos="0"/>
              </w:tabs>
              <w:jc w:val="center"/>
            </w:pPr>
            <w:r w:rsidRPr="009526CF">
              <w:rPr>
                <w:vertAlign w:val="superscript"/>
              </w:rPr>
              <w:t>(личная подпись)</w:t>
            </w:r>
          </w:p>
        </w:tc>
        <w:tc>
          <w:tcPr>
            <w:tcW w:w="3162" w:type="dxa"/>
          </w:tcPr>
          <w:p w:rsidR="004778D5" w:rsidRPr="009526CF" w:rsidRDefault="004778D5" w:rsidP="00FB0D5D">
            <w:pPr>
              <w:tabs>
                <w:tab w:val="left" w:pos="0"/>
              </w:tabs>
            </w:pPr>
            <w:r w:rsidRPr="009526CF">
              <w:t>_____________________</w:t>
            </w:r>
          </w:p>
          <w:p w:rsidR="004778D5" w:rsidRPr="009526CF" w:rsidRDefault="004778D5" w:rsidP="00FB0D5D">
            <w:pPr>
              <w:tabs>
                <w:tab w:val="left" w:pos="0"/>
              </w:tabs>
              <w:jc w:val="center"/>
            </w:pPr>
            <w:r w:rsidRPr="009526CF">
              <w:rPr>
                <w:vertAlign w:val="superscript"/>
              </w:rPr>
              <w:t>(ФИО)</w:t>
            </w:r>
          </w:p>
        </w:tc>
      </w:tr>
    </w:tbl>
    <w:p w:rsidR="004778D5" w:rsidRPr="009526CF" w:rsidRDefault="004778D5" w:rsidP="004778D5">
      <w:pPr>
        <w:tabs>
          <w:tab w:val="left" w:pos="0"/>
        </w:tabs>
      </w:pPr>
    </w:p>
    <w:p w:rsidR="004778D5" w:rsidRPr="009526CF" w:rsidRDefault="004778D5" w:rsidP="004778D5">
      <w:pPr>
        <w:tabs>
          <w:tab w:val="left" w:pos="0"/>
        </w:tabs>
        <w:jc w:val="right"/>
      </w:pPr>
    </w:p>
    <w:p w:rsidR="004778D5" w:rsidRPr="009526CF" w:rsidRDefault="004778D5" w:rsidP="004778D5">
      <w:pPr>
        <w:keepNext/>
        <w:keepLines/>
        <w:widowControl w:val="0"/>
        <w:autoSpaceDE w:val="0"/>
        <w:autoSpaceDN w:val="0"/>
        <w:adjustRightInd w:val="0"/>
        <w:ind w:left="-360"/>
        <w:jc w:val="right"/>
        <w:outlineLvl w:val="0"/>
        <w:rPr>
          <w:b/>
          <w:bCs/>
          <w:sz w:val="16"/>
          <w:szCs w:val="16"/>
        </w:rPr>
      </w:pPr>
    </w:p>
    <w:p w:rsidR="004778D5" w:rsidRPr="009526CF" w:rsidRDefault="004778D5" w:rsidP="004778D5"/>
    <w:p w:rsidR="004778D5" w:rsidRPr="009526CF" w:rsidRDefault="004778D5" w:rsidP="004778D5">
      <w:pPr>
        <w:keepNext/>
        <w:keepLines/>
        <w:widowControl w:val="0"/>
        <w:autoSpaceDE w:val="0"/>
        <w:autoSpaceDN w:val="0"/>
        <w:adjustRightInd w:val="0"/>
        <w:jc w:val="right"/>
        <w:outlineLvl w:val="0"/>
        <w:rPr>
          <w:bCs/>
        </w:rPr>
      </w:pPr>
      <w:bookmarkStart w:id="14" w:name="_Toc148943551"/>
      <w:r w:rsidRPr="009526CF">
        <w:rPr>
          <w:bCs/>
        </w:rPr>
        <w:lastRenderedPageBreak/>
        <w:t>Приложение В</w:t>
      </w:r>
      <w:bookmarkEnd w:id="14"/>
    </w:p>
    <w:p w:rsidR="004778D5" w:rsidRPr="009526CF" w:rsidRDefault="004778D5" w:rsidP="004778D5">
      <w:pPr>
        <w:keepNext/>
        <w:keepLines/>
        <w:widowControl w:val="0"/>
        <w:autoSpaceDE w:val="0"/>
        <w:autoSpaceDN w:val="0"/>
        <w:adjustRightInd w:val="0"/>
        <w:jc w:val="center"/>
        <w:outlineLvl w:val="0"/>
        <w:rPr>
          <w:b/>
          <w:bCs/>
        </w:rPr>
      </w:pPr>
      <w:bookmarkStart w:id="15" w:name="_Toc148943552"/>
      <w:r w:rsidRPr="009526CF">
        <w:rPr>
          <w:b/>
          <w:bCs/>
        </w:rPr>
        <w:t xml:space="preserve">Оценочный лист претендента на обучение по программе подготовки </w:t>
      </w:r>
      <w:r w:rsidR="002603C9">
        <w:rPr>
          <w:b/>
          <w:bCs/>
        </w:rPr>
        <w:t xml:space="preserve">научных и </w:t>
      </w:r>
      <w:r w:rsidRPr="009526CF">
        <w:rPr>
          <w:b/>
          <w:bCs/>
        </w:rPr>
        <w:t>научно-педагогических кадров в аспирантуре с целевым назначением для университета</w:t>
      </w:r>
      <w:bookmarkEnd w:id="15"/>
    </w:p>
    <w:p w:rsidR="004778D5" w:rsidRPr="009526CF" w:rsidRDefault="004778D5" w:rsidP="004778D5">
      <w:pPr>
        <w:spacing w:line="276" w:lineRule="auto"/>
        <w:ind w:right="-1"/>
        <w:jc w:val="center"/>
        <w:rPr>
          <w:b/>
        </w:rPr>
      </w:pPr>
    </w:p>
    <w:p w:rsidR="004778D5" w:rsidRPr="009526CF" w:rsidRDefault="004778D5" w:rsidP="004778D5">
      <w:pPr>
        <w:tabs>
          <w:tab w:val="left" w:pos="0"/>
        </w:tabs>
        <w:jc w:val="center"/>
      </w:pPr>
      <w:r w:rsidRPr="009526CF">
        <w:t>Обучающийся _____________________________________</w:t>
      </w:r>
    </w:p>
    <w:p w:rsidR="004778D5" w:rsidRPr="009526CF" w:rsidRDefault="004778D5" w:rsidP="004778D5">
      <w:pPr>
        <w:tabs>
          <w:tab w:val="left" w:pos="0"/>
        </w:tabs>
        <w:jc w:val="center"/>
        <w:rPr>
          <w:vertAlign w:val="superscript"/>
        </w:rPr>
      </w:pPr>
      <w:r w:rsidRPr="009526CF">
        <w:rPr>
          <w:vertAlign w:val="superscript"/>
        </w:rPr>
        <w:t>(И.О. Фамилия)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center"/>
      </w:pPr>
      <w:r w:rsidRPr="009526CF">
        <w:t>института   ________________________________________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center"/>
        <w:rPr>
          <w:vertAlign w:val="superscript"/>
        </w:rPr>
      </w:pPr>
      <w:r w:rsidRPr="009526CF">
        <w:rPr>
          <w:vertAlign w:val="superscript"/>
        </w:rPr>
        <w:t>(Наименование института)</w:t>
      </w:r>
    </w:p>
    <w:p w:rsidR="004778D5" w:rsidRPr="009526CF" w:rsidRDefault="004778D5" w:rsidP="004778D5">
      <w:pPr>
        <w:tabs>
          <w:tab w:val="left" w:pos="0"/>
        </w:tabs>
        <w:spacing w:line="360" w:lineRule="auto"/>
        <w:jc w:val="center"/>
      </w:pPr>
      <w:r w:rsidRPr="009526CF">
        <w:t>__________________________________________________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center"/>
      </w:pPr>
      <w:r w:rsidRPr="009526CF">
        <w:t>научная специальность ______________________________</w:t>
      </w:r>
    </w:p>
    <w:p w:rsidR="004778D5" w:rsidRPr="009526CF" w:rsidRDefault="004778D5" w:rsidP="004778D5">
      <w:pPr>
        <w:tabs>
          <w:tab w:val="left" w:pos="0"/>
        </w:tabs>
        <w:spacing w:line="4" w:lineRule="atLeast"/>
        <w:jc w:val="center"/>
        <w:rPr>
          <w:vertAlign w:val="superscript"/>
        </w:rPr>
      </w:pPr>
      <w:r w:rsidRPr="009526CF">
        <w:rPr>
          <w:vertAlign w:val="superscript"/>
        </w:rPr>
        <w:t xml:space="preserve">                                                           (Шифр и наименование научной специальности)</w:t>
      </w:r>
    </w:p>
    <w:p w:rsidR="004778D5" w:rsidRPr="009526CF" w:rsidRDefault="004778D5" w:rsidP="004778D5">
      <w:pPr>
        <w:tabs>
          <w:tab w:val="left" w:pos="0"/>
        </w:tabs>
        <w:spacing w:line="360" w:lineRule="auto"/>
        <w:jc w:val="center"/>
      </w:pPr>
      <w:r w:rsidRPr="009526CF">
        <w:t>__________________________________________________</w:t>
      </w:r>
    </w:p>
    <w:p w:rsidR="004778D5" w:rsidRPr="009526CF" w:rsidRDefault="004778D5" w:rsidP="004778D5">
      <w:pPr>
        <w:tabs>
          <w:tab w:val="left" w:pos="0"/>
        </w:tabs>
        <w:ind w:firstLine="1701"/>
      </w:pPr>
      <w:r w:rsidRPr="009526CF">
        <w:t xml:space="preserve">курса __ группы ________ </w:t>
      </w:r>
    </w:p>
    <w:p w:rsidR="004778D5" w:rsidRPr="009526CF" w:rsidRDefault="004778D5" w:rsidP="004778D5">
      <w:pPr>
        <w:spacing w:line="360" w:lineRule="auto"/>
        <w:ind w:right="-1"/>
        <w:jc w:val="center"/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2268"/>
        <w:gridCol w:w="1276"/>
        <w:gridCol w:w="1701"/>
        <w:gridCol w:w="1134"/>
      </w:tblGrid>
      <w:tr w:rsidR="004778D5" w:rsidRPr="009526CF" w:rsidTr="009D1B9E">
        <w:trPr>
          <w:trHeight w:val="439"/>
        </w:trPr>
        <w:tc>
          <w:tcPr>
            <w:tcW w:w="9356" w:type="dxa"/>
            <w:gridSpan w:val="6"/>
            <w:tcBorders>
              <w:top w:val="nil"/>
              <w:left w:val="nil"/>
              <w:right w:val="nil"/>
            </w:tcBorders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9526CF">
              <w:t>Научные достижения претендента</w:t>
            </w:r>
          </w:p>
        </w:tc>
      </w:tr>
      <w:tr w:rsidR="004778D5" w:rsidRPr="009526CF" w:rsidTr="009D1B9E">
        <w:trPr>
          <w:trHeight w:val="994"/>
        </w:trPr>
        <w:tc>
          <w:tcPr>
            <w:tcW w:w="709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26CF">
              <w:t>№</w:t>
            </w:r>
          </w:p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26CF">
              <w:t>п/п</w:t>
            </w:r>
          </w:p>
        </w:tc>
        <w:tc>
          <w:tcPr>
            <w:tcW w:w="2268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26CF">
              <w:t>Полное библиографическое описание</w:t>
            </w:r>
          </w:p>
        </w:tc>
        <w:tc>
          <w:tcPr>
            <w:tcW w:w="2268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9526CF">
              <w:rPr>
                <w:lang w:val="en-US"/>
              </w:rPr>
              <w:t>Web of Science/ Scopus/</w:t>
            </w:r>
            <w:r w:rsidRPr="009526CF">
              <w:t>ВАК</w:t>
            </w:r>
            <w:r w:rsidRPr="009526CF">
              <w:rPr>
                <w:lang w:val="en-US"/>
              </w:rPr>
              <w:t>/</w:t>
            </w:r>
            <w:r w:rsidRPr="009526CF">
              <w:t>РИНЦ</w:t>
            </w:r>
          </w:p>
        </w:tc>
        <w:tc>
          <w:tcPr>
            <w:tcW w:w="1276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26CF">
              <w:t>Квартиль/рейтинг журнала</w:t>
            </w:r>
          </w:p>
        </w:tc>
        <w:tc>
          <w:tcPr>
            <w:tcW w:w="1701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26CF">
              <w:t>Соавторы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526CF">
              <w:t>Баллы</w:t>
            </w:r>
          </w:p>
        </w:tc>
      </w:tr>
      <w:tr w:rsidR="004778D5" w:rsidRPr="009526CF" w:rsidTr="009D1B9E">
        <w:trPr>
          <w:trHeight w:val="70"/>
        </w:trPr>
        <w:tc>
          <w:tcPr>
            <w:tcW w:w="709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4778D5" w:rsidRPr="009526CF" w:rsidTr="009D1B9E">
        <w:trPr>
          <w:trHeight w:val="70"/>
        </w:trPr>
        <w:tc>
          <w:tcPr>
            <w:tcW w:w="8222" w:type="dxa"/>
            <w:gridSpan w:val="5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rPr>
                <w:i/>
                <w:color w:val="FF0000"/>
                <w:sz w:val="28"/>
                <w:szCs w:val="28"/>
              </w:rPr>
            </w:pPr>
            <w:r w:rsidRPr="009526CF">
              <w:t>Сумма баллов претендента за научные достижения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</w:tbl>
    <w:p w:rsidR="004778D5" w:rsidRDefault="004778D5" w:rsidP="004778D5">
      <w:pPr>
        <w:spacing w:line="276" w:lineRule="auto"/>
        <w:ind w:right="-1"/>
        <w:jc w:val="center"/>
      </w:pPr>
    </w:p>
    <w:p w:rsidR="009D1B9E" w:rsidRPr="009526CF" w:rsidRDefault="009D1B9E" w:rsidP="004778D5">
      <w:pPr>
        <w:spacing w:line="276" w:lineRule="auto"/>
        <w:ind w:right="-1"/>
        <w:jc w:val="center"/>
      </w:pPr>
    </w:p>
    <w:tbl>
      <w:tblPr>
        <w:tblStyle w:val="13"/>
        <w:tblW w:w="9351" w:type="dxa"/>
        <w:tblInd w:w="5" w:type="dxa"/>
        <w:tblLook w:val="04A0" w:firstRow="1" w:lastRow="0" w:firstColumn="1" w:lastColumn="0" w:noHBand="0" w:noVBand="1"/>
      </w:tblPr>
      <w:tblGrid>
        <w:gridCol w:w="8217"/>
        <w:gridCol w:w="1134"/>
      </w:tblGrid>
      <w:tr w:rsidR="004778D5" w:rsidRPr="009526CF" w:rsidTr="009D1B9E">
        <w:tc>
          <w:tcPr>
            <w:tcW w:w="9351" w:type="dxa"/>
            <w:gridSpan w:val="2"/>
            <w:tcBorders>
              <w:top w:val="nil"/>
              <w:left w:val="nil"/>
              <w:right w:val="nil"/>
            </w:tcBorders>
          </w:tcPr>
          <w:p w:rsidR="004778D5" w:rsidRPr="009526CF" w:rsidRDefault="004778D5" w:rsidP="00FB0D5D">
            <w:pPr>
              <w:spacing w:line="360" w:lineRule="auto"/>
              <w:jc w:val="center"/>
            </w:pPr>
            <w:r w:rsidRPr="009526CF">
              <w:t>Дополнительные критерии оценки претендента</w:t>
            </w:r>
          </w:p>
        </w:tc>
      </w:tr>
      <w:tr w:rsidR="004778D5" w:rsidRPr="009526CF" w:rsidTr="009D1B9E">
        <w:tc>
          <w:tcPr>
            <w:tcW w:w="821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778D5" w:rsidRPr="009526CF" w:rsidRDefault="004778D5" w:rsidP="00FB0D5D">
            <w:pPr>
              <w:jc w:val="center"/>
            </w:pPr>
            <w:r w:rsidRPr="009526CF">
              <w:t>Критерии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778D5" w:rsidRPr="009526CF" w:rsidRDefault="004778D5" w:rsidP="00FB0D5D">
            <w:pPr>
              <w:jc w:val="center"/>
            </w:pPr>
            <w:r w:rsidRPr="009526CF">
              <w:t>Баллы</w:t>
            </w:r>
          </w:p>
        </w:tc>
      </w:tr>
      <w:tr w:rsidR="004778D5" w:rsidRPr="009526CF" w:rsidTr="009D1B9E">
        <w:tc>
          <w:tcPr>
            <w:tcW w:w="8217" w:type="dxa"/>
          </w:tcPr>
          <w:p w:rsidR="004778D5" w:rsidRPr="009526CF" w:rsidRDefault="004778D5" w:rsidP="00FB0D5D">
            <w:r w:rsidRPr="009526CF">
              <w:t>Балл за вступительные испытания по специальной дисциплине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spacing w:line="276" w:lineRule="auto"/>
              <w:ind w:right="-1"/>
              <w:jc w:val="center"/>
            </w:pPr>
          </w:p>
        </w:tc>
      </w:tr>
      <w:tr w:rsidR="004778D5" w:rsidRPr="009526CF" w:rsidTr="009D1B9E">
        <w:tc>
          <w:tcPr>
            <w:tcW w:w="8217" w:type="dxa"/>
          </w:tcPr>
          <w:p w:rsidR="004778D5" w:rsidRPr="009526CF" w:rsidRDefault="004778D5" w:rsidP="00FB0D5D">
            <w:r w:rsidRPr="009526CF">
              <w:t xml:space="preserve">Наличие документа об образовании (диплом магистра или специалиста) с присвоенной квалификацией, соответствующей выбранной научной специальности, с отличием 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spacing w:line="276" w:lineRule="auto"/>
              <w:ind w:right="-1"/>
              <w:jc w:val="center"/>
            </w:pPr>
          </w:p>
        </w:tc>
      </w:tr>
      <w:tr w:rsidR="004778D5" w:rsidRPr="009526CF" w:rsidTr="009D1B9E">
        <w:tc>
          <w:tcPr>
            <w:tcW w:w="8217" w:type="dxa"/>
          </w:tcPr>
          <w:p w:rsidR="004778D5" w:rsidRPr="009526CF" w:rsidRDefault="004778D5" w:rsidP="00FB0D5D">
            <w:r w:rsidRPr="00B9404F">
              <w:t>Диплом победителя</w:t>
            </w:r>
            <w:r w:rsidR="00A35DD2">
              <w:t xml:space="preserve"> и призера</w:t>
            </w:r>
            <w:r w:rsidRPr="00B9404F">
              <w:t xml:space="preserve"> международных и всероссийских научных конкурсов, дипломы победителей международных и всероссийских студенческих олимпиад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spacing w:line="276" w:lineRule="auto"/>
              <w:ind w:right="-1"/>
              <w:jc w:val="center"/>
            </w:pPr>
          </w:p>
        </w:tc>
      </w:tr>
      <w:tr w:rsidR="004778D5" w:rsidRPr="009526CF" w:rsidTr="009D1B9E">
        <w:tc>
          <w:tcPr>
            <w:tcW w:w="8217" w:type="dxa"/>
          </w:tcPr>
          <w:p w:rsidR="004778D5" w:rsidRPr="009526CF" w:rsidRDefault="004778D5" w:rsidP="00FB0D5D">
            <w:r w:rsidRPr="009526CF">
              <w:t>Ходатайство научного руководителя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spacing w:line="276" w:lineRule="auto"/>
              <w:ind w:right="-1"/>
              <w:jc w:val="center"/>
            </w:pPr>
          </w:p>
        </w:tc>
      </w:tr>
      <w:tr w:rsidR="004778D5" w:rsidRPr="009526CF" w:rsidTr="009D1B9E">
        <w:trPr>
          <w:trHeight w:val="911"/>
        </w:trPr>
        <w:tc>
          <w:tcPr>
            <w:tcW w:w="8217" w:type="dxa"/>
          </w:tcPr>
          <w:p w:rsidR="004778D5" w:rsidRPr="009526CF" w:rsidRDefault="00A35DD2" w:rsidP="00FB0D5D">
            <w:r w:rsidRPr="00A35DD2">
              <w:t>Претендент трудоустроен в ТГУ по основному месту работы на должность педагогического работника, относящегося к профессорско-преподавательскому составу, и (или) научного работника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spacing w:line="276" w:lineRule="auto"/>
              <w:ind w:right="-1"/>
              <w:jc w:val="center"/>
            </w:pPr>
          </w:p>
        </w:tc>
      </w:tr>
      <w:tr w:rsidR="004778D5" w:rsidRPr="009526CF" w:rsidTr="009D1B9E">
        <w:tc>
          <w:tcPr>
            <w:tcW w:w="8217" w:type="dxa"/>
          </w:tcPr>
          <w:p w:rsidR="004778D5" w:rsidRPr="009526CF" w:rsidRDefault="004778D5" w:rsidP="00FB0D5D">
            <w:r w:rsidRPr="009526CF">
              <w:t xml:space="preserve">Сумма баллов претендента за дополнительные критерии </w:t>
            </w:r>
          </w:p>
        </w:tc>
        <w:tc>
          <w:tcPr>
            <w:tcW w:w="1134" w:type="dxa"/>
          </w:tcPr>
          <w:p w:rsidR="004778D5" w:rsidRPr="009526CF" w:rsidRDefault="004778D5" w:rsidP="00FB0D5D">
            <w:pPr>
              <w:spacing w:line="276" w:lineRule="auto"/>
              <w:ind w:right="-1"/>
              <w:jc w:val="center"/>
            </w:pPr>
          </w:p>
        </w:tc>
      </w:tr>
    </w:tbl>
    <w:p w:rsidR="004778D5" w:rsidRDefault="004778D5" w:rsidP="004778D5">
      <w:pPr>
        <w:spacing w:line="276" w:lineRule="auto"/>
        <w:ind w:right="-1"/>
        <w:jc w:val="center"/>
      </w:pPr>
    </w:p>
    <w:p w:rsidR="009D1B9E" w:rsidRPr="009526CF" w:rsidRDefault="009D1B9E" w:rsidP="004778D5">
      <w:pPr>
        <w:spacing w:line="276" w:lineRule="auto"/>
        <w:ind w:right="-1"/>
        <w:jc w:val="center"/>
      </w:pPr>
    </w:p>
    <w:p w:rsidR="00C80C66" w:rsidRPr="009E43FD" w:rsidRDefault="004778D5" w:rsidP="00A35DD2">
      <w:pPr>
        <w:spacing w:line="276" w:lineRule="auto"/>
        <w:ind w:right="-1"/>
      </w:pPr>
      <w:r w:rsidRPr="009526CF">
        <w:t>Общая сумма баллов претендента _______</w:t>
      </w:r>
    </w:p>
    <w:sectPr w:rsidR="00C80C66" w:rsidRPr="009E43FD" w:rsidSect="0068665D">
      <w:footnotePr>
        <w:pos w:val="beneathText"/>
      </w:footnotePr>
      <w:pgSz w:w="11906" w:h="16838" w:code="9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EC9" w:rsidRDefault="001E7EC9">
      <w:r>
        <w:separator/>
      </w:r>
    </w:p>
  </w:endnote>
  <w:endnote w:type="continuationSeparator" w:id="0">
    <w:p w:rsidR="001E7EC9" w:rsidRDefault="001E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DDE" w:rsidRDefault="002B6CC0" w:rsidP="00BE72D6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A46DDE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A46DDE" w:rsidRDefault="00A46DDE" w:rsidP="00796C50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DDE" w:rsidRDefault="00A46DDE" w:rsidP="00BE72D6">
    <w:pPr>
      <w:pStyle w:val="ad"/>
      <w:framePr w:wrap="around" w:vAnchor="text" w:hAnchor="margin" w:xAlign="center" w:y="1"/>
      <w:rPr>
        <w:rStyle w:val="af"/>
      </w:rPr>
    </w:pPr>
  </w:p>
  <w:p w:rsidR="00A46DDE" w:rsidRDefault="00A46DDE" w:rsidP="00796C50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EC9" w:rsidRDefault="001E7EC9">
      <w:r>
        <w:separator/>
      </w:r>
    </w:p>
  </w:footnote>
  <w:footnote w:type="continuationSeparator" w:id="0">
    <w:p w:rsidR="001E7EC9" w:rsidRDefault="001E7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7"/>
      <w:gridCol w:w="1879"/>
      <w:gridCol w:w="5843"/>
    </w:tblGrid>
    <w:tr w:rsidR="0068665D" w:rsidRPr="0001223C" w:rsidTr="00D339CB">
      <w:trPr>
        <w:trHeight w:val="699"/>
        <w:jc w:val="center"/>
      </w:trPr>
      <w:tc>
        <w:tcPr>
          <w:tcW w:w="3028" w:type="dxa"/>
          <w:gridSpan w:val="2"/>
        </w:tcPr>
        <w:p w:rsidR="0068665D" w:rsidRPr="0001223C" w:rsidRDefault="0068665D" w:rsidP="0068665D">
          <w:r>
            <w:rPr>
              <w:b/>
              <w:noProof/>
              <w:sz w:val="8"/>
            </w:rPr>
            <w:drawing>
              <wp:inline distT="0" distB="0" distL="0" distR="0" wp14:anchorId="4B135FDE" wp14:editId="4151A3CF">
                <wp:extent cx="2208333" cy="391886"/>
                <wp:effectExtent l="0" t="0" r="1905" b="8255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логотипы ТГУ 2022_все-0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2668" cy="412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1" w:type="dxa"/>
          <w:vAlign w:val="center"/>
        </w:tcPr>
        <w:p w:rsidR="0068665D" w:rsidRPr="0001223C" w:rsidRDefault="0068665D" w:rsidP="0068665D">
          <w:pPr>
            <w:ind w:left="-66" w:right="-160"/>
            <w:jc w:val="center"/>
            <w:rPr>
              <w:i/>
            </w:rPr>
          </w:pPr>
          <w:r w:rsidRPr="0001223C">
            <w:t>ФГБОУ ВО «Тольяттинский государственный университет»</w:t>
          </w:r>
        </w:p>
      </w:tc>
    </w:tr>
    <w:tr w:rsidR="0068665D" w:rsidRPr="0001223C" w:rsidTr="00D339CB">
      <w:trPr>
        <w:trHeight w:val="265"/>
        <w:jc w:val="center"/>
      </w:trPr>
      <w:tc>
        <w:tcPr>
          <w:tcW w:w="1331" w:type="dxa"/>
          <w:vAlign w:val="center"/>
        </w:tcPr>
        <w:p w:rsidR="0068665D" w:rsidRPr="0001223C" w:rsidRDefault="0068665D" w:rsidP="0068665D">
          <w:pPr>
            <w:jc w:val="center"/>
            <w:rPr>
              <w:i/>
              <w:lang w:val="en-US"/>
            </w:rPr>
          </w:pPr>
          <w:r w:rsidRPr="0001223C">
            <w:t xml:space="preserve">Версия </w:t>
          </w:r>
          <w:r>
            <w:t>1</w:t>
          </w:r>
        </w:p>
      </w:tc>
      <w:tc>
        <w:tcPr>
          <w:tcW w:w="1697" w:type="dxa"/>
          <w:vAlign w:val="center"/>
        </w:tcPr>
        <w:p w:rsidR="0068665D" w:rsidRPr="0001223C" w:rsidRDefault="0068665D" w:rsidP="0068665D">
          <w:pPr>
            <w:jc w:val="center"/>
            <w:rPr>
              <w:i/>
            </w:rPr>
          </w:pPr>
          <w:r w:rsidRPr="0001223C">
            <w:t xml:space="preserve">Стр. </w:t>
          </w:r>
          <w:r w:rsidRPr="0001223C">
            <w:fldChar w:fldCharType="begin"/>
          </w:r>
          <w:r w:rsidRPr="0001223C">
            <w:instrText xml:space="preserve"> PAGE   \* MERGEFORMAT </w:instrText>
          </w:r>
          <w:r w:rsidRPr="0001223C">
            <w:fldChar w:fldCharType="separate"/>
          </w:r>
          <w:r w:rsidR="003D483B">
            <w:rPr>
              <w:noProof/>
            </w:rPr>
            <w:t>13</w:t>
          </w:r>
          <w:r w:rsidRPr="0001223C">
            <w:fldChar w:fldCharType="end"/>
          </w:r>
          <w:r w:rsidRPr="0001223C">
            <w:t xml:space="preserve"> из </w:t>
          </w:r>
          <w:r>
            <w:t>13</w:t>
          </w:r>
        </w:p>
      </w:tc>
      <w:tc>
        <w:tcPr>
          <w:tcW w:w="6511" w:type="dxa"/>
          <w:vAlign w:val="center"/>
        </w:tcPr>
        <w:p w:rsidR="0068665D" w:rsidRPr="0001223C" w:rsidRDefault="0068665D" w:rsidP="0068665D">
          <w:pPr>
            <w:jc w:val="center"/>
          </w:pPr>
          <w:r w:rsidRPr="0068665D">
            <w:rPr>
              <w:sz w:val="22"/>
            </w:rPr>
            <w:t>Порядок отбора претендентов</w:t>
          </w:r>
          <w:r w:rsidRPr="0068665D">
            <w:rPr>
              <w:b/>
              <w:bCs/>
              <w:szCs w:val="28"/>
            </w:rPr>
            <w:t xml:space="preserve"> </w:t>
          </w:r>
          <w:r w:rsidRPr="0068665D">
            <w:rPr>
              <w:bCs/>
              <w:sz w:val="22"/>
            </w:rPr>
            <w:t>на обучение по программам подготовки научных и научно-педагогических кадров в аспирантуре с целевым назначением для университета</w:t>
          </w:r>
        </w:p>
      </w:tc>
    </w:tr>
  </w:tbl>
  <w:p w:rsidR="00A46DDE" w:rsidRDefault="00A46DDE" w:rsidP="002477A1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76C"/>
    <w:multiLevelType w:val="hybridMultilevel"/>
    <w:tmpl w:val="44864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AF63D8"/>
    <w:multiLevelType w:val="hybridMultilevel"/>
    <w:tmpl w:val="69822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E4FB1"/>
    <w:multiLevelType w:val="hybridMultilevel"/>
    <w:tmpl w:val="116A6B24"/>
    <w:lvl w:ilvl="0" w:tplc="662AFA9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31A7612"/>
    <w:multiLevelType w:val="hybridMultilevel"/>
    <w:tmpl w:val="CE1244E0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36665FA"/>
    <w:multiLevelType w:val="multilevel"/>
    <w:tmpl w:val="44864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592DF9"/>
    <w:multiLevelType w:val="hybridMultilevel"/>
    <w:tmpl w:val="E496FE98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A9A40E3"/>
    <w:multiLevelType w:val="hybridMultilevel"/>
    <w:tmpl w:val="056A2D06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C92526A"/>
    <w:multiLevelType w:val="hybridMultilevel"/>
    <w:tmpl w:val="F9CCAAD0"/>
    <w:lvl w:ilvl="0" w:tplc="DCE4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D4C3F"/>
    <w:multiLevelType w:val="hybridMultilevel"/>
    <w:tmpl w:val="AFB2EF70"/>
    <w:lvl w:ilvl="0" w:tplc="31A27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29902F6"/>
    <w:multiLevelType w:val="hybridMultilevel"/>
    <w:tmpl w:val="788C2F28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404638D"/>
    <w:multiLevelType w:val="multilevel"/>
    <w:tmpl w:val="2278B18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12" w15:restartNumberingAfterBreak="0">
    <w:nsid w:val="2A37333F"/>
    <w:multiLevelType w:val="hybridMultilevel"/>
    <w:tmpl w:val="22127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BAC0FEC"/>
    <w:multiLevelType w:val="hybridMultilevel"/>
    <w:tmpl w:val="E8FCA37E"/>
    <w:lvl w:ilvl="0" w:tplc="DCE4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E079A"/>
    <w:multiLevelType w:val="hybridMultilevel"/>
    <w:tmpl w:val="B1F8F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FB7988"/>
    <w:multiLevelType w:val="hybridMultilevel"/>
    <w:tmpl w:val="5E961698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05B5F47"/>
    <w:multiLevelType w:val="hybridMultilevel"/>
    <w:tmpl w:val="B158F86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405DE"/>
    <w:multiLevelType w:val="hybridMultilevel"/>
    <w:tmpl w:val="958CA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0BB28F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31D44AD1"/>
    <w:multiLevelType w:val="hybridMultilevel"/>
    <w:tmpl w:val="F6FE1BA0"/>
    <w:lvl w:ilvl="0" w:tplc="DCE4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E5EA4"/>
    <w:multiLevelType w:val="hybridMultilevel"/>
    <w:tmpl w:val="DD82608A"/>
    <w:lvl w:ilvl="0" w:tplc="F14ECD84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 w15:restartNumberingAfterBreak="0">
    <w:nsid w:val="37E20CCB"/>
    <w:multiLevelType w:val="hybridMultilevel"/>
    <w:tmpl w:val="1C6EE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09A16A8"/>
    <w:multiLevelType w:val="hybridMultilevel"/>
    <w:tmpl w:val="71B6C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3A83CBE"/>
    <w:multiLevelType w:val="multilevel"/>
    <w:tmpl w:val="23AAA92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4C6A421A"/>
    <w:multiLevelType w:val="hybridMultilevel"/>
    <w:tmpl w:val="246E049C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E2A7045"/>
    <w:multiLevelType w:val="hybridMultilevel"/>
    <w:tmpl w:val="5648883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B543F"/>
    <w:multiLevelType w:val="hybridMultilevel"/>
    <w:tmpl w:val="9EA81F1E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FD67D02"/>
    <w:multiLevelType w:val="hybridMultilevel"/>
    <w:tmpl w:val="F39E8E0E"/>
    <w:lvl w:ilvl="0" w:tplc="5016D34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3F76E9C"/>
    <w:multiLevelType w:val="hybridMultilevel"/>
    <w:tmpl w:val="5A329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7F22116"/>
    <w:multiLevelType w:val="multilevel"/>
    <w:tmpl w:val="16A871D8"/>
    <w:lvl w:ilvl="0">
      <w:start w:val="1"/>
      <w:numFmt w:val="decimal"/>
      <w:lvlText w:val="%1."/>
      <w:lvlJc w:val="left"/>
      <w:pPr>
        <w:tabs>
          <w:tab w:val="num" w:pos="3479"/>
        </w:tabs>
        <w:ind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92" w:hanging="1800"/>
      </w:pPr>
      <w:rPr>
        <w:rFonts w:hint="default"/>
      </w:rPr>
    </w:lvl>
  </w:abstractNum>
  <w:abstractNum w:abstractNumId="30" w15:restartNumberingAfterBreak="0">
    <w:nsid w:val="5A083D46"/>
    <w:multiLevelType w:val="hybridMultilevel"/>
    <w:tmpl w:val="E06040EE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2214578"/>
    <w:multiLevelType w:val="hybridMultilevel"/>
    <w:tmpl w:val="C2306016"/>
    <w:lvl w:ilvl="0" w:tplc="31A27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411DEB"/>
    <w:multiLevelType w:val="hybridMultilevel"/>
    <w:tmpl w:val="DE283D02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2757F50"/>
    <w:multiLevelType w:val="hybridMultilevel"/>
    <w:tmpl w:val="CEBA65C8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4C93B2D"/>
    <w:multiLevelType w:val="hybridMultilevel"/>
    <w:tmpl w:val="F042D20C"/>
    <w:lvl w:ilvl="0" w:tplc="DCE4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8E6EE5"/>
    <w:multiLevelType w:val="hybridMultilevel"/>
    <w:tmpl w:val="FA1A3D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7142440A"/>
    <w:multiLevelType w:val="hybridMultilevel"/>
    <w:tmpl w:val="09184EC0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99F2449"/>
    <w:multiLevelType w:val="multilevel"/>
    <w:tmpl w:val="6F14CA1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 w15:restartNumberingAfterBreak="0">
    <w:nsid w:val="7AC8231A"/>
    <w:multiLevelType w:val="hybridMultilevel"/>
    <w:tmpl w:val="8FF4F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C6F0263"/>
    <w:multiLevelType w:val="hybridMultilevel"/>
    <w:tmpl w:val="77A8DDC8"/>
    <w:lvl w:ilvl="0" w:tplc="31A27A6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18"/>
  </w:num>
  <w:num w:numId="4">
    <w:abstractNumId w:val="22"/>
  </w:num>
  <w:num w:numId="5">
    <w:abstractNumId w:val="21"/>
  </w:num>
  <w:num w:numId="6">
    <w:abstractNumId w:val="0"/>
  </w:num>
  <w:num w:numId="7">
    <w:abstractNumId w:val="12"/>
  </w:num>
  <w:num w:numId="8">
    <w:abstractNumId w:val="14"/>
  </w:num>
  <w:num w:numId="9">
    <w:abstractNumId w:val="3"/>
  </w:num>
  <w:num w:numId="10">
    <w:abstractNumId w:val="17"/>
  </w:num>
  <w:num w:numId="11">
    <w:abstractNumId w:val="1"/>
  </w:num>
  <w:num w:numId="12">
    <w:abstractNumId w:val="11"/>
  </w:num>
  <w:num w:numId="13">
    <w:abstractNumId w:val="28"/>
  </w:num>
  <w:num w:numId="14">
    <w:abstractNumId w:val="29"/>
  </w:num>
  <w:num w:numId="15">
    <w:abstractNumId w:val="35"/>
  </w:num>
  <w:num w:numId="16">
    <w:abstractNumId w:val="20"/>
  </w:num>
  <w:num w:numId="17">
    <w:abstractNumId w:val="5"/>
  </w:num>
  <w:num w:numId="18">
    <w:abstractNumId w:val="38"/>
  </w:num>
  <w:num w:numId="19">
    <w:abstractNumId w:val="7"/>
  </w:num>
  <w:num w:numId="20">
    <w:abstractNumId w:val="4"/>
  </w:num>
  <w:num w:numId="21">
    <w:abstractNumId w:val="24"/>
  </w:num>
  <w:num w:numId="22">
    <w:abstractNumId w:val="36"/>
  </w:num>
  <w:num w:numId="23">
    <w:abstractNumId w:val="6"/>
  </w:num>
  <w:num w:numId="24">
    <w:abstractNumId w:val="33"/>
  </w:num>
  <w:num w:numId="25">
    <w:abstractNumId w:val="10"/>
  </w:num>
  <w:num w:numId="26">
    <w:abstractNumId w:val="15"/>
  </w:num>
  <w:num w:numId="27">
    <w:abstractNumId w:val="32"/>
  </w:num>
  <w:num w:numId="28">
    <w:abstractNumId w:val="30"/>
  </w:num>
  <w:num w:numId="29">
    <w:abstractNumId w:val="39"/>
  </w:num>
  <w:num w:numId="30">
    <w:abstractNumId w:val="9"/>
  </w:num>
  <w:num w:numId="31">
    <w:abstractNumId w:val="31"/>
  </w:num>
  <w:num w:numId="32">
    <w:abstractNumId w:val="23"/>
  </w:num>
  <w:num w:numId="33">
    <w:abstractNumId w:val="16"/>
  </w:num>
  <w:num w:numId="34">
    <w:abstractNumId w:val="37"/>
  </w:num>
  <w:num w:numId="35">
    <w:abstractNumId w:val="25"/>
  </w:num>
  <w:num w:numId="36">
    <w:abstractNumId w:val="2"/>
  </w:num>
  <w:num w:numId="37">
    <w:abstractNumId w:val="34"/>
  </w:num>
  <w:num w:numId="38">
    <w:abstractNumId w:val="8"/>
  </w:num>
  <w:num w:numId="39">
    <w:abstractNumId w:val="19"/>
  </w:num>
  <w:num w:numId="40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F4"/>
    <w:rsid w:val="00000B3B"/>
    <w:rsid w:val="00000B60"/>
    <w:rsid w:val="000018BE"/>
    <w:rsid w:val="0000216C"/>
    <w:rsid w:val="00002340"/>
    <w:rsid w:val="000029BA"/>
    <w:rsid w:val="00003F0D"/>
    <w:rsid w:val="000045E0"/>
    <w:rsid w:val="00005439"/>
    <w:rsid w:val="00005B00"/>
    <w:rsid w:val="00005EE3"/>
    <w:rsid w:val="000062AB"/>
    <w:rsid w:val="0000641B"/>
    <w:rsid w:val="000101A6"/>
    <w:rsid w:val="00012083"/>
    <w:rsid w:val="00012DBC"/>
    <w:rsid w:val="00013353"/>
    <w:rsid w:val="000146D8"/>
    <w:rsid w:val="000148B8"/>
    <w:rsid w:val="00016B93"/>
    <w:rsid w:val="00020748"/>
    <w:rsid w:val="00020785"/>
    <w:rsid w:val="00021230"/>
    <w:rsid w:val="000215F0"/>
    <w:rsid w:val="000234E2"/>
    <w:rsid w:val="00023BC7"/>
    <w:rsid w:val="000248A8"/>
    <w:rsid w:val="00024CEF"/>
    <w:rsid w:val="00025247"/>
    <w:rsid w:val="00025C7F"/>
    <w:rsid w:val="00025ECF"/>
    <w:rsid w:val="0003154D"/>
    <w:rsid w:val="00031CBE"/>
    <w:rsid w:val="00033154"/>
    <w:rsid w:val="00033CAB"/>
    <w:rsid w:val="0003624D"/>
    <w:rsid w:val="00036B62"/>
    <w:rsid w:val="00036C25"/>
    <w:rsid w:val="00037A0C"/>
    <w:rsid w:val="00037A8E"/>
    <w:rsid w:val="00040188"/>
    <w:rsid w:val="0004035F"/>
    <w:rsid w:val="000405D3"/>
    <w:rsid w:val="00040852"/>
    <w:rsid w:val="00041429"/>
    <w:rsid w:val="0004177E"/>
    <w:rsid w:val="000436FA"/>
    <w:rsid w:val="000447AF"/>
    <w:rsid w:val="000466CB"/>
    <w:rsid w:val="00047208"/>
    <w:rsid w:val="0005040B"/>
    <w:rsid w:val="00050666"/>
    <w:rsid w:val="000508D5"/>
    <w:rsid w:val="00050C3D"/>
    <w:rsid w:val="00051389"/>
    <w:rsid w:val="00051FE4"/>
    <w:rsid w:val="000534A4"/>
    <w:rsid w:val="00054DB1"/>
    <w:rsid w:val="00055DD4"/>
    <w:rsid w:val="000565AB"/>
    <w:rsid w:val="00056708"/>
    <w:rsid w:val="0005764C"/>
    <w:rsid w:val="00057C20"/>
    <w:rsid w:val="00061048"/>
    <w:rsid w:val="0006129F"/>
    <w:rsid w:val="000634FF"/>
    <w:rsid w:val="00065304"/>
    <w:rsid w:val="00065644"/>
    <w:rsid w:val="000670ED"/>
    <w:rsid w:val="000679CD"/>
    <w:rsid w:val="00070676"/>
    <w:rsid w:val="00070D5A"/>
    <w:rsid w:val="0007151E"/>
    <w:rsid w:val="00071960"/>
    <w:rsid w:val="00071A9A"/>
    <w:rsid w:val="0007234C"/>
    <w:rsid w:val="0007269C"/>
    <w:rsid w:val="00072704"/>
    <w:rsid w:val="0007399A"/>
    <w:rsid w:val="00074F4D"/>
    <w:rsid w:val="000756BA"/>
    <w:rsid w:val="00076540"/>
    <w:rsid w:val="000775D0"/>
    <w:rsid w:val="00077A81"/>
    <w:rsid w:val="0008001A"/>
    <w:rsid w:val="00080DEC"/>
    <w:rsid w:val="0008238D"/>
    <w:rsid w:val="000827FE"/>
    <w:rsid w:val="00082DC6"/>
    <w:rsid w:val="000833F1"/>
    <w:rsid w:val="0008344A"/>
    <w:rsid w:val="00083450"/>
    <w:rsid w:val="00084609"/>
    <w:rsid w:val="0008478B"/>
    <w:rsid w:val="0008517C"/>
    <w:rsid w:val="0008688F"/>
    <w:rsid w:val="000874DF"/>
    <w:rsid w:val="00090450"/>
    <w:rsid w:val="00090613"/>
    <w:rsid w:val="00091A29"/>
    <w:rsid w:val="00093C51"/>
    <w:rsid w:val="00094F11"/>
    <w:rsid w:val="000964D3"/>
    <w:rsid w:val="00096658"/>
    <w:rsid w:val="000A0C1F"/>
    <w:rsid w:val="000A0D0E"/>
    <w:rsid w:val="000A1074"/>
    <w:rsid w:val="000A3574"/>
    <w:rsid w:val="000A482C"/>
    <w:rsid w:val="000A5F6A"/>
    <w:rsid w:val="000A643C"/>
    <w:rsid w:val="000A64DA"/>
    <w:rsid w:val="000A680A"/>
    <w:rsid w:val="000A717E"/>
    <w:rsid w:val="000A79AC"/>
    <w:rsid w:val="000B0CDF"/>
    <w:rsid w:val="000B0E4E"/>
    <w:rsid w:val="000B10E0"/>
    <w:rsid w:val="000B112C"/>
    <w:rsid w:val="000B1BED"/>
    <w:rsid w:val="000B3310"/>
    <w:rsid w:val="000B37B6"/>
    <w:rsid w:val="000B3D0C"/>
    <w:rsid w:val="000B41B7"/>
    <w:rsid w:val="000B5ABF"/>
    <w:rsid w:val="000B5B23"/>
    <w:rsid w:val="000B7471"/>
    <w:rsid w:val="000B7481"/>
    <w:rsid w:val="000B7A27"/>
    <w:rsid w:val="000B7BCE"/>
    <w:rsid w:val="000B7C0B"/>
    <w:rsid w:val="000B7D04"/>
    <w:rsid w:val="000C0087"/>
    <w:rsid w:val="000C1008"/>
    <w:rsid w:val="000C1AB6"/>
    <w:rsid w:val="000C2882"/>
    <w:rsid w:val="000C2D8C"/>
    <w:rsid w:val="000C3149"/>
    <w:rsid w:val="000C3197"/>
    <w:rsid w:val="000C4B30"/>
    <w:rsid w:val="000C52DE"/>
    <w:rsid w:val="000C55B5"/>
    <w:rsid w:val="000C5DAD"/>
    <w:rsid w:val="000C64CF"/>
    <w:rsid w:val="000C6B97"/>
    <w:rsid w:val="000C723C"/>
    <w:rsid w:val="000D014A"/>
    <w:rsid w:val="000D01F4"/>
    <w:rsid w:val="000D0C36"/>
    <w:rsid w:val="000D2119"/>
    <w:rsid w:val="000D34DE"/>
    <w:rsid w:val="000D4333"/>
    <w:rsid w:val="000D60AD"/>
    <w:rsid w:val="000D68A2"/>
    <w:rsid w:val="000D6F40"/>
    <w:rsid w:val="000D7617"/>
    <w:rsid w:val="000D7EA1"/>
    <w:rsid w:val="000E0468"/>
    <w:rsid w:val="000E0BC1"/>
    <w:rsid w:val="000E13C1"/>
    <w:rsid w:val="000E2284"/>
    <w:rsid w:val="000E2EDB"/>
    <w:rsid w:val="000E3B4C"/>
    <w:rsid w:val="000E3EB8"/>
    <w:rsid w:val="000E49A2"/>
    <w:rsid w:val="000E4F43"/>
    <w:rsid w:val="000E570A"/>
    <w:rsid w:val="000F1488"/>
    <w:rsid w:val="000F226D"/>
    <w:rsid w:val="000F3F43"/>
    <w:rsid w:val="000F444F"/>
    <w:rsid w:val="000F5111"/>
    <w:rsid w:val="000F551F"/>
    <w:rsid w:val="000F5F1F"/>
    <w:rsid w:val="001000CB"/>
    <w:rsid w:val="00100365"/>
    <w:rsid w:val="0010163A"/>
    <w:rsid w:val="0010360F"/>
    <w:rsid w:val="001046CA"/>
    <w:rsid w:val="0010582E"/>
    <w:rsid w:val="0010696D"/>
    <w:rsid w:val="001107D3"/>
    <w:rsid w:val="00110801"/>
    <w:rsid w:val="00111D35"/>
    <w:rsid w:val="001133CE"/>
    <w:rsid w:val="001158FE"/>
    <w:rsid w:val="00115D70"/>
    <w:rsid w:val="00115FD9"/>
    <w:rsid w:val="00117560"/>
    <w:rsid w:val="00117770"/>
    <w:rsid w:val="00117BB2"/>
    <w:rsid w:val="00117EA4"/>
    <w:rsid w:val="0012072D"/>
    <w:rsid w:val="001212EC"/>
    <w:rsid w:val="00121459"/>
    <w:rsid w:val="0012301D"/>
    <w:rsid w:val="00123689"/>
    <w:rsid w:val="00123CD6"/>
    <w:rsid w:val="00126085"/>
    <w:rsid w:val="00126780"/>
    <w:rsid w:val="00127157"/>
    <w:rsid w:val="00127FA4"/>
    <w:rsid w:val="001302C4"/>
    <w:rsid w:val="00130738"/>
    <w:rsid w:val="00131400"/>
    <w:rsid w:val="00131EFE"/>
    <w:rsid w:val="0013279E"/>
    <w:rsid w:val="00132F4B"/>
    <w:rsid w:val="00134929"/>
    <w:rsid w:val="00134982"/>
    <w:rsid w:val="00135433"/>
    <w:rsid w:val="00135B7E"/>
    <w:rsid w:val="00136582"/>
    <w:rsid w:val="00137A96"/>
    <w:rsid w:val="001403B7"/>
    <w:rsid w:val="00142A69"/>
    <w:rsid w:val="0014303B"/>
    <w:rsid w:val="00143628"/>
    <w:rsid w:val="00143F21"/>
    <w:rsid w:val="00144DFB"/>
    <w:rsid w:val="00145801"/>
    <w:rsid w:val="00146317"/>
    <w:rsid w:val="00146865"/>
    <w:rsid w:val="00150B51"/>
    <w:rsid w:val="001516B1"/>
    <w:rsid w:val="00151BEA"/>
    <w:rsid w:val="00151D14"/>
    <w:rsid w:val="00152490"/>
    <w:rsid w:val="00153128"/>
    <w:rsid w:val="00154A47"/>
    <w:rsid w:val="0015501E"/>
    <w:rsid w:val="001554F6"/>
    <w:rsid w:val="00155865"/>
    <w:rsid w:val="00155877"/>
    <w:rsid w:val="0015591D"/>
    <w:rsid w:val="00155963"/>
    <w:rsid w:val="00156413"/>
    <w:rsid w:val="00156C1F"/>
    <w:rsid w:val="001579DC"/>
    <w:rsid w:val="00157D3D"/>
    <w:rsid w:val="00160F4C"/>
    <w:rsid w:val="001637A9"/>
    <w:rsid w:val="00163CB2"/>
    <w:rsid w:val="00164588"/>
    <w:rsid w:val="001645D4"/>
    <w:rsid w:val="00166BE6"/>
    <w:rsid w:val="00166F18"/>
    <w:rsid w:val="001671B8"/>
    <w:rsid w:val="00167210"/>
    <w:rsid w:val="00167787"/>
    <w:rsid w:val="00167CE7"/>
    <w:rsid w:val="00171E80"/>
    <w:rsid w:val="00172327"/>
    <w:rsid w:val="0017256B"/>
    <w:rsid w:val="00172AB9"/>
    <w:rsid w:val="0017622A"/>
    <w:rsid w:val="0017628B"/>
    <w:rsid w:val="001802E4"/>
    <w:rsid w:val="001804DA"/>
    <w:rsid w:val="00180DF6"/>
    <w:rsid w:val="00180E66"/>
    <w:rsid w:val="001812E6"/>
    <w:rsid w:val="00182200"/>
    <w:rsid w:val="00182B93"/>
    <w:rsid w:val="00183C60"/>
    <w:rsid w:val="00184DEB"/>
    <w:rsid w:val="001856B3"/>
    <w:rsid w:val="00185754"/>
    <w:rsid w:val="0018585F"/>
    <w:rsid w:val="0018681F"/>
    <w:rsid w:val="00187AB3"/>
    <w:rsid w:val="00190271"/>
    <w:rsid w:val="00193AD6"/>
    <w:rsid w:val="00194CA8"/>
    <w:rsid w:val="001959D2"/>
    <w:rsid w:val="00195D96"/>
    <w:rsid w:val="0019737E"/>
    <w:rsid w:val="00197DEC"/>
    <w:rsid w:val="001A0816"/>
    <w:rsid w:val="001A1024"/>
    <w:rsid w:val="001A1C5C"/>
    <w:rsid w:val="001A1DE1"/>
    <w:rsid w:val="001A2129"/>
    <w:rsid w:val="001A2812"/>
    <w:rsid w:val="001A3412"/>
    <w:rsid w:val="001A4629"/>
    <w:rsid w:val="001A4B53"/>
    <w:rsid w:val="001A6495"/>
    <w:rsid w:val="001A79B9"/>
    <w:rsid w:val="001A7F02"/>
    <w:rsid w:val="001B0E52"/>
    <w:rsid w:val="001B11DA"/>
    <w:rsid w:val="001B1499"/>
    <w:rsid w:val="001B1612"/>
    <w:rsid w:val="001B4295"/>
    <w:rsid w:val="001B45F1"/>
    <w:rsid w:val="001B4879"/>
    <w:rsid w:val="001B53D0"/>
    <w:rsid w:val="001B5EA6"/>
    <w:rsid w:val="001B6CE0"/>
    <w:rsid w:val="001B7B68"/>
    <w:rsid w:val="001C0FF6"/>
    <w:rsid w:val="001C30A5"/>
    <w:rsid w:val="001C30B1"/>
    <w:rsid w:val="001C3350"/>
    <w:rsid w:val="001C34B9"/>
    <w:rsid w:val="001C41A8"/>
    <w:rsid w:val="001C4FDE"/>
    <w:rsid w:val="001C513D"/>
    <w:rsid w:val="001C6126"/>
    <w:rsid w:val="001C6ADA"/>
    <w:rsid w:val="001C7099"/>
    <w:rsid w:val="001C73BC"/>
    <w:rsid w:val="001C7B34"/>
    <w:rsid w:val="001D15CE"/>
    <w:rsid w:val="001D1634"/>
    <w:rsid w:val="001D27C2"/>
    <w:rsid w:val="001D3939"/>
    <w:rsid w:val="001D54D6"/>
    <w:rsid w:val="001D6886"/>
    <w:rsid w:val="001D7D26"/>
    <w:rsid w:val="001E0F71"/>
    <w:rsid w:val="001E2311"/>
    <w:rsid w:val="001E247F"/>
    <w:rsid w:val="001E2C2A"/>
    <w:rsid w:val="001E3A1B"/>
    <w:rsid w:val="001E4388"/>
    <w:rsid w:val="001E6FC4"/>
    <w:rsid w:val="001E7EAA"/>
    <w:rsid w:val="001E7EC9"/>
    <w:rsid w:val="001F06A8"/>
    <w:rsid w:val="001F15AD"/>
    <w:rsid w:val="001F2B21"/>
    <w:rsid w:val="001F3887"/>
    <w:rsid w:val="001F5231"/>
    <w:rsid w:val="001F64F8"/>
    <w:rsid w:val="001F6BC1"/>
    <w:rsid w:val="001F7800"/>
    <w:rsid w:val="001F7EA9"/>
    <w:rsid w:val="00200B6B"/>
    <w:rsid w:val="00200E02"/>
    <w:rsid w:val="00201558"/>
    <w:rsid w:val="002020F1"/>
    <w:rsid w:val="002040E6"/>
    <w:rsid w:val="00207DFA"/>
    <w:rsid w:val="00207E7E"/>
    <w:rsid w:val="00210336"/>
    <w:rsid w:val="002112C1"/>
    <w:rsid w:val="00211447"/>
    <w:rsid w:val="00211A59"/>
    <w:rsid w:val="00212145"/>
    <w:rsid w:val="00213DF3"/>
    <w:rsid w:val="0021400A"/>
    <w:rsid w:val="00214AD2"/>
    <w:rsid w:val="00214B04"/>
    <w:rsid w:val="00214FAC"/>
    <w:rsid w:val="002153DC"/>
    <w:rsid w:val="002173CD"/>
    <w:rsid w:val="00217E6B"/>
    <w:rsid w:val="002201A3"/>
    <w:rsid w:val="0022020F"/>
    <w:rsid w:val="002207CB"/>
    <w:rsid w:val="002212AE"/>
    <w:rsid w:val="002215F6"/>
    <w:rsid w:val="0022389D"/>
    <w:rsid w:val="0022421F"/>
    <w:rsid w:val="00225A57"/>
    <w:rsid w:val="00226ABB"/>
    <w:rsid w:val="00227E9F"/>
    <w:rsid w:val="002301B3"/>
    <w:rsid w:val="00230B0B"/>
    <w:rsid w:val="00230F70"/>
    <w:rsid w:val="0023160F"/>
    <w:rsid w:val="00231BDD"/>
    <w:rsid w:val="002325CE"/>
    <w:rsid w:val="002334EF"/>
    <w:rsid w:val="00233B9A"/>
    <w:rsid w:val="00234094"/>
    <w:rsid w:val="00235760"/>
    <w:rsid w:val="002358F2"/>
    <w:rsid w:val="00235A54"/>
    <w:rsid w:val="00235C2C"/>
    <w:rsid w:val="002364F1"/>
    <w:rsid w:val="002365C6"/>
    <w:rsid w:val="002367FD"/>
    <w:rsid w:val="00236B1F"/>
    <w:rsid w:val="00236C44"/>
    <w:rsid w:val="00236EB2"/>
    <w:rsid w:val="00236FCC"/>
    <w:rsid w:val="002371B6"/>
    <w:rsid w:val="00237BCC"/>
    <w:rsid w:val="00237E34"/>
    <w:rsid w:val="002401A1"/>
    <w:rsid w:val="0024515B"/>
    <w:rsid w:val="00245F9E"/>
    <w:rsid w:val="00246274"/>
    <w:rsid w:val="002476B2"/>
    <w:rsid w:val="002477A1"/>
    <w:rsid w:val="00247D36"/>
    <w:rsid w:val="00250C9B"/>
    <w:rsid w:val="00250D01"/>
    <w:rsid w:val="002517D4"/>
    <w:rsid w:val="002529B4"/>
    <w:rsid w:val="00253BE7"/>
    <w:rsid w:val="002553B3"/>
    <w:rsid w:val="00255EE9"/>
    <w:rsid w:val="002572A1"/>
    <w:rsid w:val="002603C9"/>
    <w:rsid w:val="00260DED"/>
    <w:rsid w:val="00263AD3"/>
    <w:rsid w:val="00263C59"/>
    <w:rsid w:val="002647F5"/>
    <w:rsid w:val="0026641B"/>
    <w:rsid w:val="00267229"/>
    <w:rsid w:val="002675EA"/>
    <w:rsid w:val="00267DE3"/>
    <w:rsid w:val="00270441"/>
    <w:rsid w:val="00270A47"/>
    <w:rsid w:val="00270CC0"/>
    <w:rsid w:val="00271569"/>
    <w:rsid w:val="00272E7C"/>
    <w:rsid w:val="00273055"/>
    <w:rsid w:val="0027392D"/>
    <w:rsid w:val="0027395D"/>
    <w:rsid w:val="00274D02"/>
    <w:rsid w:val="002765E2"/>
    <w:rsid w:val="002767E4"/>
    <w:rsid w:val="002775C4"/>
    <w:rsid w:val="00277AAC"/>
    <w:rsid w:val="00277B58"/>
    <w:rsid w:val="002804B9"/>
    <w:rsid w:val="00281E46"/>
    <w:rsid w:val="00282464"/>
    <w:rsid w:val="00284408"/>
    <w:rsid w:val="00286120"/>
    <w:rsid w:val="002862B8"/>
    <w:rsid w:val="002866D8"/>
    <w:rsid w:val="00287513"/>
    <w:rsid w:val="002900C3"/>
    <w:rsid w:val="002923E9"/>
    <w:rsid w:val="002931BF"/>
    <w:rsid w:val="00293420"/>
    <w:rsid w:val="00294094"/>
    <w:rsid w:val="00294115"/>
    <w:rsid w:val="002961C6"/>
    <w:rsid w:val="00296CF0"/>
    <w:rsid w:val="002A033F"/>
    <w:rsid w:val="002A0650"/>
    <w:rsid w:val="002A173F"/>
    <w:rsid w:val="002A1F75"/>
    <w:rsid w:val="002A1F76"/>
    <w:rsid w:val="002A486C"/>
    <w:rsid w:val="002A55F8"/>
    <w:rsid w:val="002A5D90"/>
    <w:rsid w:val="002A6BFB"/>
    <w:rsid w:val="002A6FF3"/>
    <w:rsid w:val="002A7449"/>
    <w:rsid w:val="002A7A90"/>
    <w:rsid w:val="002B1CC0"/>
    <w:rsid w:val="002B1EDB"/>
    <w:rsid w:val="002B317C"/>
    <w:rsid w:val="002B34C0"/>
    <w:rsid w:val="002B37C8"/>
    <w:rsid w:val="002B5AD8"/>
    <w:rsid w:val="002B694C"/>
    <w:rsid w:val="002B6C3A"/>
    <w:rsid w:val="002B6CC0"/>
    <w:rsid w:val="002B6CF7"/>
    <w:rsid w:val="002C271C"/>
    <w:rsid w:val="002C3DD4"/>
    <w:rsid w:val="002C3E77"/>
    <w:rsid w:val="002C4745"/>
    <w:rsid w:val="002C584F"/>
    <w:rsid w:val="002C6426"/>
    <w:rsid w:val="002C6E2C"/>
    <w:rsid w:val="002C7B27"/>
    <w:rsid w:val="002D0A5A"/>
    <w:rsid w:val="002D184D"/>
    <w:rsid w:val="002D1BF5"/>
    <w:rsid w:val="002D2FE9"/>
    <w:rsid w:val="002D32A0"/>
    <w:rsid w:val="002D3907"/>
    <w:rsid w:val="002D3B41"/>
    <w:rsid w:val="002D3BB8"/>
    <w:rsid w:val="002D4016"/>
    <w:rsid w:val="002D4A13"/>
    <w:rsid w:val="002D52D8"/>
    <w:rsid w:val="002D54AF"/>
    <w:rsid w:val="002D58B1"/>
    <w:rsid w:val="002E0FD8"/>
    <w:rsid w:val="002E2484"/>
    <w:rsid w:val="002E2C28"/>
    <w:rsid w:val="002E339A"/>
    <w:rsid w:val="002E410B"/>
    <w:rsid w:val="002E4339"/>
    <w:rsid w:val="002E4EC8"/>
    <w:rsid w:val="002E5252"/>
    <w:rsid w:val="002E5B2A"/>
    <w:rsid w:val="002E671A"/>
    <w:rsid w:val="002E6A01"/>
    <w:rsid w:val="002E7C5D"/>
    <w:rsid w:val="002F0082"/>
    <w:rsid w:val="002F0309"/>
    <w:rsid w:val="002F0B99"/>
    <w:rsid w:val="002F169D"/>
    <w:rsid w:val="002F5526"/>
    <w:rsid w:val="002F5C4E"/>
    <w:rsid w:val="002F63F2"/>
    <w:rsid w:val="002F75BA"/>
    <w:rsid w:val="002F7EC5"/>
    <w:rsid w:val="002F7FD2"/>
    <w:rsid w:val="003005A7"/>
    <w:rsid w:val="00300782"/>
    <w:rsid w:val="00300F75"/>
    <w:rsid w:val="00301F36"/>
    <w:rsid w:val="00303429"/>
    <w:rsid w:val="00304DC5"/>
    <w:rsid w:val="00305338"/>
    <w:rsid w:val="00305972"/>
    <w:rsid w:val="00306206"/>
    <w:rsid w:val="00306FAC"/>
    <w:rsid w:val="00307A32"/>
    <w:rsid w:val="00307D0C"/>
    <w:rsid w:val="00310B2B"/>
    <w:rsid w:val="0031214D"/>
    <w:rsid w:val="003128F6"/>
    <w:rsid w:val="00312B80"/>
    <w:rsid w:val="0031352F"/>
    <w:rsid w:val="0031368D"/>
    <w:rsid w:val="00313FB3"/>
    <w:rsid w:val="0031465D"/>
    <w:rsid w:val="00314ABB"/>
    <w:rsid w:val="00314C49"/>
    <w:rsid w:val="00314DE9"/>
    <w:rsid w:val="00315818"/>
    <w:rsid w:val="00315DED"/>
    <w:rsid w:val="00315FE3"/>
    <w:rsid w:val="003169C7"/>
    <w:rsid w:val="0031726A"/>
    <w:rsid w:val="00320147"/>
    <w:rsid w:val="0032027E"/>
    <w:rsid w:val="003206DC"/>
    <w:rsid w:val="00320E2A"/>
    <w:rsid w:val="003240EC"/>
    <w:rsid w:val="00326718"/>
    <w:rsid w:val="00331912"/>
    <w:rsid w:val="00332BF2"/>
    <w:rsid w:val="003332F3"/>
    <w:rsid w:val="0033423D"/>
    <w:rsid w:val="003348D8"/>
    <w:rsid w:val="00335714"/>
    <w:rsid w:val="00335D70"/>
    <w:rsid w:val="00335FEA"/>
    <w:rsid w:val="00336534"/>
    <w:rsid w:val="0033686D"/>
    <w:rsid w:val="00336903"/>
    <w:rsid w:val="003416F3"/>
    <w:rsid w:val="00341815"/>
    <w:rsid w:val="0034216F"/>
    <w:rsid w:val="003426C4"/>
    <w:rsid w:val="00343BDF"/>
    <w:rsid w:val="00344F62"/>
    <w:rsid w:val="00345E5A"/>
    <w:rsid w:val="003467CD"/>
    <w:rsid w:val="00346F53"/>
    <w:rsid w:val="00351605"/>
    <w:rsid w:val="003518EF"/>
    <w:rsid w:val="003521A0"/>
    <w:rsid w:val="00354226"/>
    <w:rsid w:val="0035484B"/>
    <w:rsid w:val="003551C1"/>
    <w:rsid w:val="003556A3"/>
    <w:rsid w:val="003562BD"/>
    <w:rsid w:val="00356FCB"/>
    <w:rsid w:val="00360743"/>
    <w:rsid w:val="003607E4"/>
    <w:rsid w:val="00362387"/>
    <w:rsid w:val="00362B5A"/>
    <w:rsid w:val="00363434"/>
    <w:rsid w:val="00363CDA"/>
    <w:rsid w:val="00365526"/>
    <w:rsid w:val="00365DD6"/>
    <w:rsid w:val="00366EBA"/>
    <w:rsid w:val="0036724D"/>
    <w:rsid w:val="003700A9"/>
    <w:rsid w:val="00370643"/>
    <w:rsid w:val="00370BBE"/>
    <w:rsid w:val="00370CBA"/>
    <w:rsid w:val="00371A6A"/>
    <w:rsid w:val="00371B9A"/>
    <w:rsid w:val="00371C28"/>
    <w:rsid w:val="0037240E"/>
    <w:rsid w:val="003726A5"/>
    <w:rsid w:val="00372E93"/>
    <w:rsid w:val="00373555"/>
    <w:rsid w:val="003737C8"/>
    <w:rsid w:val="003743EA"/>
    <w:rsid w:val="003750CD"/>
    <w:rsid w:val="00376C17"/>
    <w:rsid w:val="003779B4"/>
    <w:rsid w:val="00380685"/>
    <w:rsid w:val="00380B06"/>
    <w:rsid w:val="003810D9"/>
    <w:rsid w:val="00381BD7"/>
    <w:rsid w:val="00382871"/>
    <w:rsid w:val="00382C42"/>
    <w:rsid w:val="003848C4"/>
    <w:rsid w:val="00384A03"/>
    <w:rsid w:val="00386921"/>
    <w:rsid w:val="003870AF"/>
    <w:rsid w:val="00387802"/>
    <w:rsid w:val="00390EF2"/>
    <w:rsid w:val="003911AE"/>
    <w:rsid w:val="00392784"/>
    <w:rsid w:val="003929C4"/>
    <w:rsid w:val="003943E7"/>
    <w:rsid w:val="00394552"/>
    <w:rsid w:val="0039469F"/>
    <w:rsid w:val="0039485E"/>
    <w:rsid w:val="00395782"/>
    <w:rsid w:val="0039628B"/>
    <w:rsid w:val="0039659A"/>
    <w:rsid w:val="0039763D"/>
    <w:rsid w:val="003A2391"/>
    <w:rsid w:val="003A26F8"/>
    <w:rsid w:val="003A33D5"/>
    <w:rsid w:val="003A34CC"/>
    <w:rsid w:val="003A3940"/>
    <w:rsid w:val="003A444D"/>
    <w:rsid w:val="003A5A05"/>
    <w:rsid w:val="003B0184"/>
    <w:rsid w:val="003B24E4"/>
    <w:rsid w:val="003B3D8C"/>
    <w:rsid w:val="003B413A"/>
    <w:rsid w:val="003B4AEB"/>
    <w:rsid w:val="003B4B08"/>
    <w:rsid w:val="003B4B30"/>
    <w:rsid w:val="003B57DC"/>
    <w:rsid w:val="003B664E"/>
    <w:rsid w:val="003B6E1B"/>
    <w:rsid w:val="003B76C0"/>
    <w:rsid w:val="003B7F6A"/>
    <w:rsid w:val="003B7FF1"/>
    <w:rsid w:val="003C0572"/>
    <w:rsid w:val="003C0919"/>
    <w:rsid w:val="003C2255"/>
    <w:rsid w:val="003C2333"/>
    <w:rsid w:val="003C241A"/>
    <w:rsid w:val="003C2D90"/>
    <w:rsid w:val="003C3A7E"/>
    <w:rsid w:val="003C46EE"/>
    <w:rsid w:val="003C4957"/>
    <w:rsid w:val="003C4F5E"/>
    <w:rsid w:val="003C527C"/>
    <w:rsid w:val="003C5883"/>
    <w:rsid w:val="003C5959"/>
    <w:rsid w:val="003C5E19"/>
    <w:rsid w:val="003C5FFF"/>
    <w:rsid w:val="003D13D5"/>
    <w:rsid w:val="003D1671"/>
    <w:rsid w:val="003D1978"/>
    <w:rsid w:val="003D1F92"/>
    <w:rsid w:val="003D483B"/>
    <w:rsid w:val="003D4AE0"/>
    <w:rsid w:val="003D588F"/>
    <w:rsid w:val="003D58AD"/>
    <w:rsid w:val="003D69CA"/>
    <w:rsid w:val="003D7B53"/>
    <w:rsid w:val="003E089F"/>
    <w:rsid w:val="003E0EB7"/>
    <w:rsid w:val="003E2E1A"/>
    <w:rsid w:val="003E330E"/>
    <w:rsid w:val="003E3FD9"/>
    <w:rsid w:val="003E53CB"/>
    <w:rsid w:val="003E682E"/>
    <w:rsid w:val="003E6F33"/>
    <w:rsid w:val="003E772B"/>
    <w:rsid w:val="003F0147"/>
    <w:rsid w:val="003F099F"/>
    <w:rsid w:val="003F1373"/>
    <w:rsid w:val="003F1D6E"/>
    <w:rsid w:val="003F3959"/>
    <w:rsid w:val="003F4A19"/>
    <w:rsid w:val="003F5E61"/>
    <w:rsid w:val="003F7EA2"/>
    <w:rsid w:val="00400C32"/>
    <w:rsid w:val="00401064"/>
    <w:rsid w:val="004013ED"/>
    <w:rsid w:val="004025AB"/>
    <w:rsid w:val="00403C78"/>
    <w:rsid w:val="00404E68"/>
    <w:rsid w:val="004053E8"/>
    <w:rsid w:val="00405C65"/>
    <w:rsid w:val="00405FAF"/>
    <w:rsid w:val="00406362"/>
    <w:rsid w:val="0040640A"/>
    <w:rsid w:val="00406450"/>
    <w:rsid w:val="00406CEF"/>
    <w:rsid w:val="00406EEE"/>
    <w:rsid w:val="0040718D"/>
    <w:rsid w:val="00410A5A"/>
    <w:rsid w:val="00411676"/>
    <w:rsid w:val="00411721"/>
    <w:rsid w:val="00411B48"/>
    <w:rsid w:val="0041364A"/>
    <w:rsid w:val="00414F66"/>
    <w:rsid w:val="00415370"/>
    <w:rsid w:val="004153F8"/>
    <w:rsid w:val="00415D5C"/>
    <w:rsid w:val="00415E3E"/>
    <w:rsid w:val="0042004B"/>
    <w:rsid w:val="00421143"/>
    <w:rsid w:val="00421C00"/>
    <w:rsid w:val="00422606"/>
    <w:rsid w:val="00422CB8"/>
    <w:rsid w:val="00423061"/>
    <w:rsid w:val="00424C5E"/>
    <w:rsid w:val="0042746D"/>
    <w:rsid w:val="0043061A"/>
    <w:rsid w:val="00430CE1"/>
    <w:rsid w:val="0043140C"/>
    <w:rsid w:val="00432FB3"/>
    <w:rsid w:val="0043338D"/>
    <w:rsid w:val="00433B4C"/>
    <w:rsid w:val="00434079"/>
    <w:rsid w:val="00434E8A"/>
    <w:rsid w:val="00435D53"/>
    <w:rsid w:val="00435FC1"/>
    <w:rsid w:val="00436464"/>
    <w:rsid w:val="00436D41"/>
    <w:rsid w:val="004376BE"/>
    <w:rsid w:val="00437B78"/>
    <w:rsid w:val="00437E01"/>
    <w:rsid w:val="00441042"/>
    <w:rsid w:val="00441378"/>
    <w:rsid w:val="00442AC5"/>
    <w:rsid w:val="00443A3F"/>
    <w:rsid w:val="00443CAC"/>
    <w:rsid w:val="00443D8D"/>
    <w:rsid w:val="00444A81"/>
    <w:rsid w:val="00444C3D"/>
    <w:rsid w:val="00444DA0"/>
    <w:rsid w:val="00445525"/>
    <w:rsid w:val="00445612"/>
    <w:rsid w:val="00445E30"/>
    <w:rsid w:val="00446257"/>
    <w:rsid w:val="00446997"/>
    <w:rsid w:val="00450C33"/>
    <w:rsid w:val="004514FD"/>
    <w:rsid w:val="004522D1"/>
    <w:rsid w:val="004528D1"/>
    <w:rsid w:val="00452A97"/>
    <w:rsid w:val="00452D27"/>
    <w:rsid w:val="004548B4"/>
    <w:rsid w:val="004558D0"/>
    <w:rsid w:val="00455C64"/>
    <w:rsid w:val="00456148"/>
    <w:rsid w:val="0045692F"/>
    <w:rsid w:val="00457161"/>
    <w:rsid w:val="0046081C"/>
    <w:rsid w:val="00460C0C"/>
    <w:rsid w:val="00460DED"/>
    <w:rsid w:val="00461022"/>
    <w:rsid w:val="004610D7"/>
    <w:rsid w:val="00461EFE"/>
    <w:rsid w:val="004631DE"/>
    <w:rsid w:val="0046372B"/>
    <w:rsid w:val="00463766"/>
    <w:rsid w:val="00463FA8"/>
    <w:rsid w:val="00463FD8"/>
    <w:rsid w:val="00466126"/>
    <w:rsid w:val="004665C2"/>
    <w:rsid w:val="00470498"/>
    <w:rsid w:val="00470684"/>
    <w:rsid w:val="0047070A"/>
    <w:rsid w:val="00471277"/>
    <w:rsid w:val="004713DC"/>
    <w:rsid w:val="0047193C"/>
    <w:rsid w:val="00472845"/>
    <w:rsid w:val="00472F87"/>
    <w:rsid w:val="00473084"/>
    <w:rsid w:val="004733A8"/>
    <w:rsid w:val="004743D5"/>
    <w:rsid w:val="004751F5"/>
    <w:rsid w:val="00475A97"/>
    <w:rsid w:val="00476734"/>
    <w:rsid w:val="00476E6A"/>
    <w:rsid w:val="00476E6F"/>
    <w:rsid w:val="004771A4"/>
    <w:rsid w:val="004778D5"/>
    <w:rsid w:val="004828C0"/>
    <w:rsid w:val="00482A0F"/>
    <w:rsid w:val="00484F10"/>
    <w:rsid w:val="00485068"/>
    <w:rsid w:val="004851F6"/>
    <w:rsid w:val="004871F5"/>
    <w:rsid w:val="00487819"/>
    <w:rsid w:val="0049010A"/>
    <w:rsid w:val="0049196E"/>
    <w:rsid w:val="00491DB4"/>
    <w:rsid w:val="00491EFF"/>
    <w:rsid w:val="00492178"/>
    <w:rsid w:val="0049235C"/>
    <w:rsid w:val="00493041"/>
    <w:rsid w:val="004932CC"/>
    <w:rsid w:val="00493ACD"/>
    <w:rsid w:val="0049408C"/>
    <w:rsid w:val="004950EF"/>
    <w:rsid w:val="00495468"/>
    <w:rsid w:val="00495CEC"/>
    <w:rsid w:val="00496522"/>
    <w:rsid w:val="00496D99"/>
    <w:rsid w:val="00496F2B"/>
    <w:rsid w:val="00497B1D"/>
    <w:rsid w:val="00497D4D"/>
    <w:rsid w:val="004A112C"/>
    <w:rsid w:val="004A121B"/>
    <w:rsid w:val="004A1419"/>
    <w:rsid w:val="004A17B3"/>
    <w:rsid w:val="004A23CD"/>
    <w:rsid w:val="004A31E6"/>
    <w:rsid w:val="004A32AA"/>
    <w:rsid w:val="004A36E8"/>
    <w:rsid w:val="004A3FFB"/>
    <w:rsid w:val="004A411F"/>
    <w:rsid w:val="004A48F9"/>
    <w:rsid w:val="004A54AB"/>
    <w:rsid w:val="004A5E54"/>
    <w:rsid w:val="004A60D5"/>
    <w:rsid w:val="004A61DD"/>
    <w:rsid w:val="004A6E31"/>
    <w:rsid w:val="004A7FCC"/>
    <w:rsid w:val="004B0211"/>
    <w:rsid w:val="004B055B"/>
    <w:rsid w:val="004B221F"/>
    <w:rsid w:val="004B25E6"/>
    <w:rsid w:val="004B2CCF"/>
    <w:rsid w:val="004B353F"/>
    <w:rsid w:val="004B54A9"/>
    <w:rsid w:val="004B55AF"/>
    <w:rsid w:val="004B6956"/>
    <w:rsid w:val="004B6E60"/>
    <w:rsid w:val="004B79B2"/>
    <w:rsid w:val="004B7BD9"/>
    <w:rsid w:val="004C0724"/>
    <w:rsid w:val="004C1454"/>
    <w:rsid w:val="004C24A5"/>
    <w:rsid w:val="004C273A"/>
    <w:rsid w:val="004C2B3C"/>
    <w:rsid w:val="004C3C83"/>
    <w:rsid w:val="004C5B71"/>
    <w:rsid w:val="004D0B26"/>
    <w:rsid w:val="004D0BD2"/>
    <w:rsid w:val="004D18FD"/>
    <w:rsid w:val="004D1F1A"/>
    <w:rsid w:val="004D2F38"/>
    <w:rsid w:val="004D3613"/>
    <w:rsid w:val="004D3D8B"/>
    <w:rsid w:val="004D4034"/>
    <w:rsid w:val="004D4A24"/>
    <w:rsid w:val="004D5FFC"/>
    <w:rsid w:val="004D6162"/>
    <w:rsid w:val="004E05DD"/>
    <w:rsid w:val="004E0A07"/>
    <w:rsid w:val="004E0AFE"/>
    <w:rsid w:val="004E15F4"/>
    <w:rsid w:val="004E23B1"/>
    <w:rsid w:val="004E28FF"/>
    <w:rsid w:val="004E2DC8"/>
    <w:rsid w:val="004E30E0"/>
    <w:rsid w:val="004E365B"/>
    <w:rsid w:val="004E7B20"/>
    <w:rsid w:val="004F087C"/>
    <w:rsid w:val="004F0D55"/>
    <w:rsid w:val="004F13D8"/>
    <w:rsid w:val="004F1D3A"/>
    <w:rsid w:val="004F273A"/>
    <w:rsid w:val="004F282F"/>
    <w:rsid w:val="004F3E57"/>
    <w:rsid w:val="004F3FD4"/>
    <w:rsid w:val="004F4091"/>
    <w:rsid w:val="004F51E6"/>
    <w:rsid w:val="004F539B"/>
    <w:rsid w:val="004F676F"/>
    <w:rsid w:val="004F71A5"/>
    <w:rsid w:val="004F727E"/>
    <w:rsid w:val="004F7760"/>
    <w:rsid w:val="00500458"/>
    <w:rsid w:val="005005CC"/>
    <w:rsid w:val="00500670"/>
    <w:rsid w:val="005006EF"/>
    <w:rsid w:val="00500ED3"/>
    <w:rsid w:val="00501A78"/>
    <w:rsid w:val="00501EE8"/>
    <w:rsid w:val="0050321C"/>
    <w:rsid w:val="005035AA"/>
    <w:rsid w:val="005047B7"/>
    <w:rsid w:val="0050550F"/>
    <w:rsid w:val="00505674"/>
    <w:rsid w:val="00505F0F"/>
    <w:rsid w:val="0050600F"/>
    <w:rsid w:val="0050613D"/>
    <w:rsid w:val="00506759"/>
    <w:rsid w:val="00507050"/>
    <w:rsid w:val="005105A8"/>
    <w:rsid w:val="005110F4"/>
    <w:rsid w:val="00511344"/>
    <w:rsid w:val="00511F3B"/>
    <w:rsid w:val="00513625"/>
    <w:rsid w:val="00513699"/>
    <w:rsid w:val="005137D7"/>
    <w:rsid w:val="00515D0A"/>
    <w:rsid w:val="00516714"/>
    <w:rsid w:val="00516B96"/>
    <w:rsid w:val="00517347"/>
    <w:rsid w:val="00520100"/>
    <w:rsid w:val="005201DD"/>
    <w:rsid w:val="005206A2"/>
    <w:rsid w:val="005211A6"/>
    <w:rsid w:val="005222D7"/>
    <w:rsid w:val="00522AB5"/>
    <w:rsid w:val="00522FB8"/>
    <w:rsid w:val="005244CE"/>
    <w:rsid w:val="00524689"/>
    <w:rsid w:val="00524EBA"/>
    <w:rsid w:val="00525E9B"/>
    <w:rsid w:val="00530DE1"/>
    <w:rsid w:val="005311D1"/>
    <w:rsid w:val="0053205D"/>
    <w:rsid w:val="00532210"/>
    <w:rsid w:val="00533E46"/>
    <w:rsid w:val="00535296"/>
    <w:rsid w:val="00535C1B"/>
    <w:rsid w:val="0053646F"/>
    <w:rsid w:val="00540C24"/>
    <w:rsid w:val="0054111A"/>
    <w:rsid w:val="00541CFD"/>
    <w:rsid w:val="005420A2"/>
    <w:rsid w:val="005430AB"/>
    <w:rsid w:val="00543141"/>
    <w:rsid w:val="0054359F"/>
    <w:rsid w:val="00543778"/>
    <w:rsid w:val="0054387D"/>
    <w:rsid w:val="00544160"/>
    <w:rsid w:val="00545165"/>
    <w:rsid w:val="0054636B"/>
    <w:rsid w:val="005465AB"/>
    <w:rsid w:val="00546835"/>
    <w:rsid w:val="00551FE5"/>
    <w:rsid w:val="00552A31"/>
    <w:rsid w:val="005533B3"/>
    <w:rsid w:val="00554BC3"/>
    <w:rsid w:val="005551F0"/>
    <w:rsid w:val="005563B5"/>
    <w:rsid w:val="00556CAC"/>
    <w:rsid w:val="00557490"/>
    <w:rsid w:val="00562433"/>
    <w:rsid w:val="00564297"/>
    <w:rsid w:val="005645F7"/>
    <w:rsid w:val="005648E7"/>
    <w:rsid w:val="005657B2"/>
    <w:rsid w:val="00565903"/>
    <w:rsid w:val="00565905"/>
    <w:rsid w:val="005670D8"/>
    <w:rsid w:val="0056731A"/>
    <w:rsid w:val="005676E0"/>
    <w:rsid w:val="00567A92"/>
    <w:rsid w:val="005710FA"/>
    <w:rsid w:val="00571DDF"/>
    <w:rsid w:val="00573F5F"/>
    <w:rsid w:val="00574A6C"/>
    <w:rsid w:val="00574BCC"/>
    <w:rsid w:val="0057528F"/>
    <w:rsid w:val="005754D2"/>
    <w:rsid w:val="00575FDE"/>
    <w:rsid w:val="005769C0"/>
    <w:rsid w:val="00580348"/>
    <w:rsid w:val="005810B8"/>
    <w:rsid w:val="005813E7"/>
    <w:rsid w:val="0058414E"/>
    <w:rsid w:val="0058415C"/>
    <w:rsid w:val="005847CF"/>
    <w:rsid w:val="005854AB"/>
    <w:rsid w:val="00585E61"/>
    <w:rsid w:val="0058680A"/>
    <w:rsid w:val="0058761B"/>
    <w:rsid w:val="00587EB9"/>
    <w:rsid w:val="00590355"/>
    <w:rsid w:val="005907F5"/>
    <w:rsid w:val="005909A4"/>
    <w:rsid w:val="00591FD4"/>
    <w:rsid w:val="005921E9"/>
    <w:rsid w:val="00592AFB"/>
    <w:rsid w:val="00592C3C"/>
    <w:rsid w:val="0059369C"/>
    <w:rsid w:val="00595379"/>
    <w:rsid w:val="005958C5"/>
    <w:rsid w:val="00596006"/>
    <w:rsid w:val="005964F3"/>
    <w:rsid w:val="00596C8A"/>
    <w:rsid w:val="005A0878"/>
    <w:rsid w:val="005A0C06"/>
    <w:rsid w:val="005A146D"/>
    <w:rsid w:val="005A164F"/>
    <w:rsid w:val="005A1919"/>
    <w:rsid w:val="005A1EFA"/>
    <w:rsid w:val="005A225B"/>
    <w:rsid w:val="005A3105"/>
    <w:rsid w:val="005A311F"/>
    <w:rsid w:val="005A385D"/>
    <w:rsid w:val="005A52EB"/>
    <w:rsid w:val="005A72D0"/>
    <w:rsid w:val="005A7F6C"/>
    <w:rsid w:val="005B223A"/>
    <w:rsid w:val="005B22C0"/>
    <w:rsid w:val="005B2A5C"/>
    <w:rsid w:val="005B325B"/>
    <w:rsid w:val="005B4CB9"/>
    <w:rsid w:val="005B68E3"/>
    <w:rsid w:val="005C0057"/>
    <w:rsid w:val="005C0108"/>
    <w:rsid w:val="005C02CF"/>
    <w:rsid w:val="005C0697"/>
    <w:rsid w:val="005C0DD3"/>
    <w:rsid w:val="005C17FB"/>
    <w:rsid w:val="005C1889"/>
    <w:rsid w:val="005C1D97"/>
    <w:rsid w:val="005C26D4"/>
    <w:rsid w:val="005C30C1"/>
    <w:rsid w:val="005C3FD9"/>
    <w:rsid w:val="005C44CB"/>
    <w:rsid w:val="005C6BE0"/>
    <w:rsid w:val="005C7ABF"/>
    <w:rsid w:val="005C7F4A"/>
    <w:rsid w:val="005D01C2"/>
    <w:rsid w:val="005D055D"/>
    <w:rsid w:val="005D116B"/>
    <w:rsid w:val="005D11EA"/>
    <w:rsid w:val="005D1B4B"/>
    <w:rsid w:val="005D1CA4"/>
    <w:rsid w:val="005D4922"/>
    <w:rsid w:val="005D4E39"/>
    <w:rsid w:val="005D748B"/>
    <w:rsid w:val="005D7A31"/>
    <w:rsid w:val="005E09D7"/>
    <w:rsid w:val="005E3836"/>
    <w:rsid w:val="005E3F03"/>
    <w:rsid w:val="005E593A"/>
    <w:rsid w:val="005E7C5A"/>
    <w:rsid w:val="005E7DEE"/>
    <w:rsid w:val="005E7FE3"/>
    <w:rsid w:val="005F0051"/>
    <w:rsid w:val="005F0471"/>
    <w:rsid w:val="005F0FE3"/>
    <w:rsid w:val="005F1FE1"/>
    <w:rsid w:val="005F23B7"/>
    <w:rsid w:val="005F2E14"/>
    <w:rsid w:val="005F33DE"/>
    <w:rsid w:val="005F3439"/>
    <w:rsid w:val="005F3515"/>
    <w:rsid w:val="005F3F4D"/>
    <w:rsid w:val="005F57B1"/>
    <w:rsid w:val="005F5BE0"/>
    <w:rsid w:val="005F64BD"/>
    <w:rsid w:val="005F650E"/>
    <w:rsid w:val="005F699F"/>
    <w:rsid w:val="005F72FF"/>
    <w:rsid w:val="005F749E"/>
    <w:rsid w:val="005F76EC"/>
    <w:rsid w:val="005F7DAF"/>
    <w:rsid w:val="00600F5F"/>
    <w:rsid w:val="006017B0"/>
    <w:rsid w:val="00603190"/>
    <w:rsid w:val="00603B38"/>
    <w:rsid w:val="00603B55"/>
    <w:rsid w:val="00604FF9"/>
    <w:rsid w:val="006052CB"/>
    <w:rsid w:val="006058A0"/>
    <w:rsid w:val="006059B2"/>
    <w:rsid w:val="006059E6"/>
    <w:rsid w:val="00606B8B"/>
    <w:rsid w:val="00606FD2"/>
    <w:rsid w:val="006074A0"/>
    <w:rsid w:val="006075B5"/>
    <w:rsid w:val="00607B00"/>
    <w:rsid w:val="006124B2"/>
    <w:rsid w:val="00614919"/>
    <w:rsid w:val="0061493A"/>
    <w:rsid w:val="006175A2"/>
    <w:rsid w:val="00617755"/>
    <w:rsid w:val="00620EF9"/>
    <w:rsid w:val="006228B6"/>
    <w:rsid w:val="006232DA"/>
    <w:rsid w:val="00624F00"/>
    <w:rsid w:val="00627B13"/>
    <w:rsid w:val="00627DC2"/>
    <w:rsid w:val="006342CC"/>
    <w:rsid w:val="006355D6"/>
    <w:rsid w:val="0063712C"/>
    <w:rsid w:val="00640774"/>
    <w:rsid w:val="0064226E"/>
    <w:rsid w:val="00642809"/>
    <w:rsid w:val="00644FB4"/>
    <w:rsid w:val="00644FC8"/>
    <w:rsid w:val="006456DE"/>
    <w:rsid w:val="00645B64"/>
    <w:rsid w:val="00646998"/>
    <w:rsid w:val="006473F3"/>
    <w:rsid w:val="00647A73"/>
    <w:rsid w:val="00650A66"/>
    <w:rsid w:val="00652E26"/>
    <w:rsid w:val="006536E9"/>
    <w:rsid w:val="00653F80"/>
    <w:rsid w:val="00656570"/>
    <w:rsid w:val="00656AC9"/>
    <w:rsid w:val="00656DC2"/>
    <w:rsid w:val="006575AB"/>
    <w:rsid w:val="006605B6"/>
    <w:rsid w:val="00660854"/>
    <w:rsid w:val="00661C06"/>
    <w:rsid w:val="006634E0"/>
    <w:rsid w:val="006636BC"/>
    <w:rsid w:val="006646CE"/>
    <w:rsid w:val="00664BD0"/>
    <w:rsid w:val="00664CB9"/>
    <w:rsid w:val="00664D89"/>
    <w:rsid w:val="00665252"/>
    <w:rsid w:val="006663A7"/>
    <w:rsid w:val="00666719"/>
    <w:rsid w:val="00667AF1"/>
    <w:rsid w:val="00670AAE"/>
    <w:rsid w:val="00670B9F"/>
    <w:rsid w:val="00671308"/>
    <w:rsid w:val="00671653"/>
    <w:rsid w:val="006719E7"/>
    <w:rsid w:val="00671D85"/>
    <w:rsid w:val="00671DA5"/>
    <w:rsid w:val="00672E9A"/>
    <w:rsid w:val="00673D2F"/>
    <w:rsid w:val="00673F44"/>
    <w:rsid w:val="00674193"/>
    <w:rsid w:val="006747DC"/>
    <w:rsid w:val="0067572D"/>
    <w:rsid w:val="006759A0"/>
    <w:rsid w:val="00675F06"/>
    <w:rsid w:val="0067691B"/>
    <w:rsid w:val="0067692B"/>
    <w:rsid w:val="00680709"/>
    <w:rsid w:val="00680C25"/>
    <w:rsid w:val="00680C95"/>
    <w:rsid w:val="0068141F"/>
    <w:rsid w:val="006835CC"/>
    <w:rsid w:val="006865BF"/>
    <w:rsid w:val="0068665D"/>
    <w:rsid w:val="0068692A"/>
    <w:rsid w:val="00686A05"/>
    <w:rsid w:val="00686E50"/>
    <w:rsid w:val="00686E81"/>
    <w:rsid w:val="00687845"/>
    <w:rsid w:val="00687B9C"/>
    <w:rsid w:val="00690CA2"/>
    <w:rsid w:val="00690F11"/>
    <w:rsid w:val="0069167F"/>
    <w:rsid w:val="006952A3"/>
    <w:rsid w:val="00695806"/>
    <w:rsid w:val="00696E57"/>
    <w:rsid w:val="00697DFB"/>
    <w:rsid w:val="006A0281"/>
    <w:rsid w:val="006A0984"/>
    <w:rsid w:val="006A1CA3"/>
    <w:rsid w:val="006A2247"/>
    <w:rsid w:val="006A2E53"/>
    <w:rsid w:val="006A3198"/>
    <w:rsid w:val="006A3D7E"/>
    <w:rsid w:val="006A3F3C"/>
    <w:rsid w:val="006A41C7"/>
    <w:rsid w:val="006A466B"/>
    <w:rsid w:val="006A49A9"/>
    <w:rsid w:val="006A4DA6"/>
    <w:rsid w:val="006A682F"/>
    <w:rsid w:val="006A715A"/>
    <w:rsid w:val="006A75EB"/>
    <w:rsid w:val="006B036B"/>
    <w:rsid w:val="006B1763"/>
    <w:rsid w:val="006B1B00"/>
    <w:rsid w:val="006B1DAB"/>
    <w:rsid w:val="006B465A"/>
    <w:rsid w:val="006B4A89"/>
    <w:rsid w:val="006B5188"/>
    <w:rsid w:val="006B5AE6"/>
    <w:rsid w:val="006B6688"/>
    <w:rsid w:val="006B7CAE"/>
    <w:rsid w:val="006C05DF"/>
    <w:rsid w:val="006C12D1"/>
    <w:rsid w:val="006C36E9"/>
    <w:rsid w:val="006C4254"/>
    <w:rsid w:val="006C4F5C"/>
    <w:rsid w:val="006C5777"/>
    <w:rsid w:val="006D04F9"/>
    <w:rsid w:val="006D07A2"/>
    <w:rsid w:val="006D1536"/>
    <w:rsid w:val="006D16CE"/>
    <w:rsid w:val="006D1EB8"/>
    <w:rsid w:val="006D291E"/>
    <w:rsid w:val="006D2A34"/>
    <w:rsid w:val="006D5FE7"/>
    <w:rsid w:val="006D7122"/>
    <w:rsid w:val="006D7297"/>
    <w:rsid w:val="006E07F7"/>
    <w:rsid w:val="006E118A"/>
    <w:rsid w:val="006E2184"/>
    <w:rsid w:val="006E242B"/>
    <w:rsid w:val="006E3863"/>
    <w:rsid w:val="006E4892"/>
    <w:rsid w:val="006E6147"/>
    <w:rsid w:val="006F0659"/>
    <w:rsid w:val="006F0F5C"/>
    <w:rsid w:val="006F1464"/>
    <w:rsid w:val="006F19E8"/>
    <w:rsid w:val="006F1B4B"/>
    <w:rsid w:val="006F1D6E"/>
    <w:rsid w:val="006F218C"/>
    <w:rsid w:val="006F2F3C"/>
    <w:rsid w:val="006F428B"/>
    <w:rsid w:val="006F4745"/>
    <w:rsid w:val="006F564E"/>
    <w:rsid w:val="006F70D1"/>
    <w:rsid w:val="006F71EE"/>
    <w:rsid w:val="006F7589"/>
    <w:rsid w:val="00700AB2"/>
    <w:rsid w:val="00703B68"/>
    <w:rsid w:val="007045C5"/>
    <w:rsid w:val="00704697"/>
    <w:rsid w:val="007046D0"/>
    <w:rsid w:val="007104A3"/>
    <w:rsid w:val="007109CE"/>
    <w:rsid w:val="00710C46"/>
    <w:rsid w:val="007111AA"/>
    <w:rsid w:val="00712923"/>
    <w:rsid w:val="00713C44"/>
    <w:rsid w:val="0071503C"/>
    <w:rsid w:val="007156F7"/>
    <w:rsid w:val="007157EF"/>
    <w:rsid w:val="00715E82"/>
    <w:rsid w:val="007165FB"/>
    <w:rsid w:val="00717A4F"/>
    <w:rsid w:val="00717CAB"/>
    <w:rsid w:val="00720FEF"/>
    <w:rsid w:val="00721696"/>
    <w:rsid w:val="0072169F"/>
    <w:rsid w:val="00721FC9"/>
    <w:rsid w:val="00722536"/>
    <w:rsid w:val="0072254A"/>
    <w:rsid w:val="00722BE1"/>
    <w:rsid w:val="007243B3"/>
    <w:rsid w:val="00724ACE"/>
    <w:rsid w:val="00725568"/>
    <w:rsid w:val="00725F18"/>
    <w:rsid w:val="00726B4D"/>
    <w:rsid w:val="00730790"/>
    <w:rsid w:val="007311B5"/>
    <w:rsid w:val="007313BB"/>
    <w:rsid w:val="00732070"/>
    <w:rsid w:val="00732D06"/>
    <w:rsid w:val="007351D9"/>
    <w:rsid w:val="007353EA"/>
    <w:rsid w:val="007374CD"/>
    <w:rsid w:val="007379CE"/>
    <w:rsid w:val="00737AEA"/>
    <w:rsid w:val="00741781"/>
    <w:rsid w:val="00741E3F"/>
    <w:rsid w:val="00743346"/>
    <w:rsid w:val="0074359D"/>
    <w:rsid w:val="00744503"/>
    <w:rsid w:val="0074463A"/>
    <w:rsid w:val="00744760"/>
    <w:rsid w:val="00744D9F"/>
    <w:rsid w:val="00745B11"/>
    <w:rsid w:val="00746062"/>
    <w:rsid w:val="007462D4"/>
    <w:rsid w:val="00746A86"/>
    <w:rsid w:val="00747D9F"/>
    <w:rsid w:val="007503D7"/>
    <w:rsid w:val="007512D7"/>
    <w:rsid w:val="00751C89"/>
    <w:rsid w:val="00751DA4"/>
    <w:rsid w:val="007524C7"/>
    <w:rsid w:val="00752802"/>
    <w:rsid w:val="0075287C"/>
    <w:rsid w:val="00752AE3"/>
    <w:rsid w:val="00753C0B"/>
    <w:rsid w:val="00753FEB"/>
    <w:rsid w:val="007541F0"/>
    <w:rsid w:val="00755D7B"/>
    <w:rsid w:val="007565E9"/>
    <w:rsid w:val="0075695B"/>
    <w:rsid w:val="00756B23"/>
    <w:rsid w:val="00757CA0"/>
    <w:rsid w:val="00760FBC"/>
    <w:rsid w:val="00762A16"/>
    <w:rsid w:val="00763B38"/>
    <w:rsid w:val="00764109"/>
    <w:rsid w:val="00764364"/>
    <w:rsid w:val="00764FB0"/>
    <w:rsid w:val="007660AD"/>
    <w:rsid w:val="00766398"/>
    <w:rsid w:val="007665C5"/>
    <w:rsid w:val="00766BB0"/>
    <w:rsid w:val="00767AE8"/>
    <w:rsid w:val="00767FBB"/>
    <w:rsid w:val="00770D38"/>
    <w:rsid w:val="00771947"/>
    <w:rsid w:val="00772180"/>
    <w:rsid w:val="0077260C"/>
    <w:rsid w:val="0077376B"/>
    <w:rsid w:val="0077398A"/>
    <w:rsid w:val="00773FA0"/>
    <w:rsid w:val="00775B4E"/>
    <w:rsid w:val="007765ED"/>
    <w:rsid w:val="007766F0"/>
    <w:rsid w:val="00776C2E"/>
    <w:rsid w:val="00776D16"/>
    <w:rsid w:val="00777A7B"/>
    <w:rsid w:val="00780983"/>
    <w:rsid w:val="00781075"/>
    <w:rsid w:val="007813C5"/>
    <w:rsid w:val="007815A8"/>
    <w:rsid w:val="007828ED"/>
    <w:rsid w:val="00784DEA"/>
    <w:rsid w:val="00785FEC"/>
    <w:rsid w:val="007863C6"/>
    <w:rsid w:val="00787A1D"/>
    <w:rsid w:val="00790740"/>
    <w:rsid w:val="007909CF"/>
    <w:rsid w:val="007911D2"/>
    <w:rsid w:val="007938ED"/>
    <w:rsid w:val="00793D8D"/>
    <w:rsid w:val="00793E0C"/>
    <w:rsid w:val="00794748"/>
    <w:rsid w:val="00794D9A"/>
    <w:rsid w:val="0079537B"/>
    <w:rsid w:val="00796287"/>
    <w:rsid w:val="007969FE"/>
    <w:rsid w:val="00796C50"/>
    <w:rsid w:val="007A1493"/>
    <w:rsid w:val="007A16A6"/>
    <w:rsid w:val="007A1751"/>
    <w:rsid w:val="007A20C4"/>
    <w:rsid w:val="007A2A81"/>
    <w:rsid w:val="007A3C2B"/>
    <w:rsid w:val="007A4187"/>
    <w:rsid w:val="007A4ADC"/>
    <w:rsid w:val="007A67FC"/>
    <w:rsid w:val="007A6B37"/>
    <w:rsid w:val="007A6F93"/>
    <w:rsid w:val="007A7472"/>
    <w:rsid w:val="007A75D8"/>
    <w:rsid w:val="007B210B"/>
    <w:rsid w:val="007B2224"/>
    <w:rsid w:val="007B2331"/>
    <w:rsid w:val="007B3227"/>
    <w:rsid w:val="007B357F"/>
    <w:rsid w:val="007B36D1"/>
    <w:rsid w:val="007B3C0C"/>
    <w:rsid w:val="007B4947"/>
    <w:rsid w:val="007B51A0"/>
    <w:rsid w:val="007B5C23"/>
    <w:rsid w:val="007B617F"/>
    <w:rsid w:val="007B70ED"/>
    <w:rsid w:val="007B7218"/>
    <w:rsid w:val="007C00A7"/>
    <w:rsid w:val="007C07AA"/>
    <w:rsid w:val="007C0C23"/>
    <w:rsid w:val="007C1690"/>
    <w:rsid w:val="007C2A09"/>
    <w:rsid w:val="007C2B1C"/>
    <w:rsid w:val="007C376A"/>
    <w:rsid w:val="007C3D4D"/>
    <w:rsid w:val="007C42B4"/>
    <w:rsid w:val="007C44A5"/>
    <w:rsid w:val="007C5BF9"/>
    <w:rsid w:val="007C5C1C"/>
    <w:rsid w:val="007C637B"/>
    <w:rsid w:val="007C6B0E"/>
    <w:rsid w:val="007C753D"/>
    <w:rsid w:val="007C7F18"/>
    <w:rsid w:val="007D162D"/>
    <w:rsid w:val="007D180F"/>
    <w:rsid w:val="007D2E64"/>
    <w:rsid w:val="007D3AAE"/>
    <w:rsid w:val="007D49D2"/>
    <w:rsid w:val="007D5180"/>
    <w:rsid w:val="007D6780"/>
    <w:rsid w:val="007D742D"/>
    <w:rsid w:val="007E2CC7"/>
    <w:rsid w:val="007E38B3"/>
    <w:rsid w:val="007E3C87"/>
    <w:rsid w:val="007E4ED7"/>
    <w:rsid w:val="007E55A8"/>
    <w:rsid w:val="007E5F1F"/>
    <w:rsid w:val="007E712B"/>
    <w:rsid w:val="007E7A14"/>
    <w:rsid w:val="007F09D7"/>
    <w:rsid w:val="007F0DE5"/>
    <w:rsid w:val="007F154A"/>
    <w:rsid w:val="007F15A3"/>
    <w:rsid w:val="007F1EBE"/>
    <w:rsid w:val="007F2628"/>
    <w:rsid w:val="007F2C40"/>
    <w:rsid w:val="007F358C"/>
    <w:rsid w:val="007F3871"/>
    <w:rsid w:val="007F3F6B"/>
    <w:rsid w:val="007F43C5"/>
    <w:rsid w:val="007F66B1"/>
    <w:rsid w:val="007F726F"/>
    <w:rsid w:val="007F72FE"/>
    <w:rsid w:val="007F7D18"/>
    <w:rsid w:val="0080004A"/>
    <w:rsid w:val="00800614"/>
    <w:rsid w:val="0080069F"/>
    <w:rsid w:val="008010B3"/>
    <w:rsid w:val="00802B76"/>
    <w:rsid w:val="008036E3"/>
    <w:rsid w:val="00803962"/>
    <w:rsid w:val="00804058"/>
    <w:rsid w:val="0080499C"/>
    <w:rsid w:val="00805FB9"/>
    <w:rsid w:val="008060D0"/>
    <w:rsid w:val="00806F00"/>
    <w:rsid w:val="0080700B"/>
    <w:rsid w:val="008108C5"/>
    <w:rsid w:val="00810BB7"/>
    <w:rsid w:val="0081100E"/>
    <w:rsid w:val="00811677"/>
    <w:rsid w:val="00812538"/>
    <w:rsid w:val="00812E16"/>
    <w:rsid w:val="00812FE0"/>
    <w:rsid w:val="00813780"/>
    <w:rsid w:val="00815A57"/>
    <w:rsid w:val="00815F20"/>
    <w:rsid w:val="00816DEC"/>
    <w:rsid w:val="0081772B"/>
    <w:rsid w:val="0081778D"/>
    <w:rsid w:val="00817CAA"/>
    <w:rsid w:val="00820113"/>
    <w:rsid w:val="00821A3F"/>
    <w:rsid w:val="00821A65"/>
    <w:rsid w:val="008224D5"/>
    <w:rsid w:val="00822AB7"/>
    <w:rsid w:val="0082426C"/>
    <w:rsid w:val="008256AF"/>
    <w:rsid w:val="0082652C"/>
    <w:rsid w:val="00830F43"/>
    <w:rsid w:val="0083102D"/>
    <w:rsid w:val="0083147A"/>
    <w:rsid w:val="00831C81"/>
    <w:rsid w:val="008322CD"/>
    <w:rsid w:val="00832D99"/>
    <w:rsid w:val="008338DB"/>
    <w:rsid w:val="00833CC0"/>
    <w:rsid w:val="00833D58"/>
    <w:rsid w:val="00834450"/>
    <w:rsid w:val="00834A2D"/>
    <w:rsid w:val="00834A99"/>
    <w:rsid w:val="008353BA"/>
    <w:rsid w:val="00836B66"/>
    <w:rsid w:val="00837CE4"/>
    <w:rsid w:val="00837D7F"/>
    <w:rsid w:val="00840D7A"/>
    <w:rsid w:val="00842FCC"/>
    <w:rsid w:val="008435B0"/>
    <w:rsid w:val="008450A3"/>
    <w:rsid w:val="00846DE1"/>
    <w:rsid w:val="0084729C"/>
    <w:rsid w:val="0084786A"/>
    <w:rsid w:val="00847CDB"/>
    <w:rsid w:val="00850D63"/>
    <w:rsid w:val="00851342"/>
    <w:rsid w:val="00851634"/>
    <w:rsid w:val="00851645"/>
    <w:rsid w:val="00851FBA"/>
    <w:rsid w:val="00851FBE"/>
    <w:rsid w:val="00853080"/>
    <w:rsid w:val="008536FC"/>
    <w:rsid w:val="00853D69"/>
    <w:rsid w:val="008548D9"/>
    <w:rsid w:val="00855682"/>
    <w:rsid w:val="008576D7"/>
    <w:rsid w:val="008619FB"/>
    <w:rsid w:val="00861B8A"/>
    <w:rsid w:val="008645DC"/>
    <w:rsid w:val="008667BC"/>
    <w:rsid w:val="008668BF"/>
    <w:rsid w:val="00870BFD"/>
    <w:rsid w:val="00871254"/>
    <w:rsid w:val="008713FE"/>
    <w:rsid w:val="008716F5"/>
    <w:rsid w:val="0087182A"/>
    <w:rsid w:val="0087197F"/>
    <w:rsid w:val="00872051"/>
    <w:rsid w:val="008727C2"/>
    <w:rsid w:val="00872A59"/>
    <w:rsid w:val="00872F5C"/>
    <w:rsid w:val="0087414C"/>
    <w:rsid w:val="0087504C"/>
    <w:rsid w:val="0087512F"/>
    <w:rsid w:val="0087687E"/>
    <w:rsid w:val="00877555"/>
    <w:rsid w:val="008803AD"/>
    <w:rsid w:val="00881064"/>
    <w:rsid w:val="00881430"/>
    <w:rsid w:val="00881DA4"/>
    <w:rsid w:val="00881F1A"/>
    <w:rsid w:val="0088220F"/>
    <w:rsid w:val="00882482"/>
    <w:rsid w:val="0088278D"/>
    <w:rsid w:val="00883E09"/>
    <w:rsid w:val="00883F3C"/>
    <w:rsid w:val="008846DE"/>
    <w:rsid w:val="00885116"/>
    <w:rsid w:val="0088585A"/>
    <w:rsid w:val="00885DBA"/>
    <w:rsid w:val="00885F05"/>
    <w:rsid w:val="0088665D"/>
    <w:rsid w:val="00890267"/>
    <w:rsid w:val="00890762"/>
    <w:rsid w:val="00890B25"/>
    <w:rsid w:val="00891635"/>
    <w:rsid w:val="00894947"/>
    <w:rsid w:val="00895A2C"/>
    <w:rsid w:val="0089783F"/>
    <w:rsid w:val="008A02E0"/>
    <w:rsid w:val="008A051E"/>
    <w:rsid w:val="008A0600"/>
    <w:rsid w:val="008A069C"/>
    <w:rsid w:val="008A0C47"/>
    <w:rsid w:val="008A10FB"/>
    <w:rsid w:val="008A1E0E"/>
    <w:rsid w:val="008A4F45"/>
    <w:rsid w:val="008A50AB"/>
    <w:rsid w:val="008A74F1"/>
    <w:rsid w:val="008A7E3B"/>
    <w:rsid w:val="008B0283"/>
    <w:rsid w:val="008B105A"/>
    <w:rsid w:val="008B16CE"/>
    <w:rsid w:val="008B195F"/>
    <w:rsid w:val="008B1F45"/>
    <w:rsid w:val="008B44A7"/>
    <w:rsid w:val="008B496E"/>
    <w:rsid w:val="008B4C51"/>
    <w:rsid w:val="008B57B9"/>
    <w:rsid w:val="008B7180"/>
    <w:rsid w:val="008C1015"/>
    <w:rsid w:val="008C10E9"/>
    <w:rsid w:val="008C1A9E"/>
    <w:rsid w:val="008C2294"/>
    <w:rsid w:val="008C2416"/>
    <w:rsid w:val="008C3333"/>
    <w:rsid w:val="008C3943"/>
    <w:rsid w:val="008C3A0E"/>
    <w:rsid w:val="008C5243"/>
    <w:rsid w:val="008C6AE3"/>
    <w:rsid w:val="008C70B3"/>
    <w:rsid w:val="008C7334"/>
    <w:rsid w:val="008D0726"/>
    <w:rsid w:val="008D09D8"/>
    <w:rsid w:val="008D0E52"/>
    <w:rsid w:val="008D0E56"/>
    <w:rsid w:val="008D10C7"/>
    <w:rsid w:val="008D2303"/>
    <w:rsid w:val="008D2F7E"/>
    <w:rsid w:val="008D451B"/>
    <w:rsid w:val="008D7689"/>
    <w:rsid w:val="008D7829"/>
    <w:rsid w:val="008E1268"/>
    <w:rsid w:val="008E1B7A"/>
    <w:rsid w:val="008E1D32"/>
    <w:rsid w:val="008E38F5"/>
    <w:rsid w:val="008E3F6A"/>
    <w:rsid w:val="008E4D94"/>
    <w:rsid w:val="008E5402"/>
    <w:rsid w:val="008E5BCA"/>
    <w:rsid w:val="008E6C5D"/>
    <w:rsid w:val="008F04C7"/>
    <w:rsid w:val="008F0A67"/>
    <w:rsid w:val="008F16C8"/>
    <w:rsid w:val="008F19E7"/>
    <w:rsid w:val="008F28EA"/>
    <w:rsid w:val="008F3574"/>
    <w:rsid w:val="008F364F"/>
    <w:rsid w:val="008F3904"/>
    <w:rsid w:val="008F3B24"/>
    <w:rsid w:val="008F48E2"/>
    <w:rsid w:val="008F4F0D"/>
    <w:rsid w:val="008F5763"/>
    <w:rsid w:val="008F59E0"/>
    <w:rsid w:val="008F7D8C"/>
    <w:rsid w:val="009000F3"/>
    <w:rsid w:val="0090071D"/>
    <w:rsid w:val="00900B9E"/>
    <w:rsid w:val="0090120A"/>
    <w:rsid w:val="00901952"/>
    <w:rsid w:val="00901D74"/>
    <w:rsid w:val="00902BBC"/>
    <w:rsid w:val="00902D9B"/>
    <w:rsid w:val="009030B8"/>
    <w:rsid w:val="00904FC7"/>
    <w:rsid w:val="00906386"/>
    <w:rsid w:val="00906FF7"/>
    <w:rsid w:val="009074EA"/>
    <w:rsid w:val="00907E46"/>
    <w:rsid w:val="00910135"/>
    <w:rsid w:val="00911B3C"/>
    <w:rsid w:val="00911E27"/>
    <w:rsid w:val="009127C2"/>
    <w:rsid w:val="0091351C"/>
    <w:rsid w:val="00913A5F"/>
    <w:rsid w:val="00913D7D"/>
    <w:rsid w:val="009153F7"/>
    <w:rsid w:val="00915731"/>
    <w:rsid w:val="0091616C"/>
    <w:rsid w:val="00917AE0"/>
    <w:rsid w:val="00917F50"/>
    <w:rsid w:val="009201C3"/>
    <w:rsid w:val="00920571"/>
    <w:rsid w:val="00920E0D"/>
    <w:rsid w:val="009215CA"/>
    <w:rsid w:val="00921E67"/>
    <w:rsid w:val="009226B8"/>
    <w:rsid w:val="00922CC6"/>
    <w:rsid w:val="00923D06"/>
    <w:rsid w:val="00924594"/>
    <w:rsid w:val="009247C5"/>
    <w:rsid w:val="00926D97"/>
    <w:rsid w:val="00926EF1"/>
    <w:rsid w:val="00930D86"/>
    <w:rsid w:val="00931897"/>
    <w:rsid w:val="00931D7E"/>
    <w:rsid w:val="00931DB1"/>
    <w:rsid w:val="0093226B"/>
    <w:rsid w:val="00932765"/>
    <w:rsid w:val="00932885"/>
    <w:rsid w:val="00932A9A"/>
    <w:rsid w:val="00932F7E"/>
    <w:rsid w:val="0093440E"/>
    <w:rsid w:val="00934611"/>
    <w:rsid w:val="0093568E"/>
    <w:rsid w:val="00936113"/>
    <w:rsid w:val="00936E38"/>
    <w:rsid w:val="00936FC7"/>
    <w:rsid w:val="00940208"/>
    <w:rsid w:val="0094022F"/>
    <w:rsid w:val="00942A5C"/>
    <w:rsid w:val="00943311"/>
    <w:rsid w:val="00945363"/>
    <w:rsid w:val="009454F8"/>
    <w:rsid w:val="00945EA3"/>
    <w:rsid w:val="00945EB8"/>
    <w:rsid w:val="00945F12"/>
    <w:rsid w:val="009461BD"/>
    <w:rsid w:val="00946A35"/>
    <w:rsid w:val="00947815"/>
    <w:rsid w:val="00950240"/>
    <w:rsid w:val="00950F97"/>
    <w:rsid w:val="00951014"/>
    <w:rsid w:val="00951020"/>
    <w:rsid w:val="00952823"/>
    <w:rsid w:val="009538AB"/>
    <w:rsid w:val="00953A7D"/>
    <w:rsid w:val="00953D56"/>
    <w:rsid w:val="009541C8"/>
    <w:rsid w:val="00954425"/>
    <w:rsid w:val="00954DE3"/>
    <w:rsid w:val="00956C91"/>
    <w:rsid w:val="00957491"/>
    <w:rsid w:val="00957D3C"/>
    <w:rsid w:val="009603BD"/>
    <w:rsid w:val="00960654"/>
    <w:rsid w:val="00961515"/>
    <w:rsid w:val="00961608"/>
    <w:rsid w:val="00961963"/>
    <w:rsid w:val="00961D2D"/>
    <w:rsid w:val="00961DCF"/>
    <w:rsid w:val="0096205C"/>
    <w:rsid w:val="009622FF"/>
    <w:rsid w:val="009629AB"/>
    <w:rsid w:val="00962EF0"/>
    <w:rsid w:val="00963277"/>
    <w:rsid w:val="00963323"/>
    <w:rsid w:val="00963B62"/>
    <w:rsid w:val="00963D08"/>
    <w:rsid w:val="0096451F"/>
    <w:rsid w:val="00964C54"/>
    <w:rsid w:val="009656E7"/>
    <w:rsid w:val="00967EF0"/>
    <w:rsid w:val="00970B42"/>
    <w:rsid w:val="00970BFD"/>
    <w:rsid w:val="00971A1D"/>
    <w:rsid w:val="0097209E"/>
    <w:rsid w:val="00972551"/>
    <w:rsid w:val="009733F1"/>
    <w:rsid w:val="009735D9"/>
    <w:rsid w:val="00973680"/>
    <w:rsid w:val="00973EEA"/>
    <w:rsid w:val="00973FBF"/>
    <w:rsid w:val="00975104"/>
    <w:rsid w:val="00975504"/>
    <w:rsid w:val="00975991"/>
    <w:rsid w:val="00976202"/>
    <w:rsid w:val="00976B9E"/>
    <w:rsid w:val="00976FD9"/>
    <w:rsid w:val="00977F75"/>
    <w:rsid w:val="00980CA9"/>
    <w:rsid w:val="009817C8"/>
    <w:rsid w:val="00981EFD"/>
    <w:rsid w:val="0098221A"/>
    <w:rsid w:val="009824DA"/>
    <w:rsid w:val="00982D50"/>
    <w:rsid w:val="00983E96"/>
    <w:rsid w:val="0098538F"/>
    <w:rsid w:val="00986AAD"/>
    <w:rsid w:val="00987608"/>
    <w:rsid w:val="00987CAB"/>
    <w:rsid w:val="00987FFA"/>
    <w:rsid w:val="009910D9"/>
    <w:rsid w:val="00991A51"/>
    <w:rsid w:val="00991F29"/>
    <w:rsid w:val="00991F7A"/>
    <w:rsid w:val="00992B2D"/>
    <w:rsid w:val="00992D5E"/>
    <w:rsid w:val="00993866"/>
    <w:rsid w:val="00993D3B"/>
    <w:rsid w:val="00994132"/>
    <w:rsid w:val="00997389"/>
    <w:rsid w:val="0099772E"/>
    <w:rsid w:val="00997EE8"/>
    <w:rsid w:val="009A1FAE"/>
    <w:rsid w:val="009A21B4"/>
    <w:rsid w:val="009A2A5B"/>
    <w:rsid w:val="009A4BFA"/>
    <w:rsid w:val="009A55A9"/>
    <w:rsid w:val="009A5708"/>
    <w:rsid w:val="009A59C3"/>
    <w:rsid w:val="009A6DBB"/>
    <w:rsid w:val="009A6E15"/>
    <w:rsid w:val="009A7478"/>
    <w:rsid w:val="009A7590"/>
    <w:rsid w:val="009A77D9"/>
    <w:rsid w:val="009B0815"/>
    <w:rsid w:val="009B0860"/>
    <w:rsid w:val="009B1128"/>
    <w:rsid w:val="009B130A"/>
    <w:rsid w:val="009B17F4"/>
    <w:rsid w:val="009B2584"/>
    <w:rsid w:val="009B2F77"/>
    <w:rsid w:val="009B3B0D"/>
    <w:rsid w:val="009B3EB9"/>
    <w:rsid w:val="009B4BB0"/>
    <w:rsid w:val="009B5331"/>
    <w:rsid w:val="009B5B61"/>
    <w:rsid w:val="009B6016"/>
    <w:rsid w:val="009B632E"/>
    <w:rsid w:val="009B6946"/>
    <w:rsid w:val="009B6B19"/>
    <w:rsid w:val="009B703D"/>
    <w:rsid w:val="009C17FE"/>
    <w:rsid w:val="009C1918"/>
    <w:rsid w:val="009C1E3B"/>
    <w:rsid w:val="009C1E56"/>
    <w:rsid w:val="009C32E8"/>
    <w:rsid w:val="009C33E6"/>
    <w:rsid w:val="009C4502"/>
    <w:rsid w:val="009C4511"/>
    <w:rsid w:val="009C6339"/>
    <w:rsid w:val="009C6CD1"/>
    <w:rsid w:val="009C79A5"/>
    <w:rsid w:val="009D1B9E"/>
    <w:rsid w:val="009D39C0"/>
    <w:rsid w:val="009D3FD3"/>
    <w:rsid w:val="009D48CC"/>
    <w:rsid w:val="009D4BD2"/>
    <w:rsid w:val="009D55DF"/>
    <w:rsid w:val="009D5B9B"/>
    <w:rsid w:val="009D6F95"/>
    <w:rsid w:val="009E0343"/>
    <w:rsid w:val="009E0F71"/>
    <w:rsid w:val="009E22D3"/>
    <w:rsid w:val="009E29B0"/>
    <w:rsid w:val="009E29DB"/>
    <w:rsid w:val="009E2A12"/>
    <w:rsid w:val="009E2B72"/>
    <w:rsid w:val="009E30A4"/>
    <w:rsid w:val="009E38F9"/>
    <w:rsid w:val="009E43FD"/>
    <w:rsid w:val="009E4AFE"/>
    <w:rsid w:val="009E4F6E"/>
    <w:rsid w:val="009E58BE"/>
    <w:rsid w:val="009E6756"/>
    <w:rsid w:val="009E6F04"/>
    <w:rsid w:val="009E7FED"/>
    <w:rsid w:val="009F046F"/>
    <w:rsid w:val="009F0AD6"/>
    <w:rsid w:val="009F1129"/>
    <w:rsid w:val="009F2CAC"/>
    <w:rsid w:val="009F3D0A"/>
    <w:rsid w:val="009F3F21"/>
    <w:rsid w:val="009F4E8B"/>
    <w:rsid w:val="009F5159"/>
    <w:rsid w:val="009F59D4"/>
    <w:rsid w:val="009F5BA5"/>
    <w:rsid w:val="009F7786"/>
    <w:rsid w:val="00A00551"/>
    <w:rsid w:val="00A00E3B"/>
    <w:rsid w:val="00A01898"/>
    <w:rsid w:val="00A0387A"/>
    <w:rsid w:val="00A03A5A"/>
    <w:rsid w:val="00A04816"/>
    <w:rsid w:val="00A04E95"/>
    <w:rsid w:val="00A0509B"/>
    <w:rsid w:val="00A05280"/>
    <w:rsid w:val="00A05958"/>
    <w:rsid w:val="00A06B07"/>
    <w:rsid w:val="00A06E51"/>
    <w:rsid w:val="00A11041"/>
    <w:rsid w:val="00A11D2C"/>
    <w:rsid w:val="00A12241"/>
    <w:rsid w:val="00A14AF2"/>
    <w:rsid w:val="00A14F87"/>
    <w:rsid w:val="00A16032"/>
    <w:rsid w:val="00A160A9"/>
    <w:rsid w:val="00A162A9"/>
    <w:rsid w:val="00A219B5"/>
    <w:rsid w:val="00A21C7D"/>
    <w:rsid w:val="00A227A5"/>
    <w:rsid w:val="00A232AE"/>
    <w:rsid w:val="00A23503"/>
    <w:rsid w:val="00A23EFE"/>
    <w:rsid w:val="00A24C57"/>
    <w:rsid w:val="00A2535B"/>
    <w:rsid w:val="00A256B7"/>
    <w:rsid w:val="00A264B6"/>
    <w:rsid w:val="00A26690"/>
    <w:rsid w:val="00A270CA"/>
    <w:rsid w:val="00A27844"/>
    <w:rsid w:val="00A30B6D"/>
    <w:rsid w:val="00A31196"/>
    <w:rsid w:val="00A320CA"/>
    <w:rsid w:val="00A3211A"/>
    <w:rsid w:val="00A32CAE"/>
    <w:rsid w:val="00A343E5"/>
    <w:rsid w:val="00A352D5"/>
    <w:rsid w:val="00A35446"/>
    <w:rsid w:val="00A35D81"/>
    <w:rsid w:val="00A35DD2"/>
    <w:rsid w:val="00A3690C"/>
    <w:rsid w:val="00A37BED"/>
    <w:rsid w:val="00A415CF"/>
    <w:rsid w:val="00A42595"/>
    <w:rsid w:val="00A43817"/>
    <w:rsid w:val="00A461C4"/>
    <w:rsid w:val="00A46DDE"/>
    <w:rsid w:val="00A4769E"/>
    <w:rsid w:val="00A477EE"/>
    <w:rsid w:val="00A5019D"/>
    <w:rsid w:val="00A50273"/>
    <w:rsid w:val="00A5029F"/>
    <w:rsid w:val="00A5083F"/>
    <w:rsid w:val="00A52AD2"/>
    <w:rsid w:val="00A52DD6"/>
    <w:rsid w:val="00A5341C"/>
    <w:rsid w:val="00A534A6"/>
    <w:rsid w:val="00A54437"/>
    <w:rsid w:val="00A5478A"/>
    <w:rsid w:val="00A5479E"/>
    <w:rsid w:val="00A54809"/>
    <w:rsid w:val="00A54915"/>
    <w:rsid w:val="00A54AF9"/>
    <w:rsid w:val="00A55733"/>
    <w:rsid w:val="00A56AAF"/>
    <w:rsid w:val="00A5720E"/>
    <w:rsid w:val="00A577CD"/>
    <w:rsid w:val="00A60816"/>
    <w:rsid w:val="00A6196A"/>
    <w:rsid w:val="00A62158"/>
    <w:rsid w:val="00A6335D"/>
    <w:rsid w:val="00A635F6"/>
    <w:rsid w:val="00A636CA"/>
    <w:rsid w:val="00A66C24"/>
    <w:rsid w:val="00A70323"/>
    <w:rsid w:val="00A71DCA"/>
    <w:rsid w:val="00A7297A"/>
    <w:rsid w:val="00A73DB8"/>
    <w:rsid w:val="00A74361"/>
    <w:rsid w:val="00A75170"/>
    <w:rsid w:val="00A75362"/>
    <w:rsid w:val="00A75707"/>
    <w:rsid w:val="00A75C50"/>
    <w:rsid w:val="00A7644A"/>
    <w:rsid w:val="00A766D7"/>
    <w:rsid w:val="00A76BC9"/>
    <w:rsid w:val="00A77AB3"/>
    <w:rsid w:val="00A80FAE"/>
    <w:rsid w:val="00A84AA6"/>
    <w:rsid w:val="00A84B14"/>
    <w:rsid w:val="00A85789"/>
    <w:rsid w:val="00A85DCA"/>
    <w:rsid w:val="00A9032A"/>
    <w:rsid w:val="00A91910"/>
    <w:rsid w:val="00A91B02"/>
    <w:rsid w:val="00A92097"/>
    <w:rsid w:val="00A92756"/>
    <w:rsid w:val="00A934A2"/>
    <w:rsid w:val="00A93B18"/>
    <w:rsid w:val="00A9484F"/>
    <w:rsid w:val="00A94FBC"/>
    <w:rsid w:val="00A970CF"/>
    <w:rsid w:val="00AA0353"/>
    <w:rsid w:val="00AA0B37"/>
    <w:rsid w:val="00AA2E79"/>
    <w:rsid w:val="00AA4258"/>
    <w:rsid w:val="00AA430F"/>
    <w:rsid w:val="00AA4A01"/>
    <w:rsid w:val="00AA4CD3"/>
    <w:rsid w:val="00AA4E8B"/>
    <w:rsid w:val="00AA516D"/>
    <w:rsid w:val="00AA5304"/>
    <w:rsid w:val="00AA5894"/>
    <w:rsid w:val="00AA69EF"/>
    <w:rsid w:val="00AA7893"/>
    <w:rsid w:val="00AA7AE1"/>
    <w:rsid w:val="00AA7F42"/>
    <w:rsid w:val="00AB0FAF"/>
    <w:rsid w:val="00AB1505"/>
    <w:rsid w:val="00AB1C16"/>
    <w:rsid w:val="00AB286B"/>
    <w:rsid w:val="00AB3880"/>
    <w:rsid w:val="00AB59B1"/>
    <w:rsid w:val="00AB61D6"/>
    <w:rsid w:val="00AB6DE7"/>
    <w:rsid w:val="00AB73A9"/>
    <w:rsid w:val="00AB7549"/>
    <w:rsid w:val="00AB7B7D"/>
    <w:rsid w:val="00AB7FEF"/>
    <w:rsid w:val="00AC0172"/>
    <w:rsid w:val="00AC3420"/>
    <w:rsid w:val="00AC3DB1"/>
    <w:rsid w:val="00AC40A3"/>
    <w:rsid w:val="00AC528D"/>
    <w:rsid w:val="00AC58C4"/>
    <w:rsid w:val="00AC5B98"/>
    <w:rsid w:val="00AC619B"/>
    <w:rsid w:val="00AC7CF4"/>
    <w:rsid w:val="00AD07AB"/>
    <w:rsid w:val="00AD2847"/>
    <w:rsid w:val="00AD2A6B"/>
    <w:rsid w:val="00AD2B96"/>
    <w:rsid w:val="00AD3863"/>
    <w:rsid w:val="00AD3FD5"/>
    <w:rsid w:val="00AD4364"/>
    <w:rsid w:val="00AD490C"/>
    <w:rsid w:val="00AD5903"/>
    <w:rsid w:val="00AD63BE"/>
    <w:rsid w:val="00AD6907"/>
    <w:rsid w:val="00AE1C8C"/>
    <w:rsid w:val="00AE1D15"/>
    <w:rsid w:val="00AE3BB5"/>
    <w:rsid w:val="00AE5F88"/>
    <w:rsid w:val="00AE752E"/>
    <w:rsid w:val="00AE7EB9"/>
    <w:rsid w:val="00AF0E88"/>
    <w:rsid w:val="00AF19A8"/>
    <w:rsid w:val="00AF2A82"/>
    <w:rsid w:val="00AF30DC"/>
    <w:rsid w:val="00AF342D"/>
    <w:rsid w:val="00AF517E"/>
    <w:rsid w:val="00AF6706"/>
    <w:rsid w:val="00AF73B7"/>
    <w:rsid w:val="00B013ED"/>
    <w:rsid w:val="00B02269"/>
    <w:rsid w:val="00B024D9"/>
    <w:rsid w:val="00B029CB"/>
    <w:rsid w:val="00B02EE9"/>
    <w:rsid w:val="00B04980"/>
    <w:rsid w:val="00B04C4D"/>
    <w:rsid w:val="00B054F8"/>
    <w:rsid w:val="00B073E2"/>
    <w:rsid w:val="00B07735"/>
    <w:rsid w:val="00B10C7B"/>
    <w:rsid w:val="00B10D61"/>
    <w:rsid w:val="00B11D13"/>
    <w:rsid w:val="00B122BA"/>
    <w:rsid w:val="00B124B0"/>
    <w:rsid w:val="00B1600C"/>
    <w:rsid w:val="00B2043F"/>
    <w:rsid w:val="00B20981"/>
    <w:rsid w:val="00B22425"/>
    <w:rsid w:val="00B22DBF"/>
    <w:rsid w:val="00B230D9"/>
    <w:rsid w:val="00B241CD"/>
    <w:rsid w:val="00B253EB"/>
    <w:rsid w:val="00B26C71"/>
    <w:rsid w:val="00B27E89"/>
    <w:rsid w:val="00B30066"/>
    <w:rsid w:val="00B30758"/>
    <w:rsid w:val="00B308DA"/>
    <w:rsid w:val="00B31F96"/>
    <w:rsid w:val="00B33D5E"/>
    <w:rsid w:val="00B357CF"/>
    <w:rsid w:val="00B41221"/>
    <w:rsid w:val="00B42D98"/>
    <w:rsid w:val="00B47C87"/>
    <w:rsid w:val="00B47D77"/>
    <w:rsid w:val="00B5373C"/>
    <w:rsid w:val="00B539A4"/>
    <w:rsid w:val="00B53BC3"/>
    <w:rsid w:val="00B5445F"/>
    <w:rsid w:val="00B54658"/>
    <w:rsid w:val="00B54B1B"/>
    <w:rsid w:val="00B5548D"/>
    <w:rsid w:val="00B558A9"/>
    <w:rsid w:val="00B56949"/>
    <w:rsid w:val="00B6117E"/>
    <w:rsid w:val="00B62DE1"/>
    <w:rsid w:val="00B62FEB"/>
    <w:rsid w:val="00B63A77"/>
    <w:rsid w:val="00B63B86"/>
    <w:rsid w:val="00B64A0F"/>
    <w:rsid w:val="00B65B13"/>
    <w:rsid w:val="00B65ED5"/>
    <w:rsid w:val="00B66C53"/>
    <w:rsid w:val="00B672AA"/>
    <w:rsid w:val="00B673E7"/>
    <w:rsid w:val="00B67BFF"/>
    <w:rsid w:val="00B70676"/>
    <w:rsid w:val="00B70973"/>
    <w:rsid w:val="00B70F27"/>
    <w:rsid w:val="00B71150"/>
    <w:rsid w:val="00B7194E"/>
    <w:rsid w:val="00B729F4"/>
    <w:rsid w:val="00B73AE3"/>
    <w:rsid w:val="00B73F05"/>
    <w:rsid w:val="00B74AC7"/>
    <w:rsid w:val="00B74D29"/>
    <w:rsid w:val="00B74E74"/>
    <w:rsid w:val="00B75051"/>
    <w:rsid w:val="00B75D05"/>
    <w:rsid w:val="00B75D33"/>
    <w:rsid w:val="00B76993"/>
    <w:rsid w:val="00B76BA1"/>
    <w:rsid w:val="00B7716E"/>
    <w:rsid w:val="00B779D8"/>
    <w:rsid w:val="00B82D48"/>
    <w:rsid w:val="00B82D94"/>
    <w:rsid w:val="00B83375"/>
    <w:rsid w:val="00B85979"/>
    <w:rsid w:val="00B85D98"/>
    <w:rsid w:val="00B9129F"/>
    <w:rsid w:val="00B91491"/>
    <w:rsid w:val="00B92420"/>
    <w:rsid w:val="00B924DD"/>
    <w:rsid w:val="00B928BE"/>
    <w:rsid w:val="00B93C2A"/>
    <w:rsid w:val="00B93CE3"/>
    <w:rsid w:val="00B965F0"/>
    <w:rsid w:val="00B97007"/>
    <w:rsid w:val="00BA1E40"/>
    <w:rsid w:val="00BA20FE"/>
    <w:rsid w:val="00BA2196"/>
    <w:rsid w:val="00BA2336"/>
    <w:rsid w:val="00BA32E1"/>
    <w:rsid w:val="00BA457C"/>
    <w:rsid w:val="00BA483A"/>
    <w:rsid w:val="00BA4CE1"/>
    <w:rsid w:val="00BB02AC"/>
    <w:rsid w:val="00BB0CC5"/>
    <w:rsid w:val="00BB14AE"/>
    <w:rsid w:val="00BB29C3"/>
    <w:rsid w:val="00BB3BFF"/>
    <w:rsid w:val="00BB3C59"/>
    <w:rsid w:val="00BB3DDD"/>
    <w:rsid w:val="00BB436B"/>
    <w:rsid w:val="00BB4A39"/>
    <w:rsid w:val="00BB5E0A"/>
    <w:rsid w:val="00BB7725"/>
    <w:rsid w:val="00BB778D"/>
    <w:rsid w:val="00BB7FB6"/>
    <w:rsid w:val="00BC051B"/>
    <w:rsid w:val="00BC07D5"/>
    <w:rsid w:val="00BC0DF9"/>
    <w:rsid w:val="00BC242D"/>
    <w:rsid w:val="00BC2853"/>
    <w:rsid w:val="00BC3458"/>
    <w:rsid w:val="00BC4704"/>
    <w:rsid w:val="00BC488E"/>
    <w:rsid w:val="00BC5C03"/>
    <w:rsid w:val="00BC6044"/>
    <w:rsid w:val="00BC746D"/>
    <w:rsid w:val="00BC74F2"/>
    <w:rsid w:val="00BD027B"/>
    <w:rsid w:val="00BD0773"/>
    <w:rsid w:val="00BD09DB"/>
    <w:rsid w:val="00BD0C5D"/>
    <w:rsid w:val="00BD1099"/>
    <w:rsid w:val="00BD219D"/>
    <w:rsid w:val="00BD2DBF"/>
    <w:rsid w:val="00BD39C6"/>
    <w:rsid w:val="00BD48F1"/>
    <w:rsid w:val="00BD4B84"/>
    <w:rsid w:val="00BD5542"/>
    <w:rsid w:val="00BD5B7B"/>
    <w:rsid w:val="00BD64B2"/>
    <w:rsid w:val="00BD67AF"/>
    <w:rsid w:val="00BD6FBF"/>
    <w:rsid w:val="00BD7502"/>
    <w:rsid w:val="00BD7C63"/>
    <w:rsid w:val="00BD7D53"/>
    <w:rsid w:val="00BE0CAD"/>
    <w:rsid w:val="00BE0CC6"/>
    <w:rsid w:val="00BE18CB"/>
    <w:rsid w:val="00BE31C2"/>
    <w:rsid w:val="00BE3FD0"/>
    <w:rsid w:val="00BE5B62"/>
    <w:rsid w:val="00BE6DF9"/>
    <w:rsid w:val="00BE72D6"/>
    <w:rsid w:val="00BF0A68"/>
    <w:rsid w:val="00BF10D1"/>
    <w:rsid w:val="00BF19B2"/>
    <w:rsid w:val="00BF1F45"/>
    <w:rsid w:val="00BF2012"/>
    <w:rsid w:val="00BF41EF"/>
    <w:rsid w:val="00BF470C"/>
    <w:rsid w:val="00BF4A3A"/>
    <w:rsid w:val="00BF4ECF"/>
    <w:rsid w:val="00BF5BFD"/>
    <w:rsid w:val="00BF74FF"/>
    <w:rsid w:val="00BF7BDD"/>
    <w:rsid w:val="00C00C8D"/>
    <w:rsid w:val="00C00D73"/>
    <w:rsid w:val="00C021E1"/>
    <w:rsid w:val="00C02DC9"/>
    <w:rsid w:val="00C04111"/>
    <w:rsid w:val="00C04A81"/>
    <w:rsid w:val="00C05344"/>
    <w:rsid w:val="00C05496"/>
    <w:rsid w:val="00C06336"/>
    <w:rsid w:val="00C11B06"/>
    <w:rsid w:val="00C120B8"/>
    <w:rsid w:val="00C144C6"/>
    <w:rsid w:val="00C162AA"/>
    <w:rsid w:val="00C163C2"/>
    <w:rsid w:val="00C178DF"/>
    <w:rsid w:val="00C17E60"/>
    <w:rsid w:val="00C205EB"/>
    <w:rsid w:val="00C213FB"/>
    <w:rsid w:val="00C21B02"/>
    <w:rsid w:val="00C21BBC"/>
    <w:rsid w:val="00C22119"/>
    <w:rsid w:val="00C2219D"/>
    <w:rsid w:val="00C22C82"/>
    <w:rsid w:val="00C23622"/>
    <w:rsid w:val="00C240A2"/>
    <w:rsid w:val="00C2702B"/>
    <w:rsid w:val="00C27045"/>
    <w:rsid w:val="00C317C9"/>
    <w:rsid w:val="00C31E90"/>
    <w:rsid w:val="00C31EB5"/>
    <w:rsid w:val="00C33194"/>
    <w:rsid w:val="00C3358F"/>
    <w:rsid w:val="00C3367A"/>
    <w:rsid w:val="00C33C72"/>
    <w:rsid w:val="00C410CC"/>
    <w:rsid w:val="00C412D5"/>
    <w:rsid w:val="00C41ECB"/>
    <w:rsid w:val="00C452CF"/>
    <w:rsid w:val="00C455FD"/>
    <w:rsid w:val="00C4598D"/>
    <w:rsid w:val="00C45D3D"/>
    <w:rsid w:val="00C460DF"/>
    <w:rsid w:val="00C46635"/>
    <w:rsid w:val="00C46661"/>
    <w:rsid w:val="00C51109"/>
    <w:rsid w:val="00C5125A"/>
    <w:rsid w:val="00C51790"/>
    <w:rsid w:val="00C51E58"/>
    <w:rsid w:val="00C52025"/>
    <w:rsid w:val="00C551A7"/>
    <w:rsid w:val="00C55669"/>
    <w:rsid w:val="00C55BAE"/>
    <w:rsid w:val="00C56651"/>
    <w:rsid w:val="00C567EB"/>
    <w:rsid w:val="00C605FC"/>
    <w:rsid w:val="00C61706"/>
    <w:rsid w:val="00C61AFB"/>
    <w:rsid w:val="00C622B2"/>
    <w:rsid w:val="00C66040"/>
    <w:rsid w:val="00C672AD"/>
    <w:rsid w:val="00C67B2A"/>
    <w:rsid w:val="00C7025A"/>
    <w:rsid w:val="00C711AB"/>
    <w:rsid w:val="00C7126C"/>
    <w:rsid w:val="00C720DB"/>
    <w:rsid w:val="00C7284B"/>
    <w:rsid w:val="00C75838"/>
    <w:rsid w:val="00C7665D"/>
    <w:rsid w:val="00C7796A"/>
    <w:rsid w:val="00C805AD"/>
    <w:rsid w:val="00C80789"/>
    <w:rsid w:val="00C80C66"/>
    <w:rsid w:val="00C80E06"/>
    <w:rsid w:val="00C81EA6"/>
    <w:rsid w:val="00C83166"/>
    <w:rsid w:val="00C84757"/>
    <w:rsid w:val="00C84850"/>
    <w:rsid w:val="00C874DD"/>
    <w:rsid w:val="00C9050C"/>
    <w:rsid w:val="00C906C9"/>
    <w:rsid w:val="00C910EF"/>
    <w:rsid w:val="00C91624"/>
    <w:rsid w:val="00C91CD8"/>
    <w:rsid w:val="00C92099"/>
    <w:rsid w:val="00C92A46"/>
    <w:rsid w:val="00C92A64"/>
    <w:rsid w:val="00C92D1D"/>
    <w:rsid w:val="00C93047"/>
    <w:rsid w:val="00C95009"/>
    <w:rsid w:val="00C958E3"/>
    <w:rsid w:val="00C963A7"/>
    <w:rsid w:val="00C9644B"/>
    <w:rsid w:val="00C96E73"/>
    <w:rsid w:val="00C97C02"/>
    <w:rsid w:val="00CA1638"/>
    <w:rsid w:val="00CA18E7"/>
    <w:rsid w:val="00CA2265"/>
    <w:rsid w:val="00CA29EB"/>
    <w:rsid w:val="00CA2FD1"/>
    <w:rsid w:val="00CA5BE3"/>
    <w:rsid w:val="00CA5DDC"/>
    <w:rsid w:val="00CA69E3"/>
    <w:rsid w:val="00CA6A61"/>
    <w:rsid w:val="00CA72A6"/>
    <w:rsid w:val="00CA7362"/>
    <w:rsid w:val="00CA75A9"/>
    <w:rsid w:val="00CB021F"/>
    <w:rsid w:val="00CB17BD"/>
    <w:rsid w:val="00CB2139"/>
    <w:rsid w:val="00CB238E"/>
    <w:rsid w:val="00CB39C4"/>
    <w:rsid w:val="00CB428D"/>
    <w:rsid w:val="00CB48DC"/>
    <w:rsid w:val="00CB5364"/>
    <w:rsid w:val="00CB6DE6"/>
    <w:rsid w:val="00CB74DF"/>
    <w:rsid w:val="00CB7C2B"/>
    <w:rsid w:val="00CC063C"/>
    <w:rsid w:val="00CC1069"/>
    <w:rsid w:val="00CC1D37"/>
    <w:rsid w:val="00CC249A"/>
    <w:rsid w:val="00CC2548"/>
    <w:rsid w:val="00CC28F3"/>
    <w:rsid w:val="00CC2A74"/>
    <w:rsid w:val="00CC2D09"/>
    <w:rsid w:val="00CC403D"/>
    <w:rsid w:val="00CC4DEB"/>
    <w:rsid w:val="00CC5454"/>
    <w:rsid w:val="00CC59C0"/>
    <w:rsid w:val="00CC5E44"/>
    <w:rsid w:val="00CC66D4"/>
    <w:rsid w:val="00CD02E4"/>
    <w:rsid w:val="00CD0E29"/>
    <w:rsid w:val="00CD1D81"/>
    <w:rsid w:val="00CD2023"/>
    <w:rsid w:val="00CD20A0"/>
    <w:rsid w:val="00CD2138"/>
    <w:rsid w:val="00CD23C2"/>
    <w:rsid w:val="00CD30ED"/>
    <w:rsid w:val="00CD35C4"/>
    <w:rsid w:val="00CD39E6"/>
    <w:rsid w:val="00CD3D59"/>
    <w:rsid w:val="00CD55ED"/>
    <w:rsid w:val="00CD60A2"/>
    <w:rsid w:val="00CD660B"/>
    <w:rsid w:val="00CD73F9"/>
    <w:rsid w:val="00CD7BA7"/>
    <w:rsid w:val="00CE0875"/>
    <w:rsid w:val="00CE23F7"/>
    <w:rsid w:val="00CE2CBA"/>
    <w:rsid w:val="00CE3E4B"/>
    <w:rsid w:val="00CE491C"/>
    <w:rsid w:val="00CE4ADC"/>
    <w:rsid w:val="00CE5CD1"/>
    <w:rsid w:val="00CE690C"/>
    <w:rsid w:val="00CE6B92"/>
    <w:rsid w:val="00CE7752"/>
    <w:rsid w:val="00CE7E5F"/>
    <w:rsid w:val="00CF0074"/>
    <w:rsid w:val="00CF09D3"/>
    <w:rsid w:val="00CF120F"/>
    <w:rsid w:val="00CF28A1"/>
    <w:rsid w:val="00CF3049"/>
    <w:rsid w:val="00CF38CF"/>
    <w:rsid w:val="00CF48C2"/>
    <w:rsid w:val="00CF5665"/>
    <w:rsid w:val="00CF6C55"/>
    <w:rsid w:val="00CF7DE2"/>
    <w:rsid w:val="00D00A55"/>
    <w:rsid w:val="00D00B6A"/>
    <w:rsid w:val="00D019D2"/>
    <w:rsid w:val="00D0224D"/>
    <w:rsid w:val="00D0235E"/>
    <w:rsid w:val="00D02C7D"/>
    <w:rsid w:val="00D02EFC"/>
    <w:rsid w:val="00D03285"/>
    <w:rsid w:val="00D05D91"/>
    <w:rsid w:val="00D07BCB"/>
    <w:rsid w:val="00D1041F"/>
    <w:rsid w:val="00D1088B"/>
    <w:rsid w:val="00D10EC1"/>
    <w:rsid w:val="00D11424"/>
    <w:rsid w:val="00D11570"/>
    <w:rsid w:val="00D11976"/>
    <w:rsid w:val="00D13669"/>
    <w:rsid w:val="00D141D2"/>
    <w:rsid w:val="00D14522"/>
    <w:rsid w:val="00D1461F"/>
    <w:rsid w:val="00D15388"/>
    <w:rsid w:val="00D15915"/>
    <w:rsid w:val="00D16899"/>
    <w:rsid w:val="00D16FD1"/>
    <w:rsid w:val="00D17B07"/>
    <w:rsid w:val="00D223B0"/>
    <w:rsid w:val="00D227C9"/>
    <w:rsid w:val="00D22BD9"/>
    <w:rsid w:val="00D23303"/>
    <w:rsid w:val="00D23362"/>
    <w:rsid w:val="00D234EC"/>
    <w:rsid w:val="00D23863"/>
    <w:rsid w:val="00D25508"/>
    <w:rsid w:val="00D25E24"/>
    <w:rsid w:val="00D26DFE"/>
    <w:rsid w:val="00D27343"/>
    <w:rsid w:val="00D307E9"/>
    <w:rsid w:val="00D30C8B"/>
    <w:rsid w:val="00D312F2"/>
    <w:rsid w:val="00D31388"/>
    <w:rsid w:val="00D318BF"/>
    <w:rsid w:val="00D31B6B"/>
    <w:rsid w:val="00D31DF0"/>
    <w:rsid w:val="00D31F13"/>
    <w:rsid w:val="00D3201C"/>
    <w:rsid w:val="00D32750"/>
    <w:rsid w:val="00D33419"/>
    <w:rsid w:val="00D33DAA"/>
    <w:rsid w:val="00D3426A"/>
    <w:rsid w:val="00D3489E"/>
    <w:rsid w:val="00D35441"/>
    <w:rsid w:val="00D359A4"/>
    <w:rsid w:val="00D36360"/>
    <w:rsid w:val="00D367D2"/>
    <w:rsid w:val="00D37C67"/>
    <w:rsid w:val="00D40D78"/>
    <w:rsid w:val="00D40F09"/>
    <w:rsid w:val="00D41DA1"/>
    <w:rsid w:val="00D41E8A"/>
    <w:rsid w:val="00D42628"/>
    <w:rsid w:val="00D4312D"/>
    <w:rsid w:val="00D44B1B"/>
    <w:rsid w:val="00D44C1D"/>
    <w:rsid w:val="00D44C3F"/>
    <w:rsid w:val="00D450C2"/>
    <w:rsid w:val="00D5003B"/>
    <w:rsid w:val="00D50A3B"/>
    <w:rsid w:val="00D50CF3"/>
    <w:rsid w:val="00D51574"/>
    <w:rsid w:val="00D52087"/>
    <w:rsid w:val="00D52C3A"/>
    <w:rsid w:val="00D52DA2"/>
    <w:rsid w:val="00D530C8"/>
    <w:rsid w:val="00D53614"/>
    <w:rsid w:val="00D54B56"/>
    <w:rsid w:val="00D55056"/>
    <w:rsid w:val="00D61DC9"/>
    <w:rsid w:val="00D6208F"/>
    <w:rsid w:val="00D620B5"/>
    <w:rsid w:val="00D63A8C"/>
    <w:rsid w:val="00D63A9E"/>
    <w:rsid w:val="00D63BBA"/>
    <w:rsid w:val="00D6553C"/>
    <w:rsid w:val="00D65BBE"/>
    <w:rsid w:val="00D704C5"/>
    <w:rsid w:val="00D7070F"/>
    <w:rsid w:val="00D70841"/>
    <w:rsid w:val="00D71184"/>
    <w:rsid w:val="00D71A96"/>
    <w:rsid w:val="00D73591"/>
    <w:rsid w:val="00D7435E"/>
    <w:rsid w:val="00D74E3E"/>
    <w:rsid w:val="00D756BB"/>
    <w:rsid w:val="00D76061"/>
    <w:rsid w:val="00D7792F"/>
    <w:rsid w:val="00D77C4D"/>
    <w:rsid w:val="00D77D02"/>
    <w:rsid w:val="00D80981"/>
    <w:rsid w:val="00D80A01"/>
    <w:rsid w:val="00D835D7"/>
    <w:rsid w:val="00D83623"/>
    <w:rsid w:val="00D83AAD"/>
    <w:rsid w:val="00D843C4"/>
    <w:rsid w:val="00D844AD"/>
    <w:rsid w:val="00D84596"/>
    <w:rsid w:val="00D84BDF"/>
    <w:rsid w:val="00D8624B"/>
    <w:rsid w:val="00D86575"/>
    <w:rsid w:val="00D86E58"/>
    <w:rsid w:val="00D873BA"/>
    <w:rsid w:val="00D87F18"/>
    <w:rsid w:val="00D90770"/>
    <w:rsid w:val="00D9085C"/>
    <w:rsid w:val="00D90AB7"/>
    <w:rsid w:val="00D90F5B"/>
    <w:rsid w:val="00D916CB"/>
    <w:rsid w:val="00D930FF"/>
    <w:rsid w:val="00D9326E"/>
    <w:rsid w:val="00D9459A"/>
    <w:rsid w:val="00D95646"/>
    <w:rsid w:val="00D964BF"/>
    <w:rsid w:val="00D96E11"/>
    <w:rsid w:val="00D96E79"/>
    <w:rsid w:val="00D97933"/>
    <w:rsid w:val="00D97F2F"/>
    <w:rsid w:val="00DA11D3"/>
    <w:rsid w:val="00DA2685"/>
    <w:rsid w:val="00DA3F2B"/>
    <w:rsid w:val="00DA4777"/>
    <w:rsid w:val="00DA4CE9"/>
    <w:rsid w:val="00DA7241"/>
    <w:rsid w:val="00DA7730"/>
    <w:rsid w:val="00DB0049"/>
    <w:rsid w:val="00DB0524"/>
    <w:rsid w:val="00DB1697"/>
    <w:rsid w:val="00DB2790"/>
    <w:rsid w:val="00DB2D07"/>
    <w:rsid w:val="00DB3EB6"/>
    <w:rsid w:val="00DB5E9F"/>
    <w:rsid w:val="00DB5F79"/>
    <w:rsid w:val="00DB63A5"/>
    <w:rsid w:val="00DB6E17"/>
    <w:rsid w:val="00DB72DF"/>
    <w:rsid w:val="00DB7523"/>
    <w:rsid w:val="00DB75CA"/>
    <w:rsid w:val="00DC0A39"/>
    <w:rsid w:val="00DC0EDD"/>
    <w:rsid w:val="00DC0F5C"/>
    <w:rsid w:val="00DC334B"/>
    <w:rsid w:val="00DC4EB9"/>
    <w:rsid w:val="00DC58F2"/>
    <w:rsid w:val="00DC5906"/>
    <w:rsid w:val="00DC69B6"/>
    <w:rsid w:val="00DC6ED2"/>
    <w:rsid w:val="00DC6F39"/>
    <w:rsid w:val="00DC7785"/>
    <w:rsid w:val="00DC7995"/>
    <w:rsid w:val="00DC7BD1"/>
    <w:rsid w:val="00DC7EA6"/>
    <w:rsid w:val="00DD06F0"/>
    <w:rsid w:val="00DD0A22"/>
    <w:rsid w:val="00DD0BD1"/>
    <w:rsid w:val="00DD1789"/>
    <w:rsid w:val="00DD2740"/>
    <w:rsid w:val="00DD35A3"/>
    <w:rsid w:val="00DD4636"/>
    <w:rsid w:val="00DD4F1D"/>
    <w:rsid w:val="00DD7182"/>
    <w:rsid w:val="00DD72E1"/>
    <w:rsid w:val="00DE0045"/>
    <w:rsid w:val="00DE011D"/>
    <w:rsid w:val="00DE0336"/>
    <w:rsid w:val="00DE1363"/>
    <w:rsid w:val="00DE14CA"/>
    <w:rsid w:val="00DE254C"/>
    <w:rsid w:val="00DE3372"/>
    <w:rsid w:val="00DE3AC5"/>
    <w:rsid w:val="00DE6301"/>
    <w:rsid w:val="00DE6913"/>
    <w:rsid w:val="00DE6BE8"/>
    <w:rsid w:val="00DE7927"/>
    <w:rsid w:val="00DF0391"/>
    <w:rsid w:val="00DF04A4"/>
    <w:rsid w:val="00DF09AA"/>
    <w:rsid w:val="00DF11CF"/>
    <w:rsid w:val="00DF142F"/>
    <w:rsid w:val="00DF3CFC"/>
    <w:rsid w:val="00DF4354"/>
    <w:rsid w:val="00DF511C"/>
    <w:rsid w:val="00DF581F"/>
    <w:rsid w:val="00DF6181"/>
    <w:rsid w:val="00DF6399"/>
    <w:rsid w:val="00DF6B0C"/>
    <w:rsid w:val="00DF70A2"/>
    <w:rsid w:val="00DF736B"/>
    <w:rsid w:val="00DF7D01"/>
    <w:rsid w:val="00E00081"/>
    <w:rsid w:val="00E01190"/>
    <w:rsid w:val="00E0148E"/>
    <w:rsid w:val="00E0191B"/>
    <w:rsid w:val="00E032DB"/>
    <w:rsid w:val="00E033FB"/>
    <w:rsid w:val="00E03410"/>
    <w:rsid w:val="00E04404"/>
    <w:rsid w:val="00E05EF9"/>
    <w:rsid w:val="00E06C45"/>
    <w:rsid w:val="00E0738C"/>
    <w:rsid w:val="00E0782F"/>
    <w:rsid w:val="00E10831"/>
    <w:rsid w:val="00E11737"/>
    <w:rsid w:val="00E12D01"/>
    <w:rsid w:val="00E1341B"/>
    <w:rsid w:val="00E14279"/>
    <w:rsid w:val="00E15486"/>
    <w:rsid w:val="00E157EC"/>
    <w:rsid w:val="00E16E90"/>
    <w:rsid w:val="00E16EEE"/>
    <w:rsid w:val="00E176E3"/>
    <w:rsid w:val="00E20AFB"/>
    <w:rsid w:val="00E21F49"/>
    <w:rsid w:val="00E231D0"/>
    <w:rsid w:val="00E242E0"/>
    <w:rsid w:val="00E24801"/>
    <w:rsid w:val="00E25015"/>
    <w:rsid w:val="00E2599E"/>
    <w:rsid w:val="00E31DA7"/>
    <w:rsid w:val="00E34AD4"/>
    <w:rsid w:val="00E35C31"/>
    <w:rsid w:val="00E36142"/>
    <w:rsid w:val="00E36704"/>
    <w:rsid w:val="00E40DC0"/>
    <w:rsid w:val="00E40E80"/>
    <w:rsid w:val="00E41195"/>
    <w:rsid w:val="00E41516"/>
    <w:rsid w:val="00E41908"/>
    <w:rsid w:val="00E41BAD"/>
    <w:rsid w:val="00E427D3"/>
    <w:rsid w:val="00E43DB9"/>
    <w:rsid w:val="00E44B05"/>
    <w:rsid w:val="00E45ADC"/>
    <w:rsid w:val="00E47685"/>
    <w:rsid w:val="00E47A5A"/>
    <w:rsid w:val="00E50539"/>
    <w:rsid w:val="00E51074"/>
    <w:rsid w:val="00E524C3"/>
    <w:rsid w:val="00E52D00"/>
    <w:rsid w:val="00E5324B"/>
    <w:rsid w:val="00E53A90"/>
    <w:rsid w:val="00E54E4F"/>
    <w:rsid w:val="00E57074"/>
    <w:rsid w:val="00E576F1"/>
    <w:rsid w:val="00E65089"/>
    <w:rsid w:val="00E65936"/>
    <w:rsid w:val="00E66C39"/>
    <w:rsid w:val="00E66C78"/>
    <w:rsid w:val="00E6713D"/>
    <w:rsid w:val="00E671FF"/>
    <w:rsid w:val="00E6743C"/>
    <w:rsid w:val="00E70D77"/>
    <w:rsid w:val="00E71683"/>
    <w:rsid w:val="00E71C34"/>
    <w:rsid w:val="00E72636"/>
    <w:rsid w:val="00E72AF2"/>
    <w:rsid w:val="00E740E8"/>
    <w:rsid w:val="00E74D92"/>
    <w:rsid w:val="00E74DB5"/>
    <w:rsid w:val="00E757E4"/>
    <w:rsid w:val="00E7685C"/>
    <w:rsid w:val="00E81C36"/>
    <w:rsid w:val="00E81D72"/>
    <w:rsid w:val="00E81D89"/>
    <w:rsid w:val="00E82165"/>
    <w:rsid w:val="00E8504F"/>
    <w:rsid w:val="00E909BA"/>
    <w:rsid w:val="00E91951"/>
    <w:rsid w:val="00E91FAC"/>
    <w:rsid w:val="00E92ACE"/>
    <w:rsid w:val="00E94360"/>
    <w:rsid w:val="00E94C4A"/>
    <w:rsid w:val="00E9507F"/>
    <w:rsid w:val="00E9541C"/>
    <w:rsid w:val="00E95C34"/>
    <w:rsid w:val="00E96812"/>
    <w:rsid w:val="00EA14E9"/>
    <w:rsid w:val="00EA20C6"/>
    <w:rsid w:val="00EA3E41"/>
    <w:rsid w:val="00EA4790"/>
    <w:rsid w:val="00EA48E7"/>
    <w:rsid w:val="00EA5867"/>
    <w:rsid w:val="00EB02D1"/>
    <w:rsid w:val="00EB08CE"/>
    <w:rsid w:val="00EB1048"/>
    <w:rsid w:val="00EB10E7"/>
    <w:rsid w:val="00EB26CB"/>
    <w:rsid w:val="00EB289D"/>
    <w:rsid w:val="00EB36CC"/>
    <w:rsid w:val="00EB4E64"/>
    <w:rsid w:val="00EB505E"/>
    <w:rsid w:val="00EC09C0"/>
    <w:rsid w:val="00EC0E47"/>
    <w:rsid w:val="00EC0EB1"/>
    <w:rsid w:val="00EC0EC6"/>
    <w:rsid w:val="00EC26B2"/>
    <w:rsid w:val="00EC2BDE"/>
    <w:rsid w:val="00EC3BBA"/>
    <w:rsid w:val="00EC4731"/>
    <w:rsid w:val="00ED03E8"/>
    <w:rsid w:val="00ED0A59"/>
    <w:rsid w:val="00ED0DE1"/>
    <w:rsid w:val="00ED0EBE"/>
    <w:rsid w:val="00ED1B40"/>
    <w:rsid w:val="00ED2566"/>
    <w:rsid w:val="00ED2967"/>
    <w:rsid w:val="00ED3155"/>
    <w:rsid w:val="00ED3709"/>
    <w:rsid w:val="00ED372D"/>
    <w:rsid w:val="00ED3782"/>
    <w:rsid w:val="00ED3C47"/>
    <w:rsid w:val="00ED402D"/>
    <w:rsid w:val="00ED42C3"/>
    <w:rsid w:val="00ED4ABB"/>
    <w:rsid w:val="00ED4AD3"/>
    <w:rsid w:val="00ED4F36"/>
    <w:rsid w:val="00ED62A4"/>
    <w:rsid w:val="00ED705F"/>
    <w:rsid w:val="00ED7BF5"/>
    <w:rsid w:val="00ED7CCD"/>
    <w:rsid w:val="00ED7D0D"/>
    <w:rsid w:val="00EE3973"/>
    <w:rsid w:val="00EE4D96"/>
    <w:rsid w:val="00EE4DBF"/>
    <w:rsid w:val="00EE4E77"/>
    <w:rsid w:val="00EE55CC"/>
    <w:rsid w:val="00EE71AE"/>
    <w:rsid w:val="00EF043C"/>
    <w:rsid w:val="00EF1446"/>
    <w:rsid w:val="00EF16DD"/>
    <w:rsid w:val="00EF1969"/>
    <w:rsid w:val="00EF238D"/>
    <w:rsid w:val="00EF3300"/>
    <w:rsid w:val="00EF3C61"/>
    <w:rsid w:val="00EF523F"/>
    <w:rsid w:val="00EF5454"/>
    <w:rsid w:val="00EF64FC"/>
    <w:rsid w:val="00EF76DA"/>
    <w:rsid w:val="00EF7DC9"/>
    <w:rsid w:val="00EF7F1F"/>
    <w:rsid w:val="00F001BF"/>
    <w:rsid w:val="00F00215"/>
    <w:rsid w:val="00F00D98"/>
    <w:rsid w:val="00F018FB"/>
    <w:rsid w:val="00F01B0E"/>
    <w:rsid w:val="00F01D1A"/>
    <w:rsid w:val="00F01DD5"/>
    <w:rsid w:val="00F01DF8"/>
    <w:rsid w:val="00F029C6"/>
    <w:rsid w:val="00F031D9"/>
    <w:rsid w:val="00F03D5C"/>
    <w:rsid w:val="00F04838"/>
    <w:rsid w:val="00F04AB7"/>
    <w:rsid w:val="00F05FA7"/>
    <w:rsid w:val="00F074F5"/>
    <w:rsid w:val="00F07B02"/>
    <w:rsid w:val="00F10840"/>
    <w:rsid w:val="00F10B92"/>
    <w:rsid w:val="00F11338"/>
    <w:rsid w:val="00F11B23"/>
    <w:rsid w:val="00F11E14"/>
    <w:rsid w:val="00F120F2"/>
    <w:rsid w:val="00F126BF"/>
    <w:rsid w:val="00F13394"/>
    <w:rsid w:val="00F146AF"/>
    <w:rsid w:val="00F15699"/>
    <w:rsid w:val="00F15C89"/>
    <w:rsid w:val="00F16468"/>
    <w:rsid w:val="00F172BB"/>
    <w:rsid w:val="00F17493"/>
    <w:rsid w:val="00F20121"/>
    <w:rsid w:val="00F208E7"/>
    <w:rsid w:val="00F22068"/>
    <w:rsid w:val="00F2230A"/>
    <w:rsid w:val="00F22D59"/>
    <w:rsid w:val="00F22F36"/>
    <w:rsid w:val="00F23B74"/>
    <w:rsid w:val="00F23DE2"/>
    <w:rsid w:val="00F2401D"/>
    <w:rsid w:val="00F26E44"/>
    <w:rsid w:val="00F277FD"/>
    <w:rsid w:val="00F316B6"/>
    <w:rsid w:val="00F32347"/>
    <w:rsid w:val="00F3269D"/>
    <w:rsid w:val="00F3287A"/>
    <w:rsid w:val="00F33178"/>
    <w:rsid w:val="00F355F3"/>
    <w:rsid w:val="00F35EF4"/>
    <w:rsid w:val="00F3606D"/>
    <w:rsid w:val="00F36BF8"/>
    <w:rsid w:val="00F36C6B"/>
    <w:rsid w:val="00F3737A"/>
    <w:rsid w:val="00F40684"/>
    <w:rsid w:val="00F408FE"/>
    <w:rsid w:val="00F40A95"/>
    <w:rsid w:val="00F40B49"/>
    <w:rsid w:val="00F40FFE"/>
    <w:rsid w:val="00F421AC"/>
    <w:rsid w:val="00F43052"/>
    <w:rsid w:val="00F43EA0"/>
    <w:rsid w:val="00F4561D"/>
    <w:rsid w:val="00F46775"/>
    <w:rsid w:val="00F46E94"/>
    <w:rsid w:val="00F47DD7"/>
    <w:rsid w:val="00F519C0"/>
    <w:rsid w:val="00F51D01"/>
    <w:rsid w:val="00F51FCA"/>
    <w:rsid w:val="00F52421"/>
    <w:rsid w:val="00F53C7B"/>
    <w:rsid w:val="00F54365"/>
    <w:rsid w:val="00F54D27"/>
    <w:rsid w:val="00F5505B"/>
    <w:rsid w:val="00F55150"/>
    <w:rsid w:val="00F57276"/>
    <w:rsid w:val="00F573BA"/>
    <w:rsid w:val="00F57E10"/>
    <w:rsid w:val="00F605F7"/>
    <w:rsid w:val="00F61BF4"/>
    <w:rsid w:val="00F62359"/>
    <w:rsid w:val="00F62618"/>
    <w:rsid w:val="00F6261C"/>
    <w:rsid w:val="00F629C3"/>
    <w:rsid w:val="00F62B15"/>
    <w:rsid w:val="00F62DD7"/>
    <w:rsid w:val="00F64008"/>
    <w:rsid w:val="00F64CA6"/>
    <w:rsid w:val="00F6561F"/>
    <w:rsid w:val="00F667C7"/>
    <w:rsid w:val="00F6740E"/>
    <w:rsid w:val="00F67E2C"/>
    <w:rsid w:val="00F67ED3"/>
    <w:rsid w:val="00F70C10"/>
    <w:rsid w:val="00F716FF"/>
    <w:rsid w:val="00F71958"/>
    <w:rsid w:val="00F73FA3"/>
    <w:rsid w:val="00F740A8"/>
    <w:rsid w:val="00F75B41"/>
    <w:rsid w:val="00F77603"/>
    <w:rsid w:val="00F7761F"/>
    <w:rsid w:val="00F77CAC"/>
    <w:rsid w:val="00F77F09"/>
    <w:rsid w:val="00F816A2"/>
    <w:rsid w:val="00F82894"/>
    <w:rsid w:val="00F82BF6"/>
    <w:rsid w:val="00F83033"/>
    <w:rsid w:val="00F849D4"/>
    <w:rsid w:val="00F84FC2"/>
    <w:rsid w:val="00F84FEA"/>
    <w:rsid w:val="00F853DA"/>
    <w:rsid w:val="00F86509"/>
    <w:rsid w:val="00F872D5"/>
    <w:rsid w:val="00F876A9"/>
    <w:rsid w:val="00F90DD3"/>
    <w:rsid w:val="00F91F10"/>
    <w:rsid w:val="00F92125"/>
    <w:rsid w:val="00F9331D"/>
    <w:rsid w:val="00F93CAF"/>
    <w:rsid w:val="00F93E7E"/>
    <w:rsid w:val="00F940B3"/>
    <w:rsid w:val="00F94629"/>
    <w:rsid w:val="00F94696"/>
    <w:rsid w:val="00F94D1D"/>
    <w:rsid w:val="00F96524"/>
    <w:rsid w:val="00F96600"/>
    <w:rsid w:val="00F97C7F"/>
    <w:rsid w:val="00FA0478"/>
    <w:rsid w:val="00FA0C90"/>
    <w:rsid w:val="00FA1952"/>
    <w:rsid w:val="00FA207C"/>
    <w:rsid w:val="00FA2259"/>
    <w:rsid w:val="00FA3EF0"/>
    <w:rsid w:val="00FA47FE"/>
    <w:rsid w:val="00FA4F54"/>
    <w:rsid w:val="00FA5B8E"/>
    <w:rsid w:val="00FA6C52"/>
    <w:rsid w:val="00FA72D6"/>
    <w:rsid w:val="00FA7E99"/>
    <w:rsid w:val="00FB067F"/>
    <w:rsid w:val="00FB0B08"/>
    <w:rsid w:val="00FB1329"/>
    <w:rsid w:val="00FB198D"/>
    <w:rsid w:val="00FB1EB6"/>
    <w:rsid w:val="00FB244D"/>
    <w:rsid w:val="00FB3215"/>
    <w:rsid w:val="00FB3962"/>
    <w:rsid w:val="00FB3EAF"/>
    <w:rsid w:val="00FB4CFE"/>
    <w:rsid w:val="00FB5892"/>
    <w:rsid w:val="00FB6F1E"/>
    <w:rsid w:val="00FB71EC"/>
    <w:rsid w:val="00FB7A30"/>
    <w:rsid w:val="00FC04A2"/>
    <w:rsid w:val="00FC34CA"/>
    <w:rsid w:val="00FC3BF7"/>
    <w:rsid w:val="00FC4ADB"/>
    <w:rsid w:val="00FC5102"/>
    <w:rsid w:val="00FC5E84"/>
    <w:rsid w:val="00FC6015"/>
    <w:rsid w:val="00FC66F8"/>
    <w:rsid w:val="00FC7F3F"/>
    <w:rsid w:val="00FD06CF"/>
    <w:rsid w:val="00FD11C8"/>
    <w:rsid w:val="00FD1562"/>
    <w:rsid w:val="00FD16DE"/>
    <w:rsid w:val="00FD1A4C"/>
    <w:rsid w:val="00FD2D9E"/>
    <w:rsid w:val="00FD3830"/>
    <w:rsid w:val="00FD3E9E"/>
    <w:rsid w:val="00FD690A"/>
    <w:rsid w:val="00FD699E"/>
    <w:rsid w:val="00FD783C"/>
    <w:rsid w:val="00FD795D"/>
    <w:rsid w:val="00FD7CF9"/>
    <w:rsid w:val="00FE0E6A"/>
    <w:rsid w:val="00FE101E"/>
    <w:rsid w:val="00FE1101"/>
    <w:rsid w:val="00FE2F22"/>
    <w:rsid w:val="00FE30C6"/>
    <w:rsid w:val="00FE389A"/>
    <w:rsid w:val="00FE7C50"/>
    <w:rsid w:val="00FF2B41"/>
    <w:rsid w:val="00FF3BBA"/>
    <w:rsid w:val="00FF3CD5"/>
    <w:rsid w:val="00FF566F"/>
    <w:rsid w:val="00FF5793"/>
    <w:rsid w:val="00FF6AA2"/>
    <w:rsid w:val="00FF7A33"/>
    <w:rsid w:val="00FF7B3B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D79132"/>
  <w15:docId w15:val="{E4017D2A-F252-4558-890F-EBAFCAB6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60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A4CE1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A4C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53F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53F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53F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53F8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53F8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53F8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6CC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B6CC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B6CC0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B6CC0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B6CC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2B6CC0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2B6CC0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2B6CC0"/>
    <w:rPr>
      <w:rFonts w:ascii="Calibri" w:hAnsi="Calibri" w:cs="Times New Roman"/>
      <w:i/>
      <w:iCs/>
      <w:sz w:val="24"/>
      <w:szCs w:val="24"/>
    </w:rPr>
  </w:style>
  <w:style w:type="paragraph" w:styleId="a3">
    <w:name w:val="Title"/>
    <w:basedOn w:val="a"/>
    <w:link w:val="a4"/>
    <w:uiPriority w:val="99"/>
    <w:qFormat/>
    <w:rsid w:val="00BA4CE1"/>
    <w:pPr>
      <w:jc w:val="center"/>
    </w:pPr>
    <w:rPr>
      <w:b/>
      <w:bCs/>
    </w:rPr>
  </w:style>
  <w:style w:type="character" w:customStyle="1" w:styleId="a4">
    <w:name w:val="Заголовок Знак"/>
    <w:basedOn w:val="a0"/>
    <w:link w:val="a3"/>
    <w:uiPriority w:val="99"/>
    <w:locked/>
    <w:rsid w:val="002B6CC0"/>
    <w:rPr>
      <w:rFonts w:ascii="Cambria" w:hAnsi="Cambria" w:cs="Times New Roman"/>
      <w:b/>
      <w:bCs/>
      <w:kern w:val="28"/>
      <w:sz w:val="32"/>
      <w:szCs w:val="32"/>
    </w:rPr>
  </w:style>
  <w:style w:type="table" w:styleId="a5">
    <w:name w:val="Table Grid"/>
    <w:basedOn w:val="a1"/>
    <w:uiPriority w:val="99"/>
    <w:rsid w:val="00F15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rsid w:val="00653F80"/>
    <w:pPr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2B6CC0"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653F80"/>
    <w:pPr>
      <w:widowControl w:val="0"/>
      <w:spacing w:line="280" w:lineRule="auto"/>
      <w:ind w:left="720" w:hanging="436"/>
      <w:jc w:val="both"/>
    </w:pPr>
    <w:rPr>
      <w:szCs w:val="20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2B6CC0"/>
    <w:rPr>
      <w:rFonts w:cs="Times New Roman"/>
      <w:sz w:val="24"/>
      <w:szCs w:val="24"/>
    </w:rPr>
  </w:style>
  <w:style w:type="paragraph" w:customStyle="1" w:styleId="11">
    <w:name w:val="заголовок 1"/>
    <w:basedOn w:val="a"/>
    <w:next w:val="a"/>
    <w:uiPriority w:val="99"/>
    <w:rsid w:val="00956C91"/>
    <w:pPr>
      <w:keepNext/>
      <w:autoSpaceDE w:val="0"/>
      <w:autoSpaceDN w:val="0"/>
    </w:pPr>
    <w:rPr>
      <w:color w:val="000000"/>
      <w:sz w:val="28"/>
      <w:szCs w:val="28"/>
    </w:rPr>
  </w:style>
  <w:style w:type="paragraph" w:styleId="aa">
    <w:name w:val="footnote text"/>
    <w:basedOn w:val="a"/>
    <w:link w:val="ab"/>
    <w:semiHidden/>
    <w:rsid w:val="00BE0CC6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locked/>
    <w:rsid w:val="002B6CC0"/>
    <w:rPr>
      <w:rFonts w:cs="Times New Roman"/>
      <w:sz w:val="20"/>
      <w:szCs w:val="20"/>
    </w:rPr>
  </w:style>
  <w:style w:type="character" w:styleId="ac">
    <w:name w:val="footnote reference"/>
    <w:basedOn w:val="a0"/>
    <w:semiHidden/>
    <w:rsid w:val="00BE0CC6"/>
    <w:rPr>
      <w:rFonts w:cs="Times New Roman"/>
      <w:vertAlign w:val="superscript"/>
    </w:rPr>
  </w:style>
  <w:style w:type="paragraph" w:styleId="ad">
    <w:name w:val="footer"/>
    <w:basedOn w:val="a"/>
    <w:link w:val="ae"/>
    <w:uiPriority w:val="99"/>
    <w:rsid w:val="004B25E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B6CC0"/>
    <w:rPr>
      <w:rFonts w:cs="Times New Roman"/>
      <w:sz w:val="24"/>
      <w:szCs w:val="24"/>
    </w:rPr>
  </w:style>
  <w:style w:type="character" w:styleId="af">
    <w:name w:val="page number"/>
    <w:basedOn w:val="a0"/>
    <w:uiPriority w:val="99"/>
    <w:rsid w:val="004B25E6"/>
    <w:rPr>
      <w:rFonts w:cs="Times New Roman"/>
    </w:rPr>
  </w:style>
  <w:style w:type="paragraph" w:styleId="af0">
    <w:name w:val="Normal (Web)"/>
    <w:basedOn w:val="a"/>
    <w:uiPriority w:val="99"/>
    <w:rsid w:val="00D97933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styleId="af1">
    <w:name w:val="Subtitle"/>
    <w:basedOn w:val="a"/>
    <w:link w:val="af2"/>
    <w:uiPriority w:val="99"/>
    <w:qFormat/>
    <w:rsid w:val="00476E6A"/>
    <w:pPr>
      <w:jc w:val="center"/>
    </w:pPr>
    <w:rPr>
      <w:b/>
      <w:bCs/>
      <w:sz w:val="28"/>
      <w:szCs w:val="28"/>
    </w:rPr>
  </w:style>
  <w:style w:type="character" w:customStyle="1" w:styleId="af2">
    <w:name w:val="Подзаголовок Знак"/>
    <w:basedOn w:val="a0"/>
    <w:link w:val="af1"/>
    <w:uiPriority w:val="99"/>
    <w:locked/>
    <w:rsid w:val="00476E6A"/>
    <w:rPr>
      <w:rFonts w:cs="Times New Roman"/>
      <w:b/>
      <w:bCs/>
      <w:sz w:val="28"/>
      <w:szCs w:val="28"/>
    </w:rPr>
  </w:style>
  <w:style w:type="paragraph" w:styleId="af3">
    <w:name w:val="header"/>
    <w:basedOn w:val="a"/>
    <w:link w:val="af4"/>
    <w:uiPriority w:val="99"/>
    <w:rsid w:val="00476E6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476E6A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4F776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2B6CC0"/>
    <w:rPr>
      <w:rFonts w:cs="Times New Roman"/>
      <w:sz w:val="16"/>
      <w:szCs w:val="16"/>
    </w:rPr>
  </w:style>
  <w:style w:type="paragraph" w:customStyle="1" w:styleId="bodytext">
    <w:name w:val="bodytext"/>
    <w:basedOn w:val="a"/>
    <w:uiPriority w:val="99"/>
    <w:rsid w:val="0054111A"/>
    <w:pPr>
      <w:spacing w:before="100" w:beforeAutospacing="1" w:after="100" w:afterAutospacing="1"/>
    </w:pPr>
  </w:style>
  <w:style w:type="character" w:styleId="af5">
    <w:name w:val="Hyperlink"/>
    <w:basedOn w:val="a0"/>
    <w:uiPriority w:val="99"/>
    <w:rsid w:val="0054111A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locked/>
    <w:rsid w:val="005C0697"/>
    <w:pPr>
      <w:tabs>
        <w:tab w:val="left" w:pos="426"/>
        <w:tab w:val="right" w:leader="dot" w:pos="9624"/>
      </w:tabs>
      <w:spacing w:line="360" w:lineRule="auto"/>
      <w:jc w:val="center"/>
    </w:pPr>
    <w:rPr>
      <w:b/>
      <w:noProof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54111A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21">
    <w:name w:val="toc 2"/>
    <w:basedOn w:val="a"/>
    <w:next w:val="a"/>
    <w:autoRedefine/>
    <w:uiPriority w:val="99"/>
    <w:locked/>
    <w:rsid w:val="00973FBF"/>
    <w:pPr>
      <w:ind w:left="240"/>
    </w:pPr>
  </w:style>
  <w:style w:type="paragraph" w:styleId="33">
    <w:name w:val="toc 3"/>
    <w:basedOn w:val="a"/>
    <w:next w:val="a"/>
    <w:autoRedefine/>
    <w:uiPriority w:val="99"/>
    <w:locked/>
    <w:rsid w:val="00973FBF"/>
    <w:pPr>
      <w:ind w:left="480"/>
    </w:pPr>
  </w:style>
  <w:style w:type="paragraph" w:styleId="af6">
    <w:name w:val="Balloon Text"/>
    <w:basedOn w:val="a"/>
    <w:link w:val="af7"/>
    <w:uiPriority w:val="99"/>
    <w:semiHidden/>
    <w:rsid w:val="00F001B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locked/>
    <w:rsid w:val="002B6C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253EB"/>
    <w:rPr>
      <w:rFonts w:cs="Times New Roman"/>
    </w:rPr>
  </w:style>
  <w:style w:type="paragraph" w:customStyle="1" w:styleId="ConsPlusNormal">
    <w:name w:val="ConsPlusNormal"/>
    <w:uiPriority w:val="99"/>
    <w:rsid w:val="00313FB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annotation reference"/>
    <w:basedOn w:val="a0"/>
    <w:uiPriority w:val="99"/>
    <w:semiHidden/>
    <w:unhideWhenUsed/>
    <w:rsid w:val="004B54A9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4B54A9"/>
  </w:style>
  <w:style w:type="character" w:customStyle="1" w:styleId="afa">
    <w:name w:val="Текст примечания Знак"/>
    <w:basedOn w:val="a0"/>
    <w:link w:val="af9"/>
    <w:uiPriority w:val="99"/>
    <w:semiHidden/>
    <w:rsid w:val="004B54A9"/>
    <w:rPr>
      <w:sz w:val="24"/>
      <w:szCs w:val="24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B54A9"/>
    <w:rPr>
      <w:b/>
      <w:bCs/>
      <w:sz w:val="20"/>
      <w:szCs w:val="20"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B54A9"/>
    <w:rPr>
      <w:b/>
      <w:bCs/>
      <w:sz w:val="24"/>
      <w:szCs w:val="24"/>
    </w:rPr>
  </w:style>
  <w:style w:type="paragraph" w:styleId="afd">
    <w:name w:val="List Paragraph"/>
    <w:basedOn w:val="a"/>
    <w:uiPriority w:val="34"/>
    <w:qFormat/>
    <w:rsid w:val="00A06E51"/>
    <w:pPr>
      <w:ind w:left="720"/>
      <w:contextualSpacing/>
    </w:pPr>
  </w:style>
  <w:style w:type="paragraph" w:customStyle="1" w:styleId="ConsPlusNonformat">
    <w:name w:val="ConsPlusNonformat"/>
    <w:rsid w:val="0069167F"/>
    <w:pPr>
      <w:widowControl w:val="0"/>
      <w:autoSpaceDE w:val="0"/>
      <w:autoSpaceDN w:val="0"/>
    </w:pPr>
    <w:rPr>
      <w:rFonts w:ascii="Courier New" w:hAnsi="Courier New" w:cs="Courier New"/>
    </w:rPr>
  </w:style>
  <w:style w:type="table" w:customStyle="1" w:styleId="13">
    <w:name w:val="Сетка таблицы1"/>
    <w:basedOn w:val="a1"/>
    <w:next w:val="a5"/>
    <w:uiPriority w:val="99"/>
    <w:rsid w:val="00477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llowedHyperlink"/>
    <w:basedOn w:val="a0"/>
    <w:uiPriority w:val="99"/>
    <w:semiHidden/>
    <w:unhideWhenUsed/>
    <w:rsid w:val="003A26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8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762DF-7B27-456E-8D21-ACBC91EC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2617</Words>
  <Characters>14923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Тольяттинский государственный университет</vt:lpstr>
    </vt:vector>
  </TitlesOfParts>
  <Company>**</Company>
  <LinksUpToDate>false</LinksUpToDate>
  <CharactersWithSpaces>17505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Тольяттинский государственный университет</dc:title>
  <dc:creator>***</dc:creator>
  <cp:lastModifiedBy>aspirantura_tltsu</cp:lastModifiedBy>
  <cp:revision>7</cp:revision>
  <cp:lastPrinted>2023-10-18T04:49:00Z</cp:lastPrinted>
  <dcterms:created xsi:type="dcterms:W3CDTF">2023-10-31T06:10:00Z</dcterms:created>
  <dcterms:modified xsi:type="dcterms:W3CDTF">2023-11-13T11:47:00Z</dcterms:modified>
</cp:coreProperties>
</file>