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4B" w:rsidRDefault="00F7564B" w:rsidP="00F7564B">
      <w:pPr>
        <w:pageBreakBefore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1</w:t>
      </w:r>
    </w:p>
    <w:p w:rsidR="00F7564B" w:rsidRPr="00032DE4" w:rsidRDefault="00F7564B" w:rsidP="00F7564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0"/>
          <w:szCs w:val="10"/>
        </w:rPr>
      </w:pPr>
    </w:p>
    <w:p w:rsidR="00F7564B" w:rsidRPr="003755A6" w:rsidRDefault="00F7564B" w:rsidP="00F756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5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 на участие в Конкурсе на финансирование студенческих</w:t>
      </w:r>
    </w:p>
    <w:p w:rsidR="00F7564B" w:rsidRPr="003755A6" w:rsidRDefault="00F7564B" w:rsidP="00F756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5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научно-исследовательских и инновационных проектов в </w:t>
      </w:r>
    </w:p>
    <w:p w:rsidR="00F7564B" w:rsidRDefault="00F7564B" w:rsidP="00F756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  <w:r w:rsidRPr="003755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Тольяттинском государственном университете </w:t>
      </w:r>
    </w:p>
    <w:p w:rsidR="00F7564B" w:rsidRPr="00032DE4" w:rsidRDefault="00F7564B" w:rsidP="00F756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tbl>
      <w:tblPr>
        <w:tblW w:w="97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70"/>
        <w:gridCol w:w="3394"/>
        <w:gridCol w:w="2162"/>
      </w:tblGrid>
      <w:tr w:rsidR="00F7564B" w:rsidRPr="003755A6" w:rsidTr="00820C18">
        <w:trPr>
          <w:trHeight w:val="266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266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032DE4" w:rsidRDefault="00F7564B" w:rsidP="00F756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техническое; </w:t>
            </w:r>
            <w:r>
              <w:t xml:space="preserve">2) </w:t>
            </w:r>
            <w:r w:rsidRPr="00032D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естественнонаучное</w:t>
            </w:r>
            <w:r w:rsidRPr="00032DE4">
              <w:rPr>
                <w:i/>
              </w:rPr>
              <w:t>;  3)</w:t>
            </w:r>
            <w:r w:rsidRPr="00032D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общественное и гуманитарное</w:t>
            </w:r>
          </w:p>
        </w:tc>
      </w:tr>
      <w:tr w:rsidR="00F7564B" w:rsidRPr="003755A6" w:rsidTr="00820C18">
        <w:trPr>
          <w:trHeight w:val="266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158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 проекта должно отражать его научно-исследовательскую деятельность.</w:t>
            </w:r>
          </w:p>
        </w:tc>
      </w:tr>
      <w:tr w:rsidR="00F7564B" w:rsidRPr="003755A6" w:rsidTr="00820C18">
        <w:trPr>
          <w:trHeight w:val="242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Область исследования 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133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Смотреть Рубрикатор ГРНТИ:</w:t>
            </w:r>
            <w:r w:rsidRPr="00375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3755A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http://grnti.ru/</w:t>
              </w:r>
            </w:hyperlink>
          </w:p>
        </w:tc>
      </w:tr>
      <w:tr w:rsidR="00F7564B" w:rsidRPr="003755A6" w:rsidTr="00820C18">
        <w:trPr>
          <w:trHeight w:val="18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Актуальность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378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7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Научная новизна исследования, степень важности проекта, востребованность изучения данной проблемы, реализации ее решения.</w:t>
            </w:r>
          </w:p>
        </w:tc>
      </w:tr>
      <w:tr w:rsidR="00F7564B" w:rsidRPr="003755A6" w:rsidTr="00820C18">
        <w:trPr>
          <w:trHeight w:val="242"/>
          <w:jc w:val="center"/>
        </w:trPr>
        <w:tc>
          <w:tcPr>
            <w:tcW w:w="4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начала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окончания</w:t>
            </w:r>
          </w:p>
        </w:tc>
      </w:tr>
      <w:tr w:rsidR="00F7564B" w:rsidRPr="003755A6" w:rsidTr="00820C18">
        <w:trPr>
          <w:trHeight w:val="236"/>
          <w:jc w:val="center"/>
        </w:trPr>
        <w:tc>
          <w:tcPr>
            <w:tcW w:w="4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330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Проект должен быть  реализован со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</w:t>
            </w:r>
            <w:r w:rsidRPr="00A52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IV</w:t>
            </w:r>
            <w:r w:rsidRPr="00A52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квартал  года проведения Конкурса.</w:t>
            </w:r>
          </w:p>
        </w:tc>
      </w:tr>
      <w:tr w:rsidR="00F7564B" w:rsidRPr="003755A6" w:rsidTr="00820C18">
        <w:trPr>
          <w:trHeight w:val="197"/>
          <w:jc w:val="center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 проекта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564B" w:rsidRPr="003755A6" w:rsidTr="00820C18">
        <w:trPr>
          <w:trHeight w:val="208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Территории (город, организация, предприятие и т.п.), на которых будет осуществляться деятельность по проекту.</w:t>
            </w:r>
          </w:p>
        </w:tc>
      </w:tr>
      <w:tr w:rsidR="00F7564B" w:rsidRPr="003755A6" w:rsidTr="00820C18">
        <w:trPr>
          <w:trHeight w:val="75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306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Основные целевые группы, на которые направлен проект: будущие участники проекта, они же – </w:t>
            </w:r>
            <w:proofErr w:type="spellStart"/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благополучатели</w:t>
            </w:r>
            <w:proofErr w:type="spellEnd"/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(люди, сообщества, организации и т.п.).</w:t>
            </w:r>
          </w:p>
        </w:tc>
      </w:tr>
      <w:tr w:rsidR="00F7564B" w:rsidRPr="003755A6" w:rsidTr="00820C18">
        <w:trPr>
          <w:trHeight w:val="219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Решаемая проблема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160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Конкретные проблемы, решению/снижению остроты которых посвящен проект. Укажите возможные качественные/количественные изменения, которые произойдут в результате реализации проекта.</w:t>
            </w:r>
          </w:p>
        </w:tc>
      </w:tr>
      <w:tr w:rsidR="00F7564B" w:rsidRPr="003755A6" w:rsidTr="00820C18">
        <w:trPr>
          <w:trHeight w:val="43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Значимость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192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Реальная польза от применения результатов исследования в практической деятельности, их прикладная ценность.</w:t>
            </w:r>
          </w:p>
        </w:tc>
      </w:tr>
      <w:tr w:rsidR="00F7564B" w:rsidRPr="003755A6" w:rsidTr="00820C18">
        <w:trPr>
          <w:trHeight w:val="175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208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37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езультат, который планируется достичь в итоге исследования в рамках проекта. Цель проекта </w:t>
            </w:r>
            <w:r w:rsidRPr="0037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должна указывать на то, для чего выполняется работа.</w:t>
            </w:r>
          </w:p>
        </w:tc>
      </w:tr>
      <w:tr w:rsidR="00F7564B" w:rsidRPr="003755A6" w:rsidTr="00820C18">
        <w:trPr>
          <w:trHeight w:val="18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447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Исследовательские действия, которые необходимо выполнить для достижения поставленных в проекте целей.</w:t>
            </w:r>
          </w:p>
        </w:tc>
      </w:tr>
      <w:tr w:rsidR="00F7564B" w:rsidRPr="003755A6" w:rsidTr="00820C18">
        <w:trPr>
          <w:trHeight w:val="18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251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Конечный продукт, который будет представлен по окончании проекта (разработан опытный образец, методика, алгоритм, описание процесса и т.п.). </w:t>
            </w:r>
          </w:p>
        </w:tc>
      </w:tr>
      <w:tr w:rsidR="00F7564B" w:rsidRPr="003755A6" w:rsidTr="00820C18">
        <w:trPr>
          <w:trHeight w:val="18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реализации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924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sz w:val="24"/>
                <w:szCs w:val="24"/>
              </w:rPr>
              <w:t>Стратегия и методы достижения поставленных целей, механизм реализации проекта. Каким образом будут достигнуты, заявленные цели, как будут выполняться поставленные задачи, кто будет осуществлять их реализацию, какие ресурсы будут использованы.</w:t>
            </w:r>
          </w:p>
        </w:tc>
      </w:tr>
      <w:tr w:rsidR="00F7564B" w:rsidRPr="003755A6" w:rsidTr="00820C18">
        <w:trPr>
          <w:trHeight w:val="173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Возможность коммерциализации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564B" w:rsidRPr="003755A6" w:rsidTr="00820C18">
        <w:trPr>
          <w:trHeight w:val="95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Стратегия продвижения проекта на рынке.</w:t>
            </w:r>
          </w:p>
        </w:tc>
      </w:tr>
      <w:tr w:rsidR="00F7564B" w:rsidRPr="003755A6" w:rsidTr="00820C18">
        <w:trPr>
          <w:trHeight w:val="597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Привлечение общественности и профессионального сообщества к реализации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564B" w:rsidRPr="003755A6" w:rsidTr="00820C18">
        <w:trPr>
          <w:trHeight w:val="708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Наличие поддержки, </w:t>
            </w:r>
            <w:proofErr w:type="spellStart"/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 наличие рекомендательных писем</w:t>
            </w: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*</w:t>
            </w: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от государственных, региональных и муниципальных органов власти, представителей бизнес-структур, представителей научного сообщества и т.п.</w:t>
            </w:r>
          </w:p>
          <w:p w:rsidR="00F7564B" w:rsidRPr="00032DE4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</w:p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*Приложите к заявке копии</w:t>
            </w:r>
          </w:p>
        </w:tc>
      </w:tr>
      <w:tr w:rsidR="00F7564B" w:rsidRPr="003755A6" w:rsidTr="00820C18">
        <w:trPr>
          <w:trHeight w:val="389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 о команде проекта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B" w:rsidRPr="003755A6" w:rsidTr="00820C18">
        <w:trPr>
          <w:trHeight w:val="3294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A52BB3" w:rsidRDefault="00F7564B" w:rsidP="00820C18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A52BB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</w:rPr>
              <w:t xml:space="preserve">В команде проекта обязательно должен быть научный руководитель из числа </w:t>
            </w:r>
            <w:r w:rsidRPr="00ED4695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</w:rPr>
              <w:t xml:space="preserve">научно-педагогических работников </w:t>
            </w:r>
            <w:r w:rsidRPr="00A52BB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</w:rPr>
              <w:t>ТГУ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</w:rPr>
              <w:t xml:space="preserve"> и </w:t>
            </w: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студент-руководитель </w:t>
            </w:r>
            <w:r w:rsidRPr="00A52B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который</w:t>
            </w:r>
            <w:r w:rsidRPr="00A52BB3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Pr="00A52BB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</w:rPr>
              <w:t xml:space="preserve"> должен являться обучающимся выпускного курса</w:t>
            </w:r>
            <w:r w:rsidRPr="00A52BB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</w:rPr>
              <w:t xml:space="preserve"> </w:t>
            </w:r>
            <w:proofErr w:type="spellStart"/>
            <w:r w:rsidRPr="00A52BB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</w:rPr>
              <w:t xml:space="preserve"> и </w:t>
            </w:r>
            <w:r w:rsidRPr="00A52BB3">
              <w:rPr>
                <w:rFonts w:ascii="Times New Roman" w:eastAsia="Times New Roman" w:hAnsi="Times New Roman" w:cs="Times New Roman"/>
                <w:bCs/>
                <w:i/>
                <w:color w:val="000000"/>
                <w:kern w:val="28"/>
                <w:sz w:val="24"/>
                <w:szCs w:val="24"/>
              </w:rPr>
              <w:t>магистратуры.</w:t>
            </w:r>
          </w:p>
          <w:p w:rsidR="00F7564B" w:rsidRPr="00A52BB3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</w:p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каждого члена команды необходимо указать:</w:t>
            </w:r>
          </w:p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- фамилию, имя, отчество; </w:t>
            </w:r>
          </w:p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место работы, должность, звание, ученую степень (для научного руководителя)</w:t>
            </w:r>
          </w:p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институт, группа (для студента)</w:t>
            </w:r>
          </w:p>
          <w:p w:rsidR="00F7564B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роль в заявленном проекте: научный руководитель проекта /студент-руководитель проекта / участник команды проекта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F7564B" w:rsidRPr="00A52BB3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0"/>
                <w:szCs w:val="10"/>
              </w:rPr>
            </w:pPr>
          </w:p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Обосновать способность команды проекта справиться с решением задач, указанных в проекте. Важно объяснить: кто именно и какие задачи будет выполнять; какой у каждого члена команды имеется практический опыт.</w:t>
            </w:r>
          </w:p>
        </w:tc>
      </w:tr>
      <w:tr w:rsidR="00F7564B" w:rsidRPr="003755A6" w:rsidTr="00820C18">
        <w:trPr>
          <w:trHeight w:val="608"/>
          <w:jc w:val="center"/>
        </w:trPr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Устойчивость проекта (дальнейшее развитие проекта)</w:t>
            </w:r>
          </w:p>
        </w:tc>
        <w:tc>
          <w:tcPr>
            <w:tcW w:w="5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564B" w:rsidRPr="003755A6" w:rsidTr="00820C18">
        <w:trPr>
          <w:trHeight w:val="149"/>
          <w:jc w:val="center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Pr="003755A6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Указать, будет ли продолжена деятельность по проекту в том же направлении после завершения </w:t>
            </w:r>
            <w:proofErr w:type="spellStart"/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грантового</w:t>
            </w:r>
            <w:proofErr w:type="spellEnd"/>
            <w:r w:rsidRPr="003755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финансирования. Есть ли для этого возможности и какие? Какой эффект ожидается от продолжения работы по проекту? </w:t>
            </w:r>
          </w:p>
        </w:tc>
      </w:tr>
      <w:tr w:rsidR="00F7564B" w:rsidTr="00820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/>
          <w:jc w:val="center"/>
        </w:trPr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64B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Контактные данные </w:t>
            </w:r>
          </w:p>
          <w:p w:rsidR="00F7564B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(ФИО, телефон,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032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032D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564B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руководитель проекта:</w:t>
            </w:r>
          </w:p>
          <w:p w:rsidR="00F7564B" w:rsidRDefault="00F7564B" w:rsidP="00820C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научный руководитель:</w:t>
            </w:r>
          </w:p>
        </w:tc>
      </w:tr>
    </w:tbl>
    <w:p w:rsidR="00547849" w:rsidRDefault="00547849"/>
    <w:sectPr w:rsidR="005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D1CBB"/>
    <w:multiLevelType w:val="hybridMultilevel"/>
    <w:tmpl w:val="9A400E1A"/>
    <w:lvl w:ilvl="0" w:tplc="FBF8189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B"/>
    <w:rsid w:val="00547849"/>
    <w:rsid w:val="00F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61A91-A72A-4A28-B58B-CD9B31B4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4B"/>
    <w:pPr>
      <w:spacing w:after="200" w:line="276" w:lineRule="auto"/>
      <w:jc w:val="left"/>
    </w:pPr>
    <w:rPr>
      <w:rFonts w:asciiTheme="minorHAnsi" w:eastAsiaTheme="minorEastAsia" w:hAnsiTheme="minorHAnsi" w:cstheme="minorBidi"/>
      <w:b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6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n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2024-02-27T10:24:00Z</dcterms:created>
  <dcterms:modified xsi:type="dcterms:W3CDTF">2024-02-27T10:24:00Z</dcterms:modified>
</cp:coreProperties>
</file>