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F3" w:rsidRDefault="00410CF3" w:rsidP="00410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0CF3" w:rsidRDefault="00410CF3" w:rsidP="00410C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</w:t>
      </w:r>
    </w:p>
    <w:p w:rsidR="00410CF3" w:rsidRPr="001335C8" w:rsidRDefault="00410CF3" w:rsidP="00410C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5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8"/>
        <w:gridCol w:w="3260"/>
      </w:tblGrid>
      <w:tr w:rsidR="00410CF3" w:rsidRPr="008C1E5C" w:rsidTr="00BB2709">
        <w:trPr>
          <w:trHeight w:hRule="exact" w:val="1418"/>
        </w:trPr>
        <w:tc>
          <w:tcPr>
            <w:tcW w:w="9528" w:type="dxa"/>
            <w:gridSpan w:val="2"/>
          </w:tcPr>
          <w:p w:rsidR="00410CF3" w:rsidRPr="00FB4DA6" w:rsidRDefault="00410CF3" w:rsidP="00BB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color w:val="00468C"/>
                <w:sz w:val="28"/>
                <w:szCs w:val="28"/>
              </w:rPr>
            </w:pPr>
            <w:r w:rsidRPr="00FB4DA6">
              <w:rPr>
                <w:rFonts w:ascii="Georgia" w:hAnsi="Georgia" w:cs="Times New Roman"/>
                <w:b/>
                <w:color w:val="00468C"/>
                <w:sz w:val="28"/>
                <w:szCs w:val="28"/>
              </w:rPr>
              <w:t>Заявка на участие во</w:t>
            </w:r>
          </w:p>
          <w:p w:rsidR="00410CF3" w:rsidRPr="004A1B4F" w:rsidRDefault="00410CF3" w:rsidP="00BB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A6">
              <w:rPr>
                <w:rFonts w:ascii="Georgia" w:hAnsi="Georgia"/>
                <w:b/>
                <w:color w:val="00468C"/>
                <w:sz w:val="28"/>
                <w:szCs w:val="28"/>
              </w:rPr>
              <w:t>Всероссийской научно-практической конференции «Проблемы юридической ответственности и правонарушения»</w:t>
            </w:r>
          </w:p>
        </w:tc>
      </w:tr>
      <w:tr w:rsidR="00410CF3" w:rsidRPr="008C1E5C" w:rsidTr="00BB2709">
        <w:trPr>
          <w:trHeight w:hRule="exact" w:val="777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ФАМИЛИЯ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F3" w:rsidTr="00BB2709">
        <w:trPr>
          <w:trHeight w:hRule="exact" w:val="743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ИМЯ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F3" w:rsidTr="00BB2709">
        <w:trPr>
          <w:trHeight w:hRule="exact" w:val="837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ОТЧЕСТВО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F3" w:rsidTr="00BB2709">
        <w:trPr>
          <w:trHeight w:hRule="exact" w:val="645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работы,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кафедра,</w:t>
            </w:r>
            <w:r w:rsidRPr="004A1B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F3" w:rsidTr="00BB2709">
        <w:trPr>
          <w:trHeight w:hRule="exact" w:val="569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Ученая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степень,</w:t>
            </w:r>
            <w:r w:rsidRPr="004A1B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ученое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звание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F3" w:rsidTr="00BB2709">
        <w:trPr>
          <w:trHeight w:hRule="exact" w:val="563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Почтовый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адрес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указанием индекса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F3" w:rsidTr="00BB2709">
        <w:trPr>
          <w:trHeight w:hRule="exact" w:val="571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Код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города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номер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контактного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факса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F3" w:rsidTr="00BB2709">
        <w:trPr>
          <w:trHeight w:hRule="exact" w:val="661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0CF3" w:rsidTr="00BB2709">
        <w:trPr>
          <w:trHeight w:hRule="exact" w:val="603"/>
        </w:trPr>
        <w:tc>
          <w:tcPr>
            <w:tcW w:w="6268" w:type="dxa"/>
            <w:vAlign w:val="center"/>
          </w:tcPr>
          <w:p w:rsidR="00410CF3" w:rsidRPr="00FD6924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57" w:lineRule="auto"/>
              <w:ind w:right="10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Форма участия: очное/дистанционное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F3" w:rsidTr="00BB2709">
        <w:trPr>
          <w:trHeight w:hRule="exact" w:val="584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Название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доклада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F3" w:rsidTr="00BB2709">
        <w:trPr>
          <w:trHeight w:hRule="exact" w:val="621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Направление</w:t>
            </w:r>
            <w:r w:rsidRPr="004A1B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конференции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F3" w:rsidTr="00BB2709">
        <w:trPr>
          <w:trHeight w:hRule="exact" w:val="1256"/>
        </w:trPr>
        <w:tc>
          <w:tcPr>
            <w:tcW w:w="6268" w:type="dxa"/>
            <w:vAlign w:val="center"/>
          </w:tcPr>
          <w:p w:rsidR="00410CF3" w:rsidRPr="004A1B4F" w:rsidRDefault="00410CF3" w:rsidP="00BB2709">
            <w:pPr>
              <w:kinsoku w:val="0"/>
              <w:overflowPunct w:val="0"/>
              <w:autoSpaceDE w:val="0"/>
              <w:autoSpaceDN w:val="0"/>
              <w:adjustRightInd w:val="0"/>
              <w:spacing w:line="257" w:lineRule="auto"/>
              <w:ind w:left="102" w:right="104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Будет ли предоставлена</w:t>
            </w:r>
            <w:r w:rsidRPr="004A1B4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</w:t>
            </w:r>
            <w:r w:rsidRPr="004A1B4F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4A1B4F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опубликования</w:t>
            </w:r>
            <w:r w:rsidRPr="004A1B4F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1B4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журнале</w:t>
            </w:r>
            <w:r w:rsidRPr="004A1B4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«Вектор</w:t>
            </w:r>
            <w:r w:rsidRPr="004A1B4F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науки</w:t>
            </w:r>
            <w:r w:rsidRPr="004A1B4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ТГУ.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Серия</w:t>
            </w:r>
            <w:r w:rsidRPr="004A1B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«Юридические</w:t>
            </w:r>
            <w:r w:rsidRPr="004A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науки»</w:t>
            </w:r>
            <w:r w:rsidRPr="004A1B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1B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(да/нет)</w:t>
            </w:r>
          </w:p>
        </w:tc>
        <w:tc>
          <w:tcPr>
            <w:tcW w:w="3260" w:type="dxa"/>
            <w:vAlign w:val="center"/>
          </w:tcPr>
          <w:p w:rsidR="00410CF3" w:rsidRPr="004A1B4F" w:rsidRDefault="00410CF3" w:rsidP="00BB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CF3" w:rsidRPr="004A1B4F" w:rsidRDefault="00410CF3" w:rsidP="00410C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</w:pPr>
    </w:p>
    <w:p w:rsidR="00547849" w:rsidRDefault="00547849">
      <w:bookmarkStart w:id="0" w:name="_GoBack"/>
      <w:bookmarkEnd w:id="0"/>
    </w:p>
    <w:sectPr w:rsidR="00547849" w:rsidSect="00261AAE">
      <w:pgSz w:w="11906" w:h="16838"/>
      <w:pgMar w:top="964" w:right="707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3"/>
    <w:rsid w:val="00410CF3"/>
    <w:rsid w:val="005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D0930-A7CE-47BA-A4FB-ADBF1224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3"/>
    <w:pPr>
      <w:spacing w:after="160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2024-02-13T07:55:00Z</dcterms:created>
  <dcterms:modified xsi:type="dcterms:W3CDTF">2024-02-13T07:55:00Z</dcterms:modified>
</cp:coreProperties>
</file>