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BD" w:rsidRPr="00C445BD" w:rsidRDefault="008B5530" w:rsidP="006C6486">
      <w:pPr>
        <w:ind w:left="778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210ED5" w:rsidRPr="0052105F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ЗАЯВКА </w:t>
      </w:r>
    </w:p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на участие в </w:t>
      </w:r>
      <w:r w:rsidR="009918A2">
        <w:rPr>
          <w:b/>
          <w:bCs/>
          <w:sz w:val="24"/>
          <w:szCs w:val="24"/>
        </w:rPr>
        <w:t>отборе</w:t>
      </w:r>
      <w:r w:rsidRPr="0052105F">
        <w:rPr>
          <w:b/>
          <w:bCs/>
          <w:sz w:val="24"/>
          <w:szCs w:val="24"/>
        </w:rPr>
        <w:t xml:space="preserve"> </w:t>
      </w:r>
      <w:r w:rsidRPr="00D54AC1">
        <w:rPr>
          <w:b/>
          <w:bCs/>
          <w:sz w:val="24"/>
          <w:szCs w:val="24"/>
        </w:rPr>
        <w:t>на</w:t>
      </w:r>
      <w:r w:rsidR="009918A2">
        <w:rPr>
          <w:b/>
          <w:bCs/>
          <w:sz w:val="24"/>
          <w:szCs w:val="24"/>
        </w:rPr>
        <w:t xml:space="preserve"> </w:t>
      </w:r>
      <w:r w:rsidR="00261663">
        <w:rPr>
          <w:b/>
          <w:bCs/>
          <w:sz w:val="24"/>
          <w:szCs w:val="24"/>
        </w:rPr>
        <w:t>стипендию учёного совета ТГУ</w:t>
      </w: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10537"/>
      </w:tblGrid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Студента</w:t>
            </w:r>
            <w:r w:rsidR="00AF6DB4" w:rsidRPr="00654EBF">
              <w:rPr>
                <w:b/>
                <w:bCs/>
                <w:sz w:val="24"/>
                <w:szCs w:val="24"/>
              </w:rPr>
              <w:t xml:space="preserve"> </w:t>
            </w:r>
            <w:r w:rsidRPr="00654EB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200"/>
        <w:gridCol w:w="6899"/>
      </w:tblGrid>
      <w:tr w:rsidR="00210ED5" w:rsidTr="00654EBF">
        <w:tc>
          <w:tcPr>
            <w:tcW w:w="14786" w:type="dxa"/>
            <w:gridSpan w:val="3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1. Информация о кандидате</w:t>
            </w: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Группа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Основа обучения (за счет бюджетных ассигнований или по договору об оказании платных образовательных услуг)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66" w:type="dxa"/>
            <w:vAlign w:val="center"/>
          </w:tcPr>
          <w:p w:rsidR="00210ED5" w:rsidRPr="00654EBF" w:rsidRDefault="00210ED5" w:rsidP="00654E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02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9572B5" w:rsidRDefault="009572B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(подпись студента</w:t>
      </w:r>
      <w:r w:rsidR="00886562">
        <w:rPr>
          <w:sz w:val="20"/>
          <w:szCs w:val="20"/>
        </w:rPr>
        <w:t xml:space="preserve">)               </w:t>
      </w:r>
      <w:r w:rsidR="00321D60">
        <w:rPr>
          <w:sz w:val="20"/>
          <w:szCs w:val="20"/>
        </w:rPr>
        <w:t xml:space="preserve">                </w:t>
      </w:r>
      <w:r w:rsidR="00886562">
        <w:rPr>
          <w:sz w:val="20"/>
          <w:szCs w:val="20"/>
        </w:rPr>
        <w:t xml:space="preserve">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(подпись ответственного сотрудника)                      (И.О. Фамилия сотрудника)</w:t>
      </w:r>
    </w:p>
    <w:p w:rsidR="00210ED5" w:rsidRDefault="00210ED5" w:rsidP="00210ED5">
      <w:pPr>
        <w:spacing w:line="360" w:lineRule="auto"/>
        <w:rPr>
          <w:b/>
          <w:bCs/>
          <w:sz w:val="24"/>
          <w:szCs w:val="24"/>
        </w:rPr>
      </w:pPr>
    </w:p>
    <w:p w:rsidR="00886562" w:rsidRDefault="00886562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9572B5" w:rsidRDefault="009572B5" w:rsidP="009572B5">
      <w:pPr>
        <w:spacing w:line="360" w:lineRule="auto"/>
        <w:rPr>
          <w:b/>
          <w:bCs/>
          <w:sz w:val="24"/>
          <w:szCs w:val="24"/>
        </w:rPr>
      </w:pPr>
    </w:p>
    <w:p w:rsidR="009572B5" w:rsidRDefault="009572B5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261663" w:rsidRDefault="00261663" w:rsidP="00210ED5">
      <w:pPr>
        <w:spacing w:line="36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210ED5" w:rsidRPr="00E25F7E" w:rsidRDefault="00210ED5" w:rsidP="00210ED5">
      <w:pPr>
        <w:spacing w:line="360" w:lineRule="auto"/>
        <w:jc w:val="right"/>
        <w:rPr>
          <w:b/>
          <w:bCs/>
          <w:sz w:val="24"/>
          <w:szCs w:val="24"/>
        </w:rPr>
      </w:pPr>
      <w:r w:rsidRPr="00E25F7E">
        <w:rPr>
          <w:b/>
          <w:bCs/>
          <w:sz w:val="24"/>
          <w:szCs w:val="24"/>
        </w:rPr>
        <w:lastRenderedPageBreak/>
        <w:t>Приложение к заявке</w:t>
      </w:r>
      <w:r>
        <w:rPr>
          <w:b/>
          <w:bCs/>
          <w:sz w:val="24"/>
          <w:szCs w:val="24"/>
        </w:rPr>
        <w:t xml:space="preserve"> (на ________ листах)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10537"/>
      </w:tblGrid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Студента</w:t>
            </w:r>
            <w:r w:rsidR="00AF6DB4" w:rsidRPr="00654EBF">
              <w:rPr>
                <w:b/>
                <w:bCs/>
                <w:sz w:val="24"/>
                <w:szCs w:val="24"/>
              </w:rPr>
              <w:t xml:space="preserve"> </w:t>
            </w:r>
            <w:r w:rsidRPr="00654EB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654EB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Pr="00654EBF" w:rsidRDefault="00210ED5" w:rsidP="00654E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886562">
      <w:pPr>
        <w:rPr>
          <w:b/>
          <w:bCs/>
          <w:sz w:val="24"/>
          <w:szCs w:val="24"/>
        </w:rPr>
      </w:pPr>
    </w:p>
    <w:p w:rsidR="00210ED5" w:rsidRDefault="00210ED5" w:rsidP="00210ED5">
      <w:pPr>
        <w:jc w:val="center"/>
        <w:rPr>
          <w:b/>
          <w:bCs/>
          <w:sz w:val="24"/>
          <w:szCs w:val="24"/>
        </w:rPr>
      </w:pPr>
    </w:p>
    <w:tbl>
      <w:tblPr>
        <w:tblW w:w="152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953"/>
        <w:gridCol w:w="2977"/>
        <w:gridCol w:w="1901"/>
      </w:tblGrid>
      <w:tr w:rsidR="00210ED5" w:rsidRPr="00E25F7E" w:rsidTr="00654EBF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 xml:space="preserve">Наименование документа, 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подтверждающего достижение с указанием номера страницы в заявке</w:t>
            </w:r>
            <w:r w:rsidRPr="00654EBF">
              <w:rPr>
                <w:rStyle w:val="af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Балл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(заполняется ответственным специалистом)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BF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10ED5" w:rsidTr="00654EBF">
        <w:tc>
          <w:tcPr>
            <w:tcW w:w="1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ind w:left="648" w:hanging="648"/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1. Достижения в учебной и научной деятельности</w:t>
            </w: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------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 xml:space="preserve">Международные и всероссийские </w:t>
            </w:r>
          </w:p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олимпиады,</w:t>
            </w:r>
            <w:r w:rsidRPr="00654EBF">
              <w:rPr>
                <w:sz w:val="24"/>
                <w:szCs w:val="24"/>
              </w:rPr>
              <w:t xml:space="preserve"> </w:t>
            </w:r>
            <w:r w:rsidRPr="00654EBF">
              <w:rPr>
                <w:b/>
                <w:sz w:val="24"/>
                <w:szCs w:val="24"/>
              </w:rPr>
              <w:t>научные конкурсы</w:t>
            </w:r>
            <w:r w:rsidRPr="00654EBF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Международные и всероссийские</w:t>
            </w:r>
          </w:p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 xml:space="preserve">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олимпиады,</w:t>
            </w:r>
            <w:r w:rsidRPr="00654EBF">
              <w:rPr>
                <w:sz w:val="24"/>
                <w:szCs w:val="24"/>
              </w:rPr>
              <w:t xml:space="preserve"> </w:t>
            </w:r>
            <w:r w:rsidRPr="00654EBF">
              <w:rPr>
                <w:b/>
                <w:sz w:val="24"/>
                <w:szCs w:val="24"/>
              </w:rPr>
              <w:t>научные конкурсы</w:t>
            </w:r>
            <w:r w:rsidRPr="00654EBF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tabs>
                <w:tab w:val="left" w:pos="615"/>
                <w:tab w:val="center" w:pos="2646"/>
              </w:tabs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Городские и университетские олимпиады, научные конкурсы,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Авторы открытий, изобретений (наличие патента, свидетельства):</w:t>
            </w:r>
          </w:p>
          <w:p w:rsidR="00210ED5" w:rsidRPr="00654EBF" w:rsidRDefault="00210ED5" w:rsidP="00654EB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Публикации в научном (учебно-научном, учебно-методическом) издании:</w:t>
            </w:r>
          </w:p>
          <w:p w:rsidR="00210ED5" w:rsidRPr="00654EBF" w:rsidRDefault="00210ED5" w:rsidP="00305B53">
            <w:p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- в журналах, индексируемых в международных базах данных </w:t>
            </w:r>
            <w:r w:rsidRPr="00654EBF">
              <w:rPr>
                <w:sz w:val="24"/>
                <w:szCs w:val="24"/>
                <w:lang w:val="en-US"/>
              </w:rPr>
              <w:t>Web</w:t>
            </w:r>
            <w:r w:rsidRPr="00654EBF">
              <w:rPr>
                <w:sz w:val="24"/>
                <w:szCs w:val="24"/>
              </w:rPr>
              <w:t xml:space="preserve"> </w:t>
            </w:r>
            <w:r w:rsidRPr="00654EBF">
              <w:rPr>
                <w:sz w:val="24"/>
                <w:szCs w:val="24"/>
                <w:lang w:val="en-US"/>
              </w:rPr>
              <w:t>of</w:t>
            </w:r>
            <w:r w:rsidRPr="00654EBF">
              <w:rPr>
                <w:sz w:val="24"/>
                <w:szCs w:val="24"/>
              </w:rPr>
              <w:t xml:space="preserve"> </w:t>
            </w:r>
            <w:proofErr w:type="spellStart"/>
            <w:r w:rsidRPr="00654EBF">
              <w:rPr>
                <w:sz w:val="24"/>
                <w:szCs w:val="24"/>
                <w:lang w:val="en-US"/>
              </w:rPr>
              <w:t>Sceince</w:t>
            </w:r>
            <w:proofErr w:type="spellEnd"/>
            <w:r w:rsidRPr="00654EBF">
              <w:rPr>
                <w:sz w:val="24"/>
                <w:szCs w:val="24"/>
              </w:rPr>
              <w:t xml:space="preserve">, </w:t>
            </w:r>
            <w:r w:rsidRPr="00654EBF">
              <w:rPr>
                <w:sz w:val="24"/>
                <w:szCs w:val="24"/>
                <w:lang w:val="en-US"/>
              </w:rPr>
              <w:t>Scopus</w:t>
            </w:r>
            <w:r w:rsidRPr="00654EBF">
              <w:rPr>
                <w:sz w:val="24"/>
                <w:szCs w:val="24"/>
              </w:rPr>
              <w:t>, в изданиях перечня ВАК:</w:t>
            </w:r>
          </w:p>
          <w:p w:rsidR="00210ED5" w:rsidRPr="00654EBF" w:rsidRDefault="00210ED5" w:rsidP="00654EBF">
            <w:pPr>
              <w:pStyle w:val="a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Публикации в других изданиях (статьи в сборниках конференций и т.п.):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в соавторстве</w:t>
            </w:r>
          </w:p>
          <w:p w:rsidR="00210ED5" w:rsidRPr="00654EBF" w:rsidRDefault="00210ED5" w:rsidP="00654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Тематика научных исследований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--------</w:t>
            </w:r>
          </w:p>
        </w:tc>
        <w:tc>
          <w:tcPr>
            <w:tcW w:w="1901" w:type="dxa"/>
            <w:vMerge w:val="restart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Тема исследования </w:t>
            </w:r>
          </w:p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Ф.И.О., ученая степень, звание, должность научного руководителя (полностью)</w:t>
            </w:r>
          </w:p>
          <w:p w:rsidR="00210ED5" w:rsidRPr="00654EBF" w:rsidRDefault="00210ED5" w:rsidP="00654E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654EBF" w:rsidRDefault="00210ED5" w:rsidP="00305B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15226" w:type="dxa"/>
            <w:gridSpan w:val="4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lastRenderedPageBreak/>
              <w:t xml:space="preserve">2. Достижения во </w:t>
            </w:r>
            <w:proofErr w:type="spellStart"/>
            <w:r w:rsidRPr="00654EBF">
              <w:rPr>
                <w:b/>
                <w:bCs/>
                <w:sz w:val="24"/>
                <w:szCs w:val="24"/>
              </w:rPr>
              <w:t>внеучебной</w:t>
            </w:r>
            <w:proofErr w:type="spellEnd"/>
            <w:r w:rsidRPr="00654EBF"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Международные и всероссийские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Городские и университетские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rPr>
          <w:trHeight w:val="397"/>
        </w:trPr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15226" w:type="dxa"/>
            <w:gridSpan w:val="4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 xml:space="preserve">2.1. Достижения в культурной, творческой и спортивной деятельности 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 xml:space="preserve">(для студентов творческих направлений подготовки и специальностей; </w:t>
            </w:r>
          </w:p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для студентов института физической культуры и спорта)</w:t>
            </w: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Международные и всероссийские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  <w:p w:rsidR="00210ED5" w:rsidRPr="00654EBF" w:rsidRDefault="00210ED5" w:rsidP="00654EBF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Региональные и областные конкурсы, фестивали, соревнования:</w:t>
            </w:r>
          </w:p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lastRenderedPageBreak/>
              <w:t>Городские и университетские конкурсы, фестивали, соревнования:</w:t>
            </w:r>
          </w:p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</w:p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призовые места в личном зачете (в командном зачете)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15226" w:type="dxa"/>
            <w:gridSpan w:val="4"/>
          </w:tcPr>
          <w:p w:rsidR="00210ED5" w:rsidRPr="00654EBF" w:rsidRDefault="00210ED5" w:rsidP="00654EBF">
            <w:pPr>
              <w:jc w:val="center"/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>3. Другое</w:t>
            </w:r>
          </w:p>
        </w:tc>
      </w:tr>
      <w:tr w:rsidR="00210ED5" w:rsidTr="00654EBF">
        <w:trPr>
          <w:trHeight w:val="2670"/>
        </w:trPr>
        <w:tc>
          <w:tcPr>
            <w:tcW w:w="4395" w:type="dxa"/>
          </w:tcPr>
          <w:p w:rsidR="00210ED5" w:rsidRPr="00654EBF" w:rsidRDefault="00210ED5" w:rsidP="00654EBF">
            <w:pPr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>Публикации (репортажи и др.) в СМИ и сборниках творческих работ: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за рубежом и в </w:t>
            </w:r>
            <w:proofErr w:type="gramStart"/>
            <w:r w:rsidRPr="00654EBF">
              <w:rPr>
                <w:sz w:val="24"/>
                <w:szCs w:val="24"/>
              </w:rPr>
              <w:t>центральных  СМИ</w:t>
            </w:r>
            <w:proofErr w:type="gramEnd"/>
            <w:r w:rsidRPr="00654EBF">
              <w:rPr>
                <w:sz w:val="24"/>
                <w:szCs w:val="24"/>
              </w:rPr>
              <w:t>, сборниках (в том числе в соавторстве)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региональных и </w:t>
            </w:r>
            <w:proofErr w:type="gramStart"/>
            <w:r w:rsidRPr="00654EBF">
              <w:rPr>
                <w:sz w:val="24"/>
                <w:szCs w:val="24"/>
              </w:rPr>
              <w:t>областных  (</w:t>
            </w:r>
            <w:proofErr w:type="gramEnd"/>
            <w:r w:rsidRPr="00654EBF">
              <w:rPr>
                <w:sz w:val="24"/>
                <w:szCs w:val="24"/>
              </w:rPr>
              <w:t>в том числе в соавторстве)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городских и университетских  (в том числе в соавторстве)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54EBF">
        <w:tc>
          <w:tcPr>
            <w:tcW w:w="4395" w:type="dxa"/>
          </w:tcPr>
          <w:p w:rsidR="00210ED5" w:rsidRPr="00654EBF" w:rsidRDefault="00210ED5" w:rsidP="00654EBF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654EBF">
              <w:rPr>
                <w:b/>
                <w:sz w:val="24"/>
                <w:szCs w:val="24"/>
              </w:rPr>
              <w:t xml:space="preserve">Участие в разработке и реализации проектов, в </w:t>
            </w:r>
            <w:proofErr w:type="spellStart"/>
            <w:r w:rsidRPr="00654EBF">
              <w:rPr>
                <w:b/>
                <w:sz w:val="24"/>
                <w:szCs w:val="24"/>
              </w:rPr>
              <w:t>т.ч</w:t>
            </w:r>
            <w:proofErr w:type="spellEnd"/>
            <w:r w:rsidRPr="00654EBF">
              <w:rPr>
                <w:b/>
                <w:sz w:val="24"/>
                <w:szCs w:val="24"/>
              </w:rPr>
              <w:t>. проектов Программы развития ТГУ (образовательных, технических, творческих, социальных и др.):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международных и всероссийских</w:t>
            </w:r>
          </w:p>
          <w:p w:rsidR="00210ED5" w:rsidRPr="00654EBF" w:rsidRDefault="00210ED5" w:rsidP="00654EB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>региональных и областных, проекте Программы развития ТГУ</w:t>
            </w:r>
          </w:p>
          <w:p w:rsidR="00210ED5" w:rsidRPr="00654EBF" w:rsidRDefault="00210ED5" w:rsidP="00654EB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54EBF">
              <w:rPr>
                <w:sz w:val="24"/>
                <w:szCs w:val="24"/>
              </w:rPr>
              <w:t xml:space="preserve">городских </w:t>
            </w:r>
          </w:p>
        </w:tc>
        <w:tc>
          <w:tcPr>
            <w:tcW w:w="5953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(подпись студента)                 </w:t>
      </w:r>
      <w:r w:rsidR="00AF6DB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jc w:val="both"/>
      </w:pPr>
    </w:p>
    <w:tbl>
      <w:tblPr>
        <w:tblW w:w="152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  <w:gridCol w:w="4878"/>
      </w:tblGrid>
      <w:tr w:rsidR="00210ED5" w:rsidTr="00654EBF">
        <w:tc>
          <w:tcPr>
            <w:tcW w:w="10348" w:type="dxa"/>
            <w:shd w:val="clear" w:color="auto" w:fill="E6E6E6"/>
          </w:tcPr>
          <w:p w:rsidR="00210ED5" w:rsidRPr="00654EBF" w:rsidRDefault="00210ED5" w:rsidP="00305B53">
            <w:pPr>
              <w:rPr>
                <w:b/>
                <w:bCs/>
              </w:rPr>
            </w:pPr>
            <w:r w:rsidRPr="00654EBF">
              <w:rPr>
                <w:b/>
                <w:bCs/>
              </w:rPr>
              <w:t xml:space="preserve">Общее количество баллов (в </w:t>
            </w:r>
            <w:proofErr w:type="spellStart"/>
            <w:r w:rsidRPr="00654EBF">
              <w:rPr>
                <w:b/>
                <w:bCs/>
              </w:rPr>
              <w:t>т.ч</w:t>
            </w:r>
            <w:proofErr w:type="spellEnd"/>
            <w:r w:rsidRPr="00654EBF">
              <w:rPr>
                <w:b/>
                <w:bCs/>
              </w:rPr>
              <w:t>. прописью):</w:t>
            </w:r>
          </w:p>
          <w:p w:rsidR="00210ED5" w:rsidRPr="00654EBF" w:rsidRDefault="00210ED5" w:rsidP="00305B53">
            <w:pPr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t xml:space="preserve"> </w:t>
            </w:r>
          </w:p>
          <w:p w:rsidR="00210ED5" w:rsidRPr="00654EBF" w:rsidRDefault="00210ED5" w:rsidP="00305B53">
            <w:pPr>
              <w:rPr>
                <w:b/>
                <w:bCs/>
                <w:sz w:val="24"/>
                <w:szCs w:val="24"/>
              </w:rPr>
            </w:pPr>
            <w:r w:rsidRPr="00654EBF">
              <w:rPr>
                <w:b/>
                <w:bCs/>
                <w:sz w:val="24"/>
                <w:szCs w:val="24"/>
              </w:rPr>
              <w:lastRenderedPageBreak/>
              <w:t>(заполняется ответственным специалистом)</w:t>
            </w:r>
          </w:p>
        </w:tc>
        <w:tc>
          <w:tcPr>
            <w:tcW w:w="4878" w:type="dxa"/>
            <w:shd w:val="clear" w:color="auto" w:fill="E6E6E6"/>
          </w:tcPr>
          <w:p w:rsidR="00210ED5" w:rsidRPr="00654EBF" w:rsidRDefault="00210ED5" w:rsidP="00654E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</w:p>
    <w:p w:rsidR="00210ED5" w:rsidRPr="00F94812" w:rsidRDefault="00210ED5" w:rsidP="00210ED5">
      <w:pPr>
        <w:spacing w:line="360" w:lineRule="auto"/>
        <w:rPr>
          <w:b/>
          <w:sz w:val="24"/>
          <w:szCs w:val="24"/>
        </w:rPr>
      </w:pPr>
      <w:r w:rsidRPr="00F94812">
        <w:rPr>
          <w:b/>
          <w:sz w:val="24"/>
          <w:szCs w:val="24"/>
        </w:rPr>
        <w:t>Подтверждающие документы проверил, баллы подсчитал и заполнил:</w:t>
      </w:r>
    </w:p>
    <w:p w:rsidR="00210ED5" w:rsidRDefault="00210ED5" w:rsidP="00210ED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(подпись ответственного сотрудника)     (И.О. Фамилия ответственного сотрудника)</w:t>
      </w:r>
    </w:p>
    <w:p w:rsidR="00210ED5" w:rsidRDefault="00210ED5" w:rsidP="00210ED5">
      <w:pPr>
        <w:jc w:val="both"/>
        <w:rPr>
          <w:sz w:val="24"/>
          <w:szCs w:val="24"/>
        </w:rPr>
      </w:pPr>
    </w:p>
    <w:p w:rsidR="00210ED5" w:rsidRDefault="00210ED5" w:rsidP="00210ED5">
      <w:pPr>
        <w:jc w:val="both"/>
      </w:pPr>
      <w:r>
        <w:rPr>
          <w:sz w:val="24"/>
          <w:szCs w:val="24"/>
        </w:rPr>
        <w:t xml:space="preserve">Руководитель структурного подразделения*                                              </w:t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(И.О. Фамилия)</w:t>
      </w:r>
    </w:p>
    <w:p w:rsidR="00210ED5" w:rsidRPr="00165EA0" w:rsidRDefault="00210ED5" w:rsidP="00210ED5">
      <w:pPr>
        <w:spacing w:line="360" w:lineRule="auto"/>
        <w:rPr>
          <w:sz w:val="24"/>
          <w:szCs w:val="24"/>
        </w:rPr>
      </w:pPr>
    </w:p>
    <w:p w:rsidR="00210ED5" w:rsidRDefault="00210ED5" w:rsidP="00210ED5">
      <w:pPr>
        <w:jc w:val="both"/>
      </w:pPr>
    </w:p>
    <w:p w:rsidR="00210ED5" w:rsidRPr="00AB6897" w:rsidRDefault="00210ED5" w:rsidP="00210ED5">
      <w:pPr>
        <w:jc w:val="both"/>
        <w:rPr>
          <w:i/>
          <w:sz w:val="20"/>
          <w:szCs w:val="20"/>
        </w:rPr>
      </w:pPr>
      <w:r w:rsidRPr="00AB6897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proofErr w:type="gramStart"/>
      <w:r w:rsidRPr="00AB6897">
        <w:rPr>
          <w:i/>
          <w:sz w:val="20"/>
          <w:szCs w:val="20"/>
        </w:rPr>
        <w:t>В  случае</w:t>
      </w:r>
      <w:proofErr w:type="gramEnd"/>
      <w:r w:rsidRPr="00AB6897">
        <w:rPr>
          <w:i/>
          <w:sz w:val="20"/>
          <w:szCs w:val="20"/>
        </w:rPr>
        <w:t xml:space="preserve"> выдвижения структурным подразделением ТГУ</w:t>
      </w:r>
    </w:p>
    <w:p w:rsidR="00B77A61" w:rsidRDefault="00B77A61"/>
    <w:sectPr w:rsidR="00B77A61" w:rsidSect="00210E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09" w:rsidRDefault="00CD1409" w:rsidP="00210ED5">
      <w:r>
        <w:separator/>
      </w:r>
    </w:p>
  </w:endnote>
  <w:endnote w:type="continuationSeparator" w:id="0">
    <w:p w:rsidR="00CD1409" w:rsidRDefault="00CD1409" w:rsidP="002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09" w:rsidRDefault="00CD1409" w:rsidP="00210ED5">
      <w:r>
        <w:separator/>
      </w:r>
    </w:p>
  </w:footnote>
  <w:footnote w:type="continuationSeparator" w:id="0">
    <w:p w:rsidR="00CD1409" w:rsidRDefault="00CD1409" w:rsidP="00210ED5">
      <w:r>
        <w:continuationSeparator/>
      </w:r>
    </w:p>
  </w:footnote>
  <w:footnote w:id="1">
    <w:p w:rsidR="00210ED5" w:rsidRDefault="00210ED5" w:rsidP="00210ED5">
      <w:pPr>
        <w:jc w:val="both"/>
        <w:rPr>
          <w:bCs/>
          <w:sz w:val="20"/>
          <w:szCs w:val="20"/>
        </w:rPr>
      </w:pPr>
      <w:r w:rsidRPr="00BC05F7">
        <w:rPr>
          <w:rStyle w:val="af"/>
        </w:rPr>
        <w:footnoteRef/>
      </w:r>
      <w:r w:rsidRPr="00BC05F7">
        <w:t xml:space="preserve"> </w:t>
      </w:r>
      <w:proofErr w:type="gramStart"/>
      <w:r w:rsidRPr="000B0A4F">
        <w:rPr>
          <w:bCs/>
          <w:sz w:val="20"/>
          <w:szCs w:val="20"/>
        </w:rPr>
        <w:t>Например</w:t>
      </w:r>
      <w:proofErr w:type="gramEnd"/>
      <w:r w:rsidRPr="000B0A4F">
        <w:rPr>
          <w:bCs/>
          <w:sz w:val="20"/>
          <w:szCs w:val="20"/>
        </w:rPr>
        <w:t xml:space="preserve">: </w:t>
      </w:r>
    </w:p>
    <w:p w:rsidR="00210ED5" w:rsidRPr="003045CB" w:rsidRDefault="00210ED5" w:rsidP="00210E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Диплом за </w:t>
      </w:r>
      <w:r w:rsidRPr="000B0A4F">
        <w:rPr>
          <w:bCs/>
          <w:sz w:val="20"/>
          <w:szCs w:val="20"/>
        </w:rPr>
        <w:t xml:space="preserve">I место </w:t>
      </w:r>
      <w:r>
        <w:rPr>
          <w:bCs/>
          <w:sz w:val="20"/>
          <w:szCs w:val="20"/>
        </w:rPr>
        <w:t xml:space="preserve">в </w:t>
      </w:r>
      <w:r w:rsidRPr="000B0A4F">
        <w:rPr>
          <w:bCs/>
          <w:sz w:val="20"/>
          <w:szCs w:val="20"/>
        </w:rPr>
        <w:t>III</w:t>
      </w:r>
      <w:r>
        <w:rPr>
          <w:bCs/>
          <w:sz w:val="20"/>
          <w:szCs w:val="20"/>
        </w:rPr>
        <w:t xml:space="preserve"> туре Всероссийской студенческой олимпиады по высшей математике среди студентов экономических специальностей в командном </w:t>
      </w:r>
      <w:proofErr w:type="gramStart"/>
      <w:r>
        <w:rPr>
          <w:bCs/>
          <w:sz w:val="20"/>
          <w:szCs w:val="20"/>
        </w:rPr>
        <w:t>зачете  (</w:t>
      </w:r>
      <w:proofErr w:type="gramEnd"/>
      <w:r>
        <w:rPr>
          <w:bCs/>
          <w:sz w:val="20"/>
          <w:szCs w:val="20"/>
        </w:rPr>
        <w:t>Тольятти, 2016)</w:t>
      </w:r>
      <w:r w:rsidRPr="003045CB">
        <w:rPr>
          <w:bCs/>
          <w:sz w:val="20"/>
          <w:szCs w:val="20"/>
        </w:rPr>
        <w:t>;</w:t>
      </w:r>
    </w:p>
    <w:p w:rsidR="00210ED5" w:rsidRPr="000B0A4F" w:rsidRDefault="00210ED5" w:rsidP="00210ED5">
      <w:pPr>
        <w:pStyle w:val="ad"/>
        <w:rPr>
          <w:bCs/>
        </w:rPr>
      </w:pPr>
      <w:r>
        <w:rPr>
          <w:bCs/>
        </w:rPr>
        <w:t xml:space="preserve">Диплом за </w:t>
      </w:r>
      <w:r w:rsidRPr="000B0A4F">
        <w:rPr>
          <w:bCs/>
        </w:rPr>
        <w:t xml:space="preserve">II место </w:t>
      </w:r>
      <w:r>
        <w:rPr>
          <w:bCs/>
        </w:rPr>
        <w:t xml:space="preserve">во </w:t>
      </w:r>
      <w:r w:rsidRPr="000B0A4F">
        <w:rPr>
          <w:bCs/>
        </w:rPr>
        <w:t>II</w:t>
      </w:r>
      <w:r>
        <w:rPr>
          <w:bCs/>
        </w:rPr>
        <w:t xml:space="preserve"> туре Всероссийской студенческой олимпиаде по экономике предприятия в командном зачете (Самара, 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6C7"/>
    <w:multiLevelType w:val="hybridMultilevel"/>
    <w:tmpl w:val="8D462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0C54243"/>
    <w:multiLevelType w:val="hybridMultilevel"/>
    <w:tmpl w:val="9898A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7570"/>
    <w:multiLevelType w:val="hybridMultilevel"/>
    <w:tmpl w:val="50788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D5E7A"/>
    <w:multiLevelType w:val="hybridMultilevel"/>
    <w:tmpl w:val="67CED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8597506"/>
    <w:multiLevelType w:val="hybridMultilevel"/>
    <w:tmpl w:val="B25AD3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A657EE"/>
    <w:multiLevelType w:val="hybridMultilevel"/>
    <w:tmpl w:val="3B080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D5"/>
    <w:rsid w:val="000271A0"/>
    <w:rsid w:val="00085FBA"/>
    <w:rsid w:val="00093089"/>
    <w:rsid w:val="000D3008"/>
    <w:rsid w:val="00102227"/>
    <w:rsid w:val="00126A93"/>
    <w:rsid w:val="00134128"/>
    <w:rsid w:val="001F0121"/>
    <w:rsid w:val="002008EA"/>
    <w:rsid w:val="00210ED5"/>
    <w:rsid w:val="00261663"/>
    <w:rsid w:val="002B2542"/>
    <w:rsid w:val="002D7FEA"/>
    <w:rsid w:val="00305B53"/>
    <w:rsid w:val="00321D60"/>
    <w:rsid w:val="00347AB1"/>
    <w:rsid w:val="00376C7E"/>
    <w:rsid w:val="003A0ED3"/>
    <w:rsid w:val="003A326A"/>
    <w:rsid w:val="00460A07"/>
    <w:rsid w:val="00552FF1"/>
    <w:rsid w:val="00587F6A"/>
    <w:rsid w:val="00607A2F"/>
    <w:rsid w:val="0063527D"/>
    <w:rsid w:val="00654EBF"/>
    <w:rsid w:val="006C6486"/>
    <w:rsid w:val="006F08FC"/>
    <w:rsid w:val="007336B3"/>
    <w:rsid w:val="00761309"/>
    <w:rsid w:val="007C5DBE"/>
    <w:rsid w:val="00886562"/>
    <w:rsid w:val="00896418"/>
    <w:rsid w:val="008B5530"/>
    <w:rsid w:val="00927627"/>
    <w:rsid w:val="00930FA4"/>
    <w:rsid w:val="00931764"/>
    <w:rsid w:val="009572B5"/>
    <w:rsid w:val="009918A2"/>
    <w:rsid w:val="00A24BE9"/>
    <w:rsid w:val="00AF6DB4"/>
    <w:rsid w:val="00B006C2"/>
    <w:rsid w:val="00B77A61"/>
    <w:rsid w:val="00B8576E"/>
    <w:rsid w:val="00BF7D1E"/>
    <w:rsid w:val="00C445BD"/>
    <w:rsid w:val="00C831BF"/>
    <w:rsid w:val="00C906D9"/>
    <w:rsid w:val="00CA0A62"/>
    <w:rsid w:val="00CD1409"/>
    <w:rsid w:val="00CD4A03"/>
    <w:rsid w:val="00D62760"/>
    <w:rsid w:val="00D6328B"/>
    <w:rsid w:val="00DA100F"/>
    <w:rsid w:val="00F10691"/>
    <w:rsid w:val="00F83772"/>
    <w:rsid w:val="00FD636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BD7D"/>
  <w15:docId w15:val="{A60A862B-7463-46D8-91EC-B7A0D40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10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210E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ED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rsid w:val="0021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2020-10-20T04:44:00Z</dcterms:created>
  <dcterms:modified xsi:type="dcterms:W3CDTF">2020-10-20T04:46:00Z</dcterms:modified>
</cp:coreProperties>
</file>