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3F" w:rsidRPr="00F10D0A" w:rsidRDefault="00B77B3F" w:rsidP="00F10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7B3F" w:rsidRDefault="00923896" w:rsidP="00923896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23896" w:rsidRPr="00923896" w:rsidRDefault="00923896" w:rsidP="00923896">
      <w:pPr>
        <w:tabs>
          <w:tab w:val="left" w:pos="8820"/>
        </w:tabs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№______от______202</w:t>
      </w:r>
      <w:r w:rsidR="002F487E">
        <w:rPr>
          <w:rFonts w:ascii="Times New Roman" w:hAnsi="Times New Roman" w:cs="Times New Roman"/>
          <w:sz w:val="28"/>
          <w:szCs w:val="28"/>
        </w:rPr>
        <w:t>3</w:t>
      </w:r>
    </w:p>
    <w:p w:rsidR="00B77B3F" w:rsidRDefault="00B77B3F" w:rsidP="00B7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2"/>
        <w:gridCol w:w="6982"/>
        <w:gridCol w:w="2394"/>
      </w:tblGrid>
      <w:tr w:rsidR="00B32524" w:rsidTr="009415B9">
        <w:tc>
          <w:tcPr>
            <w:tcW w:w="10988" w:type="dxa"/>
            <w:gridSpan w:val="3"/>
          </w:tcPr>
          <w:p w:rsidR="00DA3011" w:rsidRPr="00DA3011" w:rsidRDefault="00DA3011" w:rsidP="00DA30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2524" w:rsidRDefault="00B32524" w:rsidP="00DA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24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32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науки </w:t>
            </w:r>
            <w:r w:rsidR="002F4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ТГУ </w:t>
            </w:r>
            <w:r w:rsidRPr="00B32524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Всероссийск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B32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</w:t>
            </w:r>
            <w:r w:rsidR="007A04A4">
              <w:rPr>
                <w:rFonts w:ascii="Times New Roman" w:hAnsi="Times New Roman" w:cs="Times New Roman"/>
                <w:b/>
                <w:sz w:val="28"/>
                <w:szCs w:val="28"/>
              </w:rPr>
              <w:t>я НАУКА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</w:t>
            </w:r>
          </w:p>
          <w:p w:rsidR="00B32524" w:rsidRPr="00B32524" w:rsidRDefault="00B32524" w:rsidP="00B325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32524" w:rsidRDefault="00B32524" w:rsidP="00B3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2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487E" w:rsidRPr="00DA3011" w:rsidRDefault="002F487E" w:rsidP="00B325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3011" w:rsidTr="009415B9">
        <w:tc>
          <w:tcPr>
            <w:tcW w:w="10988" w:type="dxa"/>
            <w:gridSpan w:val="3"/>
          </w:tcPr>
          <w:p w:rsidR="00DA3011" w:rsidRPr="00DA3011" w:rsidRDefault="00DA3011" w:rsidP="00DA30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3011" w:rsidRDefault="00DA3011" w:rsidP="00DA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011">
              <w:rPr>
                <w:rFonts w:ascii="Times New Roman" w:hAnsi="Times New Roman" w:cs="Times New Roman"/>
                <w:b/>
                <w:sz w:val="28"/>
                <w:szCs w:val="28"/>
              </w:rPr>
              <w:t>11 ноября 2023 года</w:t>
            </w:r>
          </w:p>
          <w:p w:rsidR="00DA3011" w:rsidRPr="00DA3011" w:rsidRDefault="00DA3011" w:rsidP="00DA3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DA3011" w:rsidTr="009415B9">
        <w:tc>
          <w:tcPr>
            <w:tcW w:w="10988" w:type="dxa"/>
            <w:gridSpan w:val="3"/>
          </w:tcPr>
          <w:p w:rsidR="00DA3011" w:rsidRPr="00DA3011" w:rsidRDefault="00DA3011" w:rsidP="00DA3011">
            <w:pPr>
              <w:tabs>
                <w:tab w:val="center" w:pos="5386"/>
                <w:tab w:val="left" w:pos="88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301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A3011" w:rsidRPr="00DA3011" w:rsidRDefault="00DA3011" w:rsidP="00DA3011">
            <w:pPr>
              <w:tabs>
                <w:tab w:val="center" w:pos="5386"/>
                <w:tab w:val="left" w:pos="8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11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«ОТКРЫТАЯ ЛАБОРАТОРНАЯ»</w:t>
            </w:r>
          </w:p>
          <w:p w:rsidR="00DA3011" w:rsidRPr="00DA3011" w:rsidRDefault="00DA3011" w:rsidP="00DA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Всероссийской просветительской акции </w:t>
            </w:r>
          </w:p>
          <w:p w:rsidR="00DA3011" w:rsidRPr="00DA3011" w:rsidRDefault="00DA3011" w:rsidP="00DA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11">
              <w:rPr>
                <w:rFonts w:ascii="Times New Roman" w:hAnsi="Times New Roman" w:cs="Times New Roman"/>
                <w:b/>
                <w:sz w:val="24"/>
                <w:szCs w:val="24"/>
              </w:rPr>
              <w:t>по проверке научной грамотности</w:t>
            </w:r>
          </w:p>
          <w:p w:rsidR="00DA3011" w:rsidRPr="00DA3011" w:rsidRDefault="00DA3011" w:rsidP="00DA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011" w:rsidTr="009415B9">
        <w:tc>
          <w:tcPr>
            <w:tcW w:w="1612" w:type="dxa"/>
          </w:tcPr>
          <w:p w:rsidR="00DA3011" w:rsidRPr="00D9235E" w:rsidRDefault="00DA3011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82" w:type="dxa"/>
          </w:tcPr>
          <w:p w:rsidR="00DA3011" w:rsidRDefault="00DA3011" w:rsidP="00941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D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предстоит ответить на десятки занимательных вопросов и заданий, что поможет им проверить свою </w:t>
            </w:r>
            <w:proofErr w:type="gramStart"/>
            <w:r w:rsidRPr="005E61D3">
              <w:rPr>
                <w:rFonts w:ascii="Times New Roman" w:hAnsi="Times New Roman" w:cs="Times New Roman"/>
                <w:sz w:val="24"/>
                <w:szCs w:val="24"/>
              </w:rPr>
              <w:t>естественно-научную</w:t>
            </w:r>
            <w:proofErr w:type="gramEnd"/>
            <w:r w:rsidRPr="005E61D3">
              <w:rPr>
                <w:rFonts w:ascii="Times New Roman" w:hAnsi="Times New Roman" w:cs="Times New Roman"/>
                <w:sz w:val="24"/>
                <w:szCs w:val="24"/>
              </w:rPr>
              <w:t xml:space="preserve"> картину мира.</w:t>
            </w:r>
            <w:r w:rsidRPr="005E61D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DA3011" w:rsidRPr="005E61D3" w:rsidRDefault="00DA3011" w:rsidP="00941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E61D3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акции </w:t>
            </w:r>
            <w:r w:rsidRPr="005E61D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DA3011" w:rsidRDefault="00DA3011" w:rsidP="009415B9">
            <w:pPr>
              <w:pStyle w:val="a7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D3">
              <w:rPr>
                <w:rFonts w:ascii="Times New Roman" w:hAnsi="Times New Roman" w:cs="Times New Roman"/>
                <w:sz w:val="24"/>
                <w:szCs w:val="24"/>
              </w:rPr>
              <w:t xml:space="preserve">послушают увлекательную лекцию </w:t>
            </w:r>
          </w:p>
          <w:p w:rsidR="00DA3011" w:rsidRDefault="00DA3011" w:rsidP="00941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D3">
              <w:rPr>
                <w:rFonts w:ascii="Times New Roman" w:hAnsi="Times New Roman" w:cs="Times New Roman"/>
                <w:sz w:val="24"/>
                <w:szCs w:val="24"/>
              </w:rPr>
              <w:t xml:space="preserve">Сергея </w:t>
            </w:r>
            <w:proofErr w:type="spellStart"/>
            <w:r w:rsidRPr="005E61D3"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 w:rsidRPr="005E61D3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«Химия флуоресценции: от морских глубин до космических просторов»;</w:t>
            </w:r>
          </w:p>
          <w:p w:rsidR="00DA3011" w:rsidRDefault="00DA3011" w:rsidP="009415B9">
            <w:pPr>
              <w:pStyle w:val="a7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D3">
              <w:rPr>
                <w:rFonts w:ascii="Times New Roman" w:hAnsi="Times New Roman" w:cs="Times New Roman"/>
                <w:sz w:val="24"/>
                <w:szCs w:val="24"/>
              </w:rPr>
              <w:t>напишут «лабораторную»;</w:t>
            </w:r>
          </w:p>
          <w:p w:rsidR="00DA3011" w:rsidRDefault="00DA3011" w:rsidP="009415B9">
            <w:pPr>
              <w:pStyle w:val="a7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D3">
              <w:rPr>
                <w:rFonts w:ascii="Times New Roman" w:hAnsi="Times New Roman" w:cs="Times New Roman"/>
                <w:sz w:val="24"/>
                <w:szCs w:val="24"/>
              </w:rPr>
              <w:t>узнают свой результат;</w:t>
            </w:r>
          </w:p>
          <w:p w:rsidR="00DA3011" w:rsidRDefault="00DA3011" w:rsidP="009415B9">
            <w:pPr>
              <w:pStyle w:val="a7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D3">
              <w:rPr>
                <w:rFonts w:ascii="Times New Roman" w:hAnsi="Times New Roman" w:cs="Times New Roman"/>
                <w:sz w:val="24"/>
                <w:szCs w:val="24"/>
              </w:rPr>
              <w:t xml:space="preserve"> подробно разберут с «завлабом» </w:t>
            </w:r>
          </w:p>
          <w:p w:rsidR="00DA3011" w:rsidRPr="005E61D3" w:rsidRDefault="00DA3011" w:rsidP="00941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D3">
              <w:rPr>
                <w:rFonts w:ascii="Times New Roman" w:hAnsi="Times New Roman" w:cs="Times New Roman"/>
                <w:sz w:val="24"/>
                <w:szCs w:val="24"/>
              </w:rPr>
              <w:t>каждое задание.</w:t>
            </w:r>
          </w:p>
          <w:p w:rsidR="00DA3011" w:rsidRPr="005E61D3" w:rsidRDefault="00DA3011" w:rsidP="00941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участники </w:t>
            </w:r>
            <w:r w:rsidR="009D2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 </w:t>
            </w:r>
            <w:r w:rsidR="009D2B7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сувенир</w:t>
            </w:r>
            <w:r w:rsidR="009D2B7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E6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«Лаборанты», набравшие наибольшее количество баллов, получат </w:t>
            </w:r>
            <w:r w:rsidR="009D2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призы от </w:t>
            </w:r>
            <w:r w:rsidRPr="005E61D3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партнеров акции.</w:t>
            </w:r>
          </w:p>
        </w:tc>
        <w:tc>
          <w:tcPr>
            <w:tcW w:w="2394" w:type="dxa"/>
          </w:tcPr>
          <w:p w:rsidR="00DA3011" w:rsidRPr="00D9235E" w:rsidRDefault="00DA3011" w:rsidP="00DA3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корпус ТГУ</w:t>
            </w:r>
          </w:p>
          <w:p w:rsidR="00DA3011" w:rsidRPr="00D9235E" w:rsidRDefault="00DA3011" w:rsidP="00DA3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Белорусская, </w:t>
            </w: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14), </w:t>
            </w:r>
          </w:p>
          <w:p w:rsidR="00DA3011" w:rsidRPr="005E61D3" w:rsidRDefault="00DA3011" w:rsidP="00DA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аудитория Г-202</w:t>
            </w:r>
            <w:r w:rsidRPr="005E6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415B9" w:rsidTr="008D1C04">
        <w:tc>
          <w:tcPr>
            <w:tcW w:w="10988" w:type="dxa"/>
            <w:gridSpan w:val="3"/>
          </w:tcPr>
          <w:p w:rsidR="009415B9" w:rsidRPr="009415B9" w:rsidRDefault="009415B9" w:rsidP="009415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B9" w:rsidRDefault="009415B9" w:rsidP="00941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4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4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2023 года</w:t>
            </w:r>
          </w:p>
          <w:p w:rsidR="009415B9" w:rsidRPr="009415B9" w:rsidRDefault="009415B9" w:rsidP="009415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5B9" w:rsidTr="008D1C04">
        <w:tc>
          <w:tcPr>
            <w:tcW w:w="10988" w:type="dxa"/>
            <w:gridSpan w:val="3"/>
          </w:tcPr>
          <w:p w:rsidR="009415B9" w:rsidRPr="009415B9" w:rsidRDefault="009415B9" w:rsidP="009415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B9" w:rsidRPr="009415B9" w:rsidRDefault="009415B9" w:rsidP="00941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B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«СЕЛФИ С УЧЕНЫМ»</w:t>
            </w:r>
          </w:p>
          <w:p w:rsidR="009415B9" w:rsidRPr="009415B9" w:rsidRDefault="009415B9" w:rsidP="009415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5B9" w:rsidTr="009415B9">
        <w:tc>
          <w:tcPr>
            <w:tcW w:w="1612" w:type="dxa"/>
          </w:tcPr>
          <w:p w:rsidR="009415B9" w:rsidRDefault="009415B9" w:rsidP="0031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28 ноября</w:t>
            </w:r>
          </w:p>
        </w:tc>
        <w:tc>
          <w:tcPr>
            <w:tcW w:w="6982" w:type="dxa"/>
          </w:tcPr>
          <w:p w:rsidR="009415B9" w:rsidRPr="00435CA0" w:rsidRDefault="009415B9" w:rsidP="0094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фестиваля</w:t>
            </w:r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15.11.2023 по 28.11.2023 </w:t>
            </w:r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сделать </w:t>
            </w:r>
            <w:proofErr w:type="spellStart"/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учеными университета</w:t>
            </w:r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>, придумать оригинальную подпись на тему «Что такое наука?», либо привести цитату великого учёного о науке и опубликовать на своей страничке в социальной сети «</w:t>
            </w:r>
            <w:proofErr w:type="spellStart"/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селфи_с_ученым</w:t>
            </w:r>
            <w:proofErr w:type="spellEnd"/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 часов</w:t>
            </w:r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28.11.23</w:t>
            </w:r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самых креативных и интересных </w:t>
            </w:r>
            <w:proofErr w:type="spellStart"/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 w:rsidRPr="00435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подписью получат призы.</w:t>
            </w:r>
            <w:proofErr w:type="gramEnd"/>
          </w:p>
        </w:tc>
        <w:tc>
          <w:tcPr>
            <w:tcW w:w="2394" w:type="dxa"/>
          </w:tcPr>
          <w:p w:rsidR="009415B9" w:rsidRPr="00D9235E" w:rsidRDefault="009415B9" w:rsidP="00314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корпус ТГУ</w:t>
            </w:r>
          </w:p>
          <w:p w:rsidR="009415B9" w:rsidRPr="00D9235E" w:rsidRDefault="009415B9" w:rsidP="00314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Белорусская, </w:t>
            </w: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14), </w:t>
            </w:r>
          </w:p>
          <w:p w:rsidR="009415B9" w:rsidRDefault="009415B9" w:rsidP="00314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актовый зал</w:t>
            </w:r>
            <w:r w:rsidRPr="005E6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415B9" w:rsidRPr="00D9235E" w:rsidRDefault="009415B9" w:rsidP="00314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5B9" w:rsidTr="009415B9">
        <w:tc>
          <w:tcPr>
            <w:tcW w:w="10988" w:type="dxa"/>
            <w:gridSpan w:val="3"/>
          </w:tcPr>
          <w:p w:rsidR="009415B9" w:rsidRPr="00DA3011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B9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15, 16, 22, 23 </w:t>
            </w:r>
            <w:r w:rsidRPr="00DA3011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2023 года</w:t>
            </w:r>
          </w:p>
          <w:p w:rsidR="009415B9" w:rsidRPr="00DA3011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5B9" w:rsidTr="009415B9">
        <w:tc>
          <w:tcPr>
            <w:tcW w:w="10988" w:type="dxa"/>
            <w:gridSpan w:val="3"/>
          </w:tcPr>
          <w:p w:rsidR="009415B9" w:rsidRPr="00DA3011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15B9" w:rsidRPr="00337908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08">
              <w:rPr>
                <w:rFonts w:ascii="Times New Roman" w:hAnsi="Times New Roman" w:cs="Times New Roman"/>
                <w:b/>
                <w:sz w:val="24"/>
                <w:szCs w:val="24"/>
              </w:rPr>
              <w:t>ДНИ НАУЧНОГО КИНО ФАНК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Фестиваля актуального научного кино, </w:t>
            </w:r>
          </w:p>
          <w:p w:rsidR="009415B9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>кинопоказ научно-популярных документальных фильмов</w:t>
            </w:r>
          </w:p>
          <w:p w:rsidR="009415B9" w:rsidRPr="00DA3011" w:rsidRDefault="009415B9" w:rsidP="00DA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5B9" w:rsidTr="009415B9">
        <w:tc>
          <w:tcPr>
            <w:tcW w:w="1612" w:type="dxa"/>
          </w:tcPr>
          <w:p w:rsidR="009415B9" w:rsidRDefault="009415B9" w:rsidP="007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ноября,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82" w:type="dxa"/>
          </w:tcPr>
          <w:p w:rsidR="009415B9" w:rsidRDefault="009415B9" w:rsidP="00DA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 2052. Увидеть будущее</w:t>
            </w: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4BB3">
              <w:rPr>
                <w:rFonts w:ascii="Times New Roman" w:hAnsi="Times New Roman" w:cs="Times New Roman"/>
                <w:b/>
                <w:sz w:val="24"/>
                <w:szCs w:val="24"/>
              </w:rPr>
              <w:t>, режиссер Михаил Барынин, Россия, 2022 год.</w:t>
            </w:r>
          </w:p>
          <w:p w:rsidR="009415B9" w:rsidRPr="00DF4BB3" w:rsidRDefault="009415B9" w:rsidP="00DA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B3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картину будущего могут фантасты и пророки. Ученые Национального исследовательского университета «Высшая школа экономики» не предсказывают будущее — они его формируют. Фильм посвящен научным разработкам, которые в ближайшие десятилетия смогут изменить мир. Эксперты ВШЭ </w:t>
            </w:r>
            <w:r w:rsidRPr="00DF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рассказали, как применение искусственного интеллекта и внедрение цифровых технологий повлияют на экономику, медицину, гуманитарные науки и отразятся на повседневной жизни людей. Они также задаются вопросом: а будет ли...</w:t>
            </w:r>
          </w:p>
          <w:p w:rsidR="009415B9" w:rsidRPr="00DF4BB3" w:rsidRDefault="009415B9" w:rsidP="00DA3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4BB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на киносеанс: https://leader-id.ru/events/466410</w:t>
            </w:r>
          </w:p>
        </w:tc>
        <w:tc>
          <w:tcPr>
            <w:tcW w:w="2394" w:type="dxa"/>
          </w:tcPr>
          <w:p w:rsidR="009415B9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Точка кипения ТГУ, 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корпус НИЧ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 xml:space="preserve">(ул. Белорусская, 14Б), 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ауд. НИЧ – 202</w:t>
            </w:r>
          </w:p>
        </w:tc>
      </w:tr>
      <w:tr w:rsidR="009415B9" w:rsidTr="009415B9">
        <w:tc>
          <w:tcPr>
            <w:tcW w:w="1612" w:type="dxa"/>
          </w:tcPr>
          <w:p w:rsidR="009415B9" w:rsidRDefault="009415B9" w:rsidP="007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ноября, 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82" w:type="dxa"/>
          </w:tcPr>
          <w:p w:rsidR="009415B9" w:rsidRDefault="009415B9" w:rsidP="00DA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>Невечная мерзлота</w:t>
            </w:r>
            <w:r w:rsidRPr="00DF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режиссер Яна </w:t>
            </w:r>
            <w:proofErr w:type="spellStart"/>
            <w:r w:rsidRPr="00DF4BB3">
              <w:rPr>
                <w:rFonts w:ascii="Times New Roman" w:hAnsi="Times New Roman" w:cs="Times New Roman"/>
                <w:b/>
                <w:sz w:val="24"/>
                <w:szCs w:val="24"/>
              </w:rPr>
              <w:t>Рубановская</w:t>
            </w:r>
            <w:proofErr w:type="spellEnd"/>
            <w:r w:rsidRPr="00DF4BB3">
              <w:rPr>
                <w:rFonts w:ascii="Times New Roman" w:hAnsi="Times New Roman" w:cs="Times New Roman"/>
                <w:b/>
                <w:sz w:val="24"/>
                <w:szCs w:val="24"/>
              </w:rPr>
              <w:t>, Россия, 2023 год.</w:t>
            </w:r>
          </w:p>
          <w:p w:rsidR="009415B9" w:rsidRPr="00D9235E" w:rsidRDefault="009415B9" w:rsidP="00DA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B3">
              <w:rPr>
                <w:rFonts w:ascii="Times New Roman" w:hAnsi="Times New Roman" w:cs="Times New Roman"/>
                <w:sz w:val="24"/>
                <w:szCs w:val="24"/>
              </w:rPr>
              <w:t xml:space="preserve">Вечная мерзлота — </w:t>
            </w:r>
            <w:proofErr w:type="spellStart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>обширноупотребимый</w:t>
            </w:r>
            <w:proofErr w:type="spellEnd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термин. Это замерзшая в результате многочисленных ледниковых периодов почва. Территория России покрыта ей на 2/3. Но оказалось,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«вечная» не значит «навсегда»</w:t>
            </w:r>
            <w:r w:rsidRPr="00DF4BB3">
              <w:rPr>
                <w:rFonts w:ascii="Times New Roman" w:hAnsi="Times New Roman" w:cs="Times New Roman"/>
                <w:sz w:val="24"/>
                <w:szCs w:val="24"/>
              </w:rPr>
              <w:t xml:space="preserve">. Герои-ученые отправляются в опасные и захватывающие экспедиции в самые разные уголки русской Арктики — от Ямала до Чукотки. Они наблюдают, как мерзлота тает, пытаются понять ее законы, сохранить ее. Но на самом деле они задают себе совсем другие вопросы: существует ли на самом деле что-то вечное </w:t>
            </w:r>
            <w:proofErr w:type="gramStart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9415B9" w:rsidRPr="00DF4BB3" w:rsidRDefault="009415B9" w:rsidP="00DA3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4BB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на киносеанс: https://leader-id.ru/events/466415</w:t>
            </w:r>
          </w:p>
        </w:tc>
        <w:tc>
          <w:tcPr>
            <w:tcW w:w="2394" w:type="dxa"/>
          </w:tcPr>
          <w:p w:rsidR="009415B9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 xml:space="preserve">Точка кипения ТГУ, 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корпус НИЧ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 xml:space="preserve">(ул. Белорусская, 14Б), 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ауд. НИЧ – 202</w:t>
            </w:r>
          </w:p>
        </w:tc>
      </w:tr>
      <w:tr w:rsidR="009415B9" w:rsidTr="009415B9">
        <w:tc>
          <w:tcPr>
            <w:tcW w:w="1612" w:type="dxa"/>
          </w:tcPr>
          <w:p w:rsidR="009415B9" w:rsidRDefault="009415B9" w:rsidP="007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ноября,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82" w:type="dxa"/>
          </w:tcPr>
          <w:p w:rsidR="009415B9" w:rsidRDefault="009415B9" w:rsidP="00DA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«Производя счастье / </w:t>
            </w:r>
            <w:proofErr w:type="spellStart"/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  <w:proofErr w:type="spellEnd"/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>bonheur</w:t>
            </w:r>
            <w:proofErr w:type="spellEnd"/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F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режиссер Жан-Кристоф </w:t>
            </w:r>
            <w:proofErr w:type="spellStart"/>
            <w:r w:rsidRPr="00DF4BB3">
              <w:rPr>
                <w:rFonts w:ascii="Times New Roman" w:hAnsi="Times New Roman" w:cs="Times New Roman"/>
                <w:b/>
                <w:sz w:val="24"/>
                <w:szCs w:val="24"/>
              </w:rPr>
              <w:t>Рибо</w:t>
            </w:r>
            <w:proofErr w:type="spellEnd"/>
            <w:r w:rsidRPr="00DF4BB3">
              <w:rPr>
                <w:rFonts w:ascii="Times New Roman" w:hAnsi="Times New Roman" w:cs="Times New Roman"/>
                <w:b/>
                <w:sz w:val="24"/>
                <w:szCs w:val="24"/>
              </w:rPr>
              <w:t>, Франция, 2022 год.</w:t>
            </w:r>
          </w:p>
          <w:p w:rsidR="009415B9" w:rsidRPr="00DF4BB3" w:rsidRDefault="009415B9" w:rsidP="00DA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B3">
              <w:rPr>
                <w:rFonts w:ascii="Times New Roman" w:hAnsi="Times New Roman" w:cs="Times New Roman"/>
                <w:sz w:val="24"/>
                <w:szCs w:val="24"/>
              </w:rPr>
              <w:t xml:space="preserve">Книги, приложения, сессии с </w:t>
            </w:r>
            <w:proofErr w:type="spellStart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>: сегодня счастье везде. Мы можем подумать, что в осознанности нет ничего плохого. Но на самом деле это является противоположностью социальной реальности. Что же стоит за этой современной одержимостью счастьем и миллиардами,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торая генерирует эта индустрия?</w:t>
            </w:r>
          </w:p>
          <w:p w:rsidR="009415B9" w:rsidRDefault="009415B9" w:rsidP="00DA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B3">
              <w:rPr>
                <w:rFonts w:ascii="Times New Roman" w:hAnsi="Times New Roman" w:cs="Times New Roman"/>
                <w:sz w:val="24"/>
                <w:szCs w:val="24"/>
              </w:rPr>
              <w:t xml:space="preserve">Философы, социологи, экономисты и психиатры, в том числе Кристоф Андре, Эва </w:t>
            </w:r>
            <w:proofErr w:type="spellStart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>Иллуз</w:t>
            </w:r>
            <w:proofErr w:type="spellEnd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 xml:space="preserve">, Мартин </w:t>
            </w:r>
            <w:proofErr w:type="spellStart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>Селигман</w:t>
            </w:r>
            <w:proofErr w:type="spellEnd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 xml:space="preserve"> и Джулия</w:t>
            </w:r>
            <w:proofErr w:type="gramStart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>Фюнес</w:t>
            </w:r>
            <w:proofErr w:type="spellEnd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>, расшифровывают один из самых увлекательных и волнующих взглядов на счастье начала XXI века.</w:t>
            </w:r>
          </w:p>
          <w:p w:rsidR="009415B9" w:rsidRPr="00D9235E" w:rsidRDefault="009415B9" w:rsidP="00DA3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B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на киносеанс: https://leader-id.ru/events/466419</w:t>
            </w:r>
          </w:p>
        </w:tc>
        <w:tc>
          <w:tcPr>
            <w:tcW w:w="2394" w:type="dxa"/>
          </w:tcPr>
          <w:p w:rsidR="009415B9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 xml:space="preserve">Точка кипения ТГУ, 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корпус НИЧ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 xml:space="preserve">(ул. Белорусская, 14Б), 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ауд. НИЧ – 202</w:t>
            </w:r>
          </w:p>
        </w:tc>
      </w:tr>
      <w:tr w:rsidR="009415B9" w:rsidTr="009415B9">
        <w:tc>
          <w:tcPr>
            <w:tcW w:w="1612" w:type="dxa"/>
          </w:tcPr>
          <w:p w:rsidR="009415B9" w:rsidRDefault="009415B9" w:rsidP="007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ноября,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82" w:type="dxa"/>
          </w:tcPr>
          <w:p w:rsidR="009415B9" w:rsidRPr="00DF4BB3" w:rsidRDefault="009415B9" w:rsidP="00DA3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B3">
              <w:rPr>
                <w:rFonts w:ascii="Times New Roman" w:hAnsi="Times New Roman" w:cs="Times New Roman"/>
                <w:b/>
                <w:sz w:val="24"/>
                <w:szCs w:val="24"/>
              </w:rPr>
              <w:t>«Влюбленные в Арктику», режиссер Анастасия Ломакина, Россия, 2023 год.</w:t>
            </w:r>
          </w:p>
          <w:p w:rsidR="009415B9" w:rsidRPr="00DF4BB3" w:rsidRDefault="009415B9" w:rsidP="00DA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B3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о молодых ученых, исследующих акватории морей Северного Ледовитого океана и полярных островов, в рамках экспедиции «Арктический плавучий университет». Треть своей жизни Анна Трофимова посвятила научно-образовательному проекту «Арктический Плавучий Университет». За десять лет работы в проекте девушка прошла путь от самого молодого участника экспедиции, до начальника экспедиционного отряда по науке. Летом 2022 года она снова отправляется в высокие широты, на этот раз вокруг архипелага...</w:t>
            </w:r>
          </w:p>
          <w:p w:rsidR="009415B9" w:rsidRPr="00DF4BB3" w:rsidRDefault="009415B9" w:rsidP="00DA3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B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на киносеанс: https://leader-id.ru/events/466423</w:t>
            </w:r>
          </w:p>
        </w:tc>
        <w:tc>
          <w:tcPr>
            <w:tcW w:w="2394" w:type="dxa"/>
          </w:tcPr>
          <w:p w:rsidR="009415B9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 xml:space="preserve">Точка кипения ТГУ, 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корпус НИЧ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 xml:space="preserve">(ул. Белорусская, 14Б), </w:t>
            </w:r>
          </w:p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ауд. НИЧ – 202</w:t>
            </w:r>
          </w:p>
        </w:tc>
      </w:tr>
      <w:tr w:rsidR="009415B9" w:rsidTr="009415B9">
        <w:tc>
          <w:tcPr>
            <w:tcW w:w="10988" w:type="dxa"/>
            <w:gridSpan w:val="3"/>
          </w:tcPr>
          <w:p w:rsidR="009415B9" w:rsidRPr="00337908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B9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Pr="00DA3011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2023 года</w:t>
            </w:r>
          </w:p>
          <w:p w:rsidR="009415B9" w:rsidRPr="00337908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5B9" w:rsidTr="009415B9">
        <w:tc>
          <w:tcPr>
            <w:tcW w:w="10988" w:type="dxa"/>
            <w:gridSpan w:val="3"/>
          </w:tcPr>
          <w:p w:rsidR="009415B9" w:rsidRPr="00337908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B9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08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НАУЧНО-ПОПУЛЯРНАЯ ЛЕКЦИЯ</w:t>
            </w:r>
          </w:p>
          <w:p w:rsidR="009415B9" w:rsidRPr="00337908" w:rsidRDefault="009415B9" w:rsidP="00DA30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5B9" w:rsidTr="009415B9">
        <w:tc>
          <w:tcPr>
            <w:tcW w:w="1612" w:type="dxa"/>
          </w:tcPr>
          <w:p w:rsidR="009415B9" w:rsidRPr="00D9235E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82" w:type="dxa"/>
          </w:tcPr>
          <w:p w:rsidR="009415B9" w:rsidRPr="007A04A4" w:rsidRDefault="009415B9" w:rsidP="007A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04A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 как предчувствие»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15B9" w:rsidRPr="007A04A4" w:rsidRDefault="009415B9" w:rsidP="007A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Лектор: </w:t>
            </w:r>
            <w:proofErr w:type="gramStart"/>
            <w:r w:rsidRPr="007A04A4">
              <w:rPr>
                <w:rFonts w:ascii="Times New Roman" w:hAnsi="Times New Roman" w:cs="Times New Roman"/>
                <w:b/>
                <w:sz w:val="24"/>
                <w:szCs w:val="24"/>
              </w:rPr>
              <w:t>Соснин Илья Михайлович, сотрудник НИИПТ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04A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Российского Химико-Технологического Университета им. Д.И. Менделеева (Москва, 2010), аспирант Университета ИТМО (Санкт-Петербург), Победитель конкурса «Молодой ученый» (2017), проходил обучение в Тартуском Университете (Эстония, 2015), Научном центре </w:t>
            </w:r>
            <w:proofErr w:type="spellStart"/>
            <w:r w:rsidRPr="007A04A4">
              <w:rPr>
                <w:rFonts w:ascii="Times New Roman" w:hAnsi="Times New Roman" w:cs="Times New Roman"/>
                <w:sz w:val="24"/>
                <w:szCs w:val="24"/>
              </w:rPr>
              <w:t>Юлиха</w:t>
            </w:r>
            <w:proofErr w:type="spellEnd"/>
            <w:r w:rsidRPr="007A04A4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(Германия, 2019), Датском Техническом Университете (Дания, 2020).</w:t>
            </w:r>
            <w:proofErr w:type="gramEnd"/>
            <w:r w:rsidRPr="007A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04A4">
              <w:rPr>
                <w:rFonts w:ascii="Times New Roman" w:hAnsi="Times New Roman" w:cs="Times New Roman"/>
                <w:sz w:val="24"/>
                <w:szCs w:val="24"/>
              </w:rPr>
              <w:t xml:space="preserve">Соавтор 30 научных работ, индексируемых в </w:t>
            </w:r>
            <w:proofErr w:type="spellStart"/>
            <w:r w:rsidRPr="007A04A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A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4A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A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4A4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A04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04A4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7A04A4">
              <w:rPr>
                <w:rFonts w:ascii="Times New Roman" w:hAnsi="Times New Roman" w:cs="Times New Roman"/>
                <w:sz w:val="24"/>
                <w:szCs w:val="24"/>
              </w:rPr>
              <w:t>, и 9 патентов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04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394" w:type="dxa"/>
          </w:tcPr>
          <w:p w:rsidR="009415B9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Ученых ТГУ, главный корпус ТГУ</w:t>
            </w:r>
          </w:p>
          <w:p w:rsidR="009415B9" w:rsidRPr="00DF4BB3" w:rsidRDefault="009415B9" w:rsidP="00D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r w:rsidRPr="00DF4BB3">
              <w:rPr>
                <w:rFonts w:ascii="Times New Roman" w:hAnsi="Times New Roman" w:cs="Times New Roman"/>
                <w:sz w:val="24"/>
                <w:szCs w:val="24"/>
              </w:rPr>
              <w:t xml:space="preserve">ул. Белорусская, 14), </w:t>
            </w:r>
          </w:p>
          <w:p w:rsidR="009415B9" w:rsidRPr="00D9235E" w:rsidRDefault="009415B9" w:rsidP="007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B3">
              <w:rPr>
                <w:rFonts w:ascii="Times New Roman" w:hAnsi="Times New Roman" w:cs="Times New Roman"/>
                <w:sz w:val="24"/>
                <w:szCs w:val="24"/>
              </w:rPr>
              <w:t>аудитория 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bookmarkEnd w:id="0"/>
          </w:p>
        </w:tc>
      </w:tr>
      <w:tr w:rsidR="009415B9" w:rsidTr="009415B9">
        <w:tc>
          <w:tcPr>
            <w:tcW w:w="10988" w:type="dxa"/>
            <w:gridSpan w:val="3"/>
          </w:tcPr>
          <w:p w:rsidR="009415B9" w:rsidRDefault="009415B9" w:rsidP="00337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B9" w:rsidRPr="00337908" w:rsidRDefault="009415B9" w:rsidP="00337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B9" w:rsidRDefault="009415B9" w:rsidP="00337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Pr="00DA3011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2023 года</w:t>
            </w:r>
          </w:p>
          <w:p w:rsidR="009415B9" w:rsidRPr="00337908" w:rsidRDefault="009415B9" w:rsidP="00337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5B9" w:rsidTr="009415B9">
        <w:tc>
          <w:tcPr>
            <w:tcW w:w="10988" w:type="dxa"/>
            <w:gridSpan w:val="3"/>
          </w:tcPr>
          <w:p w:rsidR="009415B9" w:rsidRPr="009D2B73" w:rsidRDefault="009415B9" w:rsidP="009D2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5B9" w:rsidRDefault="009415B9" w:rsidP="0043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ТВОРЧЕСКИЙ КОНКУРС </w:t>
            </w:r>
            <w:r w:rsidRPr="009D2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</w:t>
            </w:r>
            <w:proofErr w:type="gramStart"/>
            <w:r w:rsidRPr="009D2B73">
              <w:rPr>
                <w:rFonts w:ascii="Times New Roman" w:hAnsi="Times New Roman" w:cs="Times New Roman"/>
                <w:b/>
                <w:sz w:val="24"/>
                <w:szCs w:val="24"/>
              </w:rPr>
              <w:t>СТИЛЕ</w:t>
            </w:r>
            <w:proofErr w:type="gramEnd"/>
            <w:r w:rsidRPr="009D2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НАУКИ»</w:t>
            </w:r>
          </w:p>
          <w:p w:rsidR="009415B9" w:rsidRPr="009D2B73" w:rsidRDefault="009415B9" w:rsidP="00435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9415B9" w:rsidTr="009415B9">
        <w:tc>
          <w:tcPr>
            <w:tcW w:w="1612" w:type="dxa"/>
          </w:tcPr>
          <w:p w:rsidR="009415B9" w:rsidRPr="00D9235E" w:rsidRDefault="009415B9" w:rsidP="009D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82" w:type="dxa"/>
          </w:tcPr>
          <w:p w:rsidR="009415B9" w:rsidRPr="00EC1BDA" w:rsidRDefault="009415B9" w:rsidP="0033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конкурса, вручение дипломов, награждение победителей и призеров</w:t>
            </w:r>
          </w:p>
        </w:tc>
        <w:tc>
          <w:tcPr>
            <w:tcW w:w="2394" w:type="dxa"/>
          </w:tcPr>
          <w:p w:rsidR="009415B9" w:rsidRDefault="009415B9" w:rsidP="009D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 xml:space="preserve">Точка кипения ТГУ, </w:t>
            </w:r>
          </w:p>
          <w:p w:rsidR="009415B9" w:rsidRPr="00D9235E" w:rsidRDefault="009415B9" w:rsidP="009D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корпус НИЧ</w:t>
            </w:r>
          </w:p>
          <w:p w:rsidR="009415B9" w:rsidRPr="00D9235E" w:rsidRDefault="009415B9" w:rsidP="009D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 xml:space="preserve">(ул. Белорусская, 14Б), </w:t>
            </w:r>
          </w:p>
          <w:p w:rsidR="009415B9" w:rsidRPr="00D9235E" w:rsidRDefault="009415B9" w:rsidP="009D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ауд. НИЧ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5B9" w:rsidTr="009415B9">
        <w:tc>
          <w:tcPr>
            <w:tcW w:w="10988" w:type="dxa"/>
            <w:gridSpan w:val="3"/>
          </w:tcPr>
          <w:p w:rsidR="009415B9" w:rsidRPr="009D2B73" w:rsidRDefault="009415B9" w:rsidP="009D2B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B9" w:rsidRPr="009D2B73" w:rsidRDefault="009415B9" w:rsidP="009D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НАУЧНО-ПОПУЛЯРНАЯ ИНТЕРАКТИВНАЯ ВЫСТАВКА</w:t>
            </w:r>
          </w:p>
          <w:p w:rsidR="009415B9" w:rsidRPr="009D2B73" w:rsidRDefault="009415B9" w:rsidP="009D2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5B9" w:rsidRPr="00BE0DF4" w:rsidTr="009415B9">
        <w:tc>
          <w:tcPr>
            <w:tcW w:w="1612" w:type="dxa"/>
          </w:tcPr>
          <w:p w:rsidR="009415B9" w:rsidRPr="00D9235E" w:rsidRDefault="009415B9" w:rsidP="0033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82" w:type="dxa"/>
          </w:tcPr>
          <w:p w:rsidR="009415B9" w:rsidRPr="00C43B04" w:rsidRDefault="009415B9" w:rsidP="009D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разработок университета, презентация студенческих научных объединений, интеллектуальные игры и головоломки</w:t>
            </w:r>
          </w:p>
        </w:tc>
        <w:tc>
          <w:tcPr>
            <w:tcW w:w="2394" w:type="dxa"/>
          </w:tcPr>
          <w:p w:rsidR="009415B9" w:rsidRPr="00D9235E" w:rsidRDefault="009415B9" w:rsidP="009D2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корпус ТГУ</w:t>
            </w:r>
          </w:p>
          <w:p w:rsidR="009415B9" w:rsidRPr="00D9235E" w:rsidRDefault="009415B9" w:rsidP="009D2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Белорусская, </w:t>
            </w: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14), </w:t>
            </w:r>
          </w:p>
          <w:p w:rsidR="009415B9" w:rsidRPr="00D9235E" w:rsidRDefault="009415B9" w:rsidP="009D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центральный холл 2 этажа</w:t>
            </w:r>
            <w:r w:rsidRPr="005E6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415B9" w:rsidRPr="00BE0DF4" w:rsidTr="009415B9">
        <w:tc>
          <w:tcPr>
            <w:tcW w:w="10988" w:type="dxa"/>
            <w:gridSpan w:val="3"/>
          </w:tcPr>
          <w:p w:rsidR="009415B9" w:rsidRPr="00AA707F" w:rsidRDefault="009415B9" w:rsidP="009D2B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415B9" w:rsidRDefault="009415B9" w:rsidP="009D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МЕЖВУЗОВСКАЯ НАУЧНО-ПОПУЛЯРНАЯ</w:t>
            </w:r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ИНТЕЛЛЕКТУАЛЬНАЯ ИГРА </w:t>
            </w:r>
          </w:p>
          <w:p w:rsidR="009415B9" w:rsidRDefault="009415B9" w:rsidP="009D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b/>
                <w:sz w:val="24"/>
                <w:szCs w:val="24"/>
              </w:rPr>
              <w:t>«НАУКА. ИССЛЕДОВАНИЯ. ИННОВАЦИИ»</w:t>
            </w:r>
          </w:p>
          <w:p w:rsidR="009415B9" w:rsidRPr="00AA707F" w:rsidRDefault="009415B9" w:rsidP="009D2B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415B9" w:rsidRPr="00BE0DF4" w:rsidTr="009415B9">
        <w:tc>
          <w:tcPr>
            <w:tcW w:w="1612" w:type="dxa"/>
          </w:tcPr>
          <w:p w:rsidR="009415B9" w:rsidRDefault="009415B9" w:rsidP="0033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982" w:type="dxa"/>
          </w:tcPr>
          <w:p w:rsidR="009415B9" w:rsidRDefault="009415B9" w:rsidP="00941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игре принимают 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09F7">
              <w:rPr>
                <w:rFonts w:ascii="Times New Roman" w:hAnsi="Times New Roman" w:cs="Times New Roman"/>
                <w:sz w:val="24"/>
                <w:szCs w:val="24"/>
              </w:rPr>
              <w:t>оманды студентов (</w:t>
            </w:r>
            <w:proofErr w:type="spellStart"/>
            <w:r w:rsidRPr="007C09F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C0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9F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C09F7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магистратура), команды аспирантов и молодых ученых любых образовательных организаций высшего и профессионального образования </w:t>
            </w:r>
            <w:proofErr w:type="spellStart"/>
            <w:r w:rsidRPr="007C09F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C09F7">
              <w:rPr>
                <w:rFonts w:ascii="Times New Roman" w:hAnsi="Times New Roman" w:cs="Times New Roman"/>
                <w:sz w:val="24"/>
                <w:szCs w:val="24"/>
              </w:rPr>
              <w:t>. Тольятти.</w:t>
            </w:r>
          </w:p>
          <w:p w:rsidR="009415B9" w:rsidRPr="008056F9" w:rsidRDefault="009415B9" w:rsidP="00941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F9">
              <w:rPr>
                <w:rFonts w:ascii="Times New Roman" w:hAnsi="Times New Roman" w:cs="Times New Roman"/>
                <w:sz w:val="24"/>
                <w:szCs w:val="24"/>
              </w:rPr>
              <w:t xml:space="preserve">Игра состоит из раундов с вопросами на эрудицию, логику, интуицию, внимание и чувство юмора по теме науки, исследований и инноваций. </w:t>
            </w:r>
          </w:p>
          <w:p w:rsidR="009415B9" w:rsidRPr="008056F9" w:rsidRDefault="009415B9" w:rsidP="00941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F9">
              <w:rPr>
                <w:rFonts w:ascii="Times New Roman" w:hAnsi="Times New Roman" w:cs="Times New Roman"/>
                <w:sz w:val="24"/>
                <w:szCs w:val="24"/>
              </w:rPr>
              <w:t xml:space="preserve">Каждый раунд проводится в новом формате - в виде картинки, видео, </w:t>
            </w:r>
            <w:proofErr w:type="spellStart"/>
            <w:r w:rsidRPr="008056F9">
              <w:rPr>
                <w:rFonts w:ascii="Times New Roman" w:hAnsi="Times New Roman" w:cs="Times New Roman"/>
                <w:sz w:val="24"/>
                <w:szCs w:val="24"/>
              </w:rPr>
              <w:t>аудиофрагмента</w:t>
            </w:r>
            <w:proofErr w:type="spellEnd"/>
            <w:r w:rsidRPr="008056F9">
              <w:rPr>
                <w:rFonts w:ascii="Times New Roman" w:hAnsi="Times New Roman" w:cs="Times New Roman"/>
                <w:sz w:val="24"/>
                <w:szCs w:val="24"/>
              </w:rPr>
              <w:t>, тура про кино, аукциона или блица.</w:t>
            </w:r>
          </w:p>
          <w:p w:rsidR="009415B9" w:rsidRPr="008056F9" w:rsidRDefault="009415B9" w:rsidP="00941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F9">
              <w:rPr>
                <w:rFonts w:ascii="Times New Roman" w:hAnsi="Times New Roman" w:cs="Times New Roman"/>
                <w:sz w:val="24"/>
                <w:szCs w:val="24"/>
              </w:rPr>
              <w:t xml:space="preserve">В ходе игры участники должны будут ответить на поставленные вопросы. Ответы записываются на специальном бланке, сдаются в конце каждого тура. На размышление после каждого вопроса даётся 1 минута или немного меньше. По окончании тура дается дополнительное время для записи ответов. В игре </w:t>
            </w:r>
            <w:proofErr w:type="gramStart"/>
            <w:r w:rsidRPr="008056F9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  <w:r w:rsidRPr="008056F9">
              <w:rPr>
                <w:rFonts w:ascii="Times New Roman" w:hAnsi="Times New Roman" w:cs="Times New Roman"/>
                <w:sz w:val="24"/>
                <w:szCs w:val="24"/>
              </w:rPr>
              <w:t xml:space="preserve"> 2 небольших перерыва.</w:t>
            </w:r>
          </w:p>
          <w:p w:rsidR="009415B9" w:rsidRPr="008056F9" w:rsidRDefault="009415B9" w:rsidP="00941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F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Категорически запрещается пользоваться интернетом во время игры. За нарушение </w:t>
            </w:r>
            <w:proofErr w:type="gramStart"/>
            <w:r w:rsidRPr="008056F9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 w:rsidRPr="008056F9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нарушительница может быть лишена баллов.</w:t>
            </w:r>
          </w:p>
          <w:p w:rsidR="009415B9" w:rsidRDefault="009415B9" w:rsidP="00941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F9">
              <w:rPr>
                <w:rFonts w:ascii="Times New Roman" w:hAnsi="Times New Roman" w:cs="Times New Roman"/>
                <w:sz w:val="24"/>
                <w:szCs w:val="24"/>
              </w:rPr>
              <w:t>По итогам всех раундов формируется итоговая таблица по сумме всех набранных баллов. В случае если при распределении призовых мест (с 1-го по 3-е) после всех раундов у двух и более команд набирается одинаковое количество очков, назначается дуэль между этими командами. Победителем дуэли становится команда, набравшая наибольшее количество баллов.</w:t>
            </w:r>
          </w:p>
          <w:p w:rsidR="009415B9" w:rsidRDefault="009415B9" w:rsidP="009415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F7">
              <w:rPr>
                <w:rFonts w:ascii="Times New Roman" w:hAnsi="Times New Roman" w:cs="Times New Roman"/>
                <w:sz w:val="24"/>
                <w:szCs w:val="24"/>
              </w:rPr>
              <w:t>Все участники игры награждаются дипломами. Победители и призеры игры награждаются призами и дипломами.</w:t>
            </w:r>
          </w:p>
        </w:tc>
        <w:tc>
          <w:tcPr>
            <w:tcW w:w="2394" w:type="dxa"/>
          </w:tcPr>
          <w:p w:rsidR="009415B9" w:rsidRPr="00D9235E" w:rsidRDefault="009415B9" w:rsidP="00AA7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корпус ТГУ</w:t>
            </w:r>
          </w:p>
          <w:p w:rsidR="009415B9" w:rsidRPr="00D9235E" w:rsidRDefault="009415B9" w:rsidP="00AA7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Белорусская, </w:t>
            </w: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14), </w:t>
            </w:r>
          </w:p>
          <w:p w:rsidR="009415B9" w:rsidRPr="00D9235E" w:rsidRDefault="009415B9" w:rsidP="00AA7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актовый зал</w:t>
            </w:r>
            <w:r w:rsidRPr="005E6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415B9" w:rsidRPr="00BE0DF4" w:rsidTr="009415B9">
        <w:tc>
          <w:tcPr>
            <w:tcW w:w="10988" w:type="dxa"/>
            <w:gridSpan w:val="3"/>
          </w:tcPr>
          <w:p w:rsidR="009415B9" w:rsidRPr="00435CA0" w:rsidRDefault="009415B9" w:rsidP="00AA70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415B9" w:rsidRPr="00435CA0" w:rsidRDefault="009415B9" w:rsidP="00AA70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 «СЕЛФИ С УЧЕНЫМ</w:t>
            </w:r>
            <w:r w:rsidRPr="00435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415B9" w:rsidRPr="00435CA0" w:rsidRDefault="009415B9" w:rsidP="00AA70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415B9" w:rsidRPr="00BE0DF4" w:rsidTr="009415B9">
        <w:tc>
          <w:tcPr>
            <w:tcW w:w="1612" w:type="dxa"/>
          </w:tcPr>
          <w:p w:rsidR="009415B9" w:rsidRDefault="009415B9" w:rsidP="0033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982" w:type="dxa"/>
          </w:tcPr>
          <w:p w:rsidR="009415B9" w:rsidRPr="00435CA0" w:rsidRDefault="009415B9" w:rsidP="0094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B9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конкурса, вручение дипломов, награждение победителей и призеров</w:t>
            </w:r>
          </w:p>
        </w:tc>
        <w:tc>
          <w:tcPr>
            <w:tcW w:w="2394" w:type="dxa"/>
          </w:tcPr>
          <w:p w:rsidR="009415B9" w:rsidRPr="00D9235E" w:rsidRDefault="009415B9" w:rsidP="00D16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корпус ТГУ</w:t>
            </w:r>
          </w:p>
          <w:p w:rsidR="009415B9" w:rsidRPr="00D9235E" w:rsidRDefault="009415B9" w:rsidP="00D16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Белорусская, </w:t>
            </w:r>
            <w:r w:rsidRPr="00D9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14), </w:t>
            </w:r>
          </w:p>
          <w:p w:rsidR="009415B9" w:rsidRDefault="009415B9" w:rsidP="0094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актовый зал</w:t>
            </w:r>
            <w:r w:rsidRPr="005E6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415B9" w:rsidRPr="00D9235E" w:rsidRDefault="009415B9" w:rsidP="0094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5B9" w:rsidRPr="00BE0DF4" w:rsidTr="009415B9">
        <w:tc>
          <w:tcPr>
            <w:tcW w:w="10988" w:type="dxa"/>
            <w:gridSpan w:val="3"/>
          </w:tcPr>
          <w:p w:rsidR="009415B9" w:rsidRPr="0071525B" w:rsidRDefault="009415B9" w:rsidP="00337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B9" w:rsidRDefault="009415B9" w:rsidP="0033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ЭКСПОЗИЦИЯ</w:t>
            </w:r>
            <w:r w:rsidRPr="00715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 МОЛОДОЙ НАУКИ</w:t>
            </w:r>
            <w:r w:rsidRPr="007152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15B9" w:rsidRPr="0071525B" w:rsidRDefault="009415B9" w:rsidP="00337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5B9" w:rsidRPr="00BE0DF4" w:rsidTr="009415B9">
        <w:tc>
          <w:tcPr>
            <w:tcW w:w="1612" w:type="dxa"/>
          </w:tcPr>
          <w:p w:rsidR="009415B9" w:rsidRDefault="009415B9" w:rsidP="007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ноября,</w:t>
            </w:r>
          </w:p>
          <w:p w:rsidR="009415B9" w:rsidRPr="00D9235E" w:rsidRDefault="009415B9" w:rsidP="0071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  <w:tc>
          <w:tcPr>
            <w:tcW w:w="6982" w:type="dxa"/>
          </w:tcPr>
          <w:p w:rsidR="009415B9" w:rsidRDefault="009415B9" w:rsidP="008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достижений студенческой науки.</w:t>
            </w:r>
          </w:p>
        </w:tc>
        <w:tc>
          <w:tcPr>
            <w:tcW w:w="2394" w:type="dxa"/>
          </w:tcPr>
          <w:p w:rsidR="009415B9" w:rsidRPr="00D165FA" w:rsidRDefault="009415B9" w:rsidP="00D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65FA">
              <w:rPr>
                <w:rFonts w:ascii="Times New Roman" w:hAnsi="Times New Roman" w:cs="Times New Roman"/>
                <w:sz w:val="24"/>
                <w:szCs w:val="24"/>
              </w:rPr>
              <w:t>орпус НИЧ</w:t>
            </w:r>
          </w:p>
          <w:p w:rsidR="009415B9" w:rsidRPr="00D165FA" w:rsidRDefault="009415B9" w:rsidP="00D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A">
              <w:rPr>
                <w:rFonts w:ascii="Times New Roman" w:hAnsi="Times New Roman" w:cs="Times New Roman"/>
                <w:sz w:val="24"/>
                <w:szCs w:val="24"/>
              </w:rPr>
              <w:t xml:space="preserve">(ул. Белорусская, 14Б), </w:t>
            </w:r>
          </w:p>
          <w:p w:rsidR="009415B9" w:rsidRPr="00D9235E" w:rsidRDefault="009415B9" w:rsidP="00D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второго этажа, витрина напротив светового окна</w:t>
            </w:r>
          </w:p>
        </w:tc>
      </w:tr>
      <w:tr w:rsidR="009415B9" w:rsidRPr="00BE0DF4" w:rsidTr="009415B9">
        <w:tc>
          <w:tcPr>
            <w:tcW w:w="10988" w:type="dxa"/>
            <w:gridSpan w:val="3"/>
          </w:tcPr>
          <w:p w:rsidR="009415B9" w:rsidRPr="0071525B" w:rsidRDefault="009415B9" w:rsidP="007152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B9" w:rsidRDefault="009415B9" w:rsidP="00715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5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«МИР В СТИЛЕ НАУКИ»</w:t>
            </w:r>
          </w:p>
          <w:p w:rsidR="009415B9" w:rsidRPr="0071525B" w:rsidRDefault="009415B9" w:rsidP="00337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5B9" w:rsidRPr="00BE0DF4" w:rsidTr="009415B9">
        <w:tc>
          <w:tcPr>
            <w:tcW w:w="1612" w:type="dxa"/>
          </w:tcPr>
          <w:p w:rsidR="009415B9" w:rsidRDefault="009415B9" w:rsidP="007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15B9" w:rsidRDefault="009415B9" w:rsidP="007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ноября,</w:t>
            </w:r>
          </w:p>
          <w:p w:rsidR="009415B9" w:rsidRPr="00D9235E" w:rsidRDefault="009415B9" w:rsidP="007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5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982" w:type="dxa"/>
          </w:tcPr>
          <w:p w:rsidR="009415B9" w:rsidRPr="00EC1BDA" w:rsidRDefault="009415B9" w:rsidP="0033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9E36D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участников Регионального творческого конкурса «Мир в стиле науки»</w:t>
            </w:r>
          </w:p>
        </w:tc>
        <w:tc>
          <w:tcPr>
            <w:tcW w:w="2394" w:type="dxa"/>
          </w:tcPr>
          <w:p w:rsidR="009415B9" w:rsidRPr="00D9235E" w:rsidRDefault="009415B9" w:rsidP="0033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корпус </w:t>
            </w: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  <w:p w:rsidR="009415B9" w:rsidRDefault="009415B9" w:rsidP="0033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5B9" w:rsidRPr="00D9235E" w:rsidRDefault="009415B9" w:rsidP="0080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D9235E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</w:tbl>
    <w:p w:rsidR="00FB6B26" w:rsidRDefault="00FB6B26" w:rsidP="00826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9A0" w:rsidRPr="00FF1CF4" w:rsidRDefault="00E429A0" w:rsidP="00FF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29A0" w:rsidRPr="00FF1CF4" w:rsidSect="004812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57F"/>
    <w:multiLevelType w:val="hybridMultilevel"/>
    <w:tmpl w:val="B85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408A"/>
    <w:multiLevelType w:val="multilevel"/>
    <w:tmpl w:val="7432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6"/>
    <w:rsid w:val="00080EEC"/>
    <w:rsid w:val="001B55B5"/>
    <w:rsid w:val="001D0687"/>
    <w:rsid w:val="001E480C"/>
    <w:rsid w:val="001F04A6"/>
    <w:rsid w:val="001F60F8"/>
    <w:rsid w:val="00210F60"/>
    <w:rsid w:val="00217854"/>
    <w:rsid w:val="00231A0E"/>
    <w:rsid w:val="00265878"/>
    <w:rsid w:val="002717E5"/>
    <w:rsid w:val="002A4B22"/>
    <w:rsid w:val="002D30E9"/>
    <w:rsid w:val="002F487E"/>
    <w:rsid w:val="00334754"/>
    <w:rsid w:val="00337908"/>
    <w:rsid w:val="003471C9"/>
    <w:rsid w:val="0035687E"/>
    <w:rsid w:val="00435CA0"/>
    <w:rsid w:val="004373DC"/>
    <w:rsid w:val="00481216"/>
    <w:rsid w:val="005717D7"/>
    <w:rsid w:val="00577D2A"/>
    <w:rsid w:val="0059202E"/>
    <w:rsid w:val="005A62EA"/>
    <w:rsid w:val="005C0E5E"/>
    <w:rsid w:val="005E27D8"/>
    <w:rsid w:val="005E61D3"/>
    <w:rsid w:val="00601AEE"/>
    <w:rsid w:val="00654498"/>
    <w:rsid w:val="006730C8"/>
    <w:rsid w:val="00675D90"/>
    <w:rsid w:val="00687C4F"/>
    <w:rsid w:val="0071525B"/>
    <w:rsid w:val="00731484"/>
    <w:rsid w:val="007A04A4"/>
    <w:rsid w:val="007C09F7"/>
    <w:rsid w:val="008056F9"/>
    <w:rsid w:val="00814D50"/>
    <w:rsid w:val="00826D9F"/>
    <w:rsid w:val="00866C87"/>
    <w:rsid w:val="00882C84"/>
    <w:rsid w:val="00886B36"/>
    <w:rsid w:val="008D6E91"/>
    <w:rsid w:val="008E3848"/>
    <w:rsid w:val="008F11A0"/>
    <w:rsid w:val="00923896"/>
    <w:rsid w:val="009415B9"/>
    <w:rsid w:val="009430FB"/>
    <w:rsid w:val="00944273"/>
    <w:rsid w:val="00972458"/>
    <w:rsid w:val="0098584E"/>
    <w:rsid w:val="009D2B73"/>
    <w:rsid w:val="009D7E80"/>
    <w:rsid w:val="009E36D9"/>
    <w:rsid w:val="00A27AA5"/>
    <w:rsid w:val="00A65804"/>
    <w:rsid w:val="00A828C5"/>
    <w:rsid w:val="00AA707F"/>
    <w:rsid w:val="00AE63F4"/>
    <w:rsid w:val="00B32524"/>
    <w:rsid w:val="00B56018"/>
    <w:rsid w:val="00B77B3F"/>
    <w:rsid w:val="00BE0DF4"/>
    <w:rsid w:val="00BF3915"/>
    <w:rsid w:val="00C25680"/>
    <w:rsid w:val="00C43B04"/>
    <w:rsid w:val="00C85059"/>
    <w:rsid w:val="00D165FA"/>
    <w:rsid w:val="00D37DF3"/>
    <w:rsid w:val="00D37F4D"/>
    <w:rsid w:val="00D706C2"/>
    <w:rsid w:val="00D9235E"/>
    <w:rsid w:val="00DA3011"/>
    <w:rsid w:val="00DA3939"/>
    <w:rsid w:val="00DF4BB3"/>
    <w:rsid w:val="00E04CFB"/>
    <w:rsid w:val="00E429A0"/>
    <w:rsid w:val="00E9403C"/>
    <w:rsid w:val="00E95843"/>
    <w:rsid w:val="00EA5BD8"/>
    <w:rsid w:val="00EC1BDA"/>
    <w:rsid w:val="00EE3B06"/>
    <w:rsid w:val="00EE747D"/>
    <w:rsid w:val="00F10D0A"/>
    <w:rsid w:val="00F34BBB"/>
    <w:rsid w:val="00FB6B26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427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687C4F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544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B3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61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427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687C4F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544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B3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61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522">
              <w:marLeft w:val="48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  <w:div w:id="659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10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9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0816">
              <w:marLeft w:val="48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  <w:div w:id="321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6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5903">
              <w:marLeft w:val="48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  <w:div w:id="74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4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4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912">
              <w:marLeft w:val="48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  <w:div w:id="232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5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6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5726">
              <w:marLeft w:val="48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  <w:div w:id="211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2023-11-14T07:06:00Z</cp:lastPrinted>
  <dcterms:created xsi:type="dcterms:W3CDTF">2023-11-16T11:12:00Z</dcterms:created>
  <dcterms:modified xsi:type="dcterms:W3CDTF">2023-11-16T11:12:00Z</dcterms:modified>
</cp:coreProperties>
</file>