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3F" w:rsidRPr="00F10D0A" w:rsidRDefault="00B77B3F" w:rsidP="00F1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7B3F" w:rsidRDefault="00923896" w:rsidP="00923896">
      <w:pPr>
        <w:tabs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3896" w:rsidRPr="00923896" w:rsidRDefault="00923896" w:rsidP="00923896">
      <w:pPr>
        <w:tabs>
          <w:tab w:val="left" w:pos="8820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№______от______202</w:t>
      </w:r>
      <w:r w:rsidR="002F487E">
        <w:rPr>
          <w:rFonts w:ascii="Times New Roman" w:hAnsi="Times New Roman" w:cs="Times New Roman"/>
          <w:sz w:val="28"/>
          <w:szCs w:val="28"/>
        </w:rPr>
        <w:t>3</w:t>
      </w:r>
    </w:p>
    <w:p w:rsidR="00B77B3F" w:rsidRDefault="00B77B3F" w:rsidP="00B7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12"/>
        <w:gridCol w:w="6982"/>
        <w:gridCol w:w="2394"/>
      </w:tblGrid>
      <w:tr w:rsidR="00B32524" w:rsidTr="009415B9">
        <w:tc>
          <w:tcPr>
            <w:tcW w:w="10988" w:type="dxa"/>
            <w:gridSpan w:val="3"/>
          </w:tcPr>
          <w:p w:rsidR="00DA3011" w:rsidRPr="00DA3011" w:rsidRDefault="00DA3011" w:rsidP="00DA3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524" w:rsidRDefault="00B32524" w:rsidP="00DA3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24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32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науки </w:t>
            </w:r>
            <w:r w:rsidR="002F4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ТГУ </w:t>
            </w:r>
            <w:r w:rsidRPr="00B32524">
              <w:rPr>
                <w:rFonts w:ascii="Times New Roman" w:hAnsi="Times New Roman" w:cs="Times New Roman"/>
                <w:b/>
                <w:sz w:val="28"/>
                <w:szCs w:val="28"/>
              </w:rPr>
              <w:t>в рамках Всероссийск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B32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Фестивал</w:t>
            </w:r>
            <w:r w:rsidR="007A04A4">
              <w:rPr>
                <w:rFonts w:ascii="Times New Roman" w:hAnsi="Times New Roman" w:cs="Times New Roman"/>
                <w:b/>
                <w:sz w:val="28"/>
                <w:szCs w:val="28"/>
              </w:rPr>
              <w:t>я НАУКА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0+</w:t>
            </w:r>
          </w:p>
          <w:p w:rsidR="00B32524" w:rsidRPr="00B32524" w:rsidRDefault="00B32524" w:rsidP="00B3252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32524" w:rsidRDefault="00B32524" w:rsidP="00B3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2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487E" w:rsidRPr="00DA3011" w:rsidRDefault="002F487E" w:rsidP="00B325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A3011" w:rsidTr="009415B9">
        <w:tc>
          <w:tcPr>
            <w:tcW w:w="10988" w:type="dxa"/>
            <w:gridSpan w:val="3"/>
          </w:tcPr>
          <w:p w:rsidR="00DA3011" w:rsidRPr="00DA3011" w:rsidRDefault="00DA3011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3011" w:rsidRDefault="00DA3011" w:rsidP="00DA3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11">
              <w:rPr>
                <w:rFonts w:ascii="Times New Roman" w:hAnsi="Times New Roman" w:cs="Times New Roman"/>
                <w:b/>
                <w:sz w:val="28"/>
                <w:szCs w:val="28"/>
              </w:rPr>
              <w:t>11 ноября 2023 года</w:t>
            </w:r>
          </w:p>
          <w:p w:rsidR="00DA3011" w:rsidRPr="00DA3011" w:rsidRDefault="00DA3011" w:rsidP="00DA30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DA3011" w:rsidTr="009415B9">
        <w:tc>
          <w:tcPr>
            <w:tcW w:w="10988" w:type="dxa"/>
            <w:gridSpan w:val="3"/>
          </w:tcPr>
          <w:p w:rsidR="00DA3011" w:rsidRPr="00DA3011" w:rsidRDefault="00DA3011" w:rsidP="00DA3011">
            <w:pPr>
              <w:tabs>
                <w:tab w:val="center" w:pos="5386"/>
                <w:tab w:val="left" w:pos="886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30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A3011" w:rsidRPr="00DA3011" w:rsidRDefault="00DA3011" w:rsidP="00DA3011">
            <w:pPr>
              <w:tabs>
                <w:tab w:val="center" w:pos="5386"/>
                <w:tab w:val="left" w:pos="88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11">
              <w:rPr>
                <w:rFonts w:ascii="Times New Roman" w:hAnsi="Times New Roman" w:cs="Times New Roman"/>
                <w:b/>
                <w:sz w:val="24"/>
                <w:szCs w:val="24"/>
              </w:rPr>
              <w:t>«ОТКРЫТАЯ ЛАБОРАТОРНАЯ»</w:t>
            </w:r>
          </w:p>
          <w:p w:rsidR="00DA3011" w:rsidRPr="00DA3011" w:rsidRDefault="00DA3011" w:rsidP="00DA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Всероссийской просветительской акции </w:t>
            </w:r>
          </w:p>
          <w:p w:rsidR="00DA3011" w:rsidRPr="00DA3011" w:rsidRDefault="00DA3011" w:rsidP="00DA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011">
              <w:rPr>
                <w:rFonts w:ascii="Times New Roman" w:hAnsi="Times New Roman" w:cs="Times New Roman"/>
                <w:b/>
                <w:sz w:val="24"/>
                <w:szCs w:val="24"/>
              </w:rPr>
              <w:t>по проверке научной грамотности</w:t>
            </w:r>
          </w:p>
          <w:p w:rsidR="00DA3011" w:rsidRPr="00DA3011" w:rsidRDefault="00DA3011" w:rsidP="00DA3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3011" w:rsidTr="009415B9">
        <w:tc>
          <w:tcPr>
            <w:tcW w:w="1612" w:type="dxa"/>
          </w:tcPr>
          <w:p w:rsidR="00DA3011" w:rsidRPr="00D9235E" w:rsidRDefault="00DA3011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82" w:type="dxa"/>
          </w:tcPr>
          <w:p w:rsidR="00DA3011" w:rsidRDefault="00DA3011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предстоит ответить на десятки занимательных вопросов и заданий, что поможет им проверить свою </w:t>
            </w:r>
            <w:proofErr w:type="gramStart"/>
            <w:r w:rsidRPr="005E61D3">
              <w:rPr>
                <w:rFonts w:ascii="Times New Roman" w:hAnsi="Times New Roman" w:cs="Times New Roman"/>
                <w:sz w:val="24"/>
                <w:szCs w:val="24"/>
              </w:rPr>
              <w:t>естественно-научную</w:t>
            </w:r>
            <w:proofErr w:type="gramEnd"/>
            <w:r w:rsidRPr="005E61D3">
              <w:rPr>
                <w:rFonts w:ascii="Times New Roman" w:hAnsi="Times New Roman" w:cs="Times New Roman"/>
                <w:sz w:val="24"/>
                <w:szCs w:val="24"/>
              </w:rPr>
              <w:t xml:space="preserve"> картину мира.</w:t>
            </w:r>
            <w:r w:rsidRPr="005E61D3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</w:p>
          <w:p w:rsidR="00DA3011" w:rsidRPr="005E61D3" w:rsidRDefault="00DA3011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акции </w:t>
            </w: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DA3011" w:rsidRDefault="00DA3011" w:rsidP="009415B9">
            <w:pPr>
              <w:pStyle w:val="a7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 xml:space="preserve">послушают увлекательную лекцию </w:t>
            </w:r>
          </w:p>
          <w:p w:rsidR="00DA3011" w:rsidRDefault="00DA3011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 xml:space="preserve">Сергея </w:t>
            </w:r>
            <w:proofErr w:type="spellStart"/>
            <w:r w:rsidRPr="005E61D3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5E61D3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«Химия флуоресценции: от морских глубин до космических просторов»;</w:t>
            </w:r>
          </w:p>
          <w:p w:rsidR="00DA3011" w:rsidRDefault="00DA3011" w:rsidP="009415B9">
            <w:pPr>
              <w:pStyle w:val="a7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>напишут «лабораторную»;</w:t>
            </w:r>
          </w:p>
          <w:p w:rsidR="00DA3011" w:rsidRDefault="00DA3011" w:rsidP="009415B9">
            <w:pPr>
              <w:pStyle w:val="a7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>узнают свой результат;</w:t>
            </w:r>
          </w:p>
          <w:p w:rsidR="00DA3011" w:rsidRDefault="00DA3011" w:rsidP="009415B9">
            <w:pPr>
              <w:pStyle w:val="a7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 xml:space="preserve"> подробно разберут с «завлабом» </w:t>
            </w:r>
          </w:p>
          <w:p w:rsidR="00DA3011" w:rsidRPr="005E61D3" w:rsidRDefault="00DA3011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1D3">
              <w:rPr>
                <w:rFonts w:ascii="Times New Roman" w:hAnsi="Times New Roman" w:cs="Times New Roman"/>
                <w:sz w:val="24"/>
                <w:szCs w:val="24"/>
              </w:rPr>
              <w:t>каждое задание.</w:t>
            </w:r>
          </w:p>
          <w:p w:rsidR="00DA3011" w:rsidRPr="005E61D3" w:rsidRDefault="00DA3011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участники </w:t>
            </w:r>
            <w:r w:rsidR="009D2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получат </w:t>
            </w:r>
            <w:r w:rsidR="009D2B73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сувенир</w:t>
            </w:r>
            <w:r w:rsidR="009D2B7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E6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«Лаборанты», набравшие наибольшее количество баллов, получат </w:t>
            </w:r>
            <w:r w:rsidR="009D2B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призы от </w:t>
            </w:r>
            <w:r w:rsidRPr="005E61D3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партнеров акции.</w:t>
            </w:r>
          </w:p>
        </w:tc>
        <w:tc>
          <w:tcPr>
            <w:tcW w:w="2394" w:type="dxa"/>
          </w:tcPr>
          <w:p w:rsidR="00DA3011" w:rsidRPr="00D9235E" w:rsidRDefault="00DA3011" w:rsidP="00DA3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корпус ТГУ</w:t>
            </w:r>
          </w:p>
          <w:p w:rsidR="00DA3011" w:rsidRPr="00D9235E" w:rsidRDefault="00DA3011" w:rsidP="00DA3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Белорусская, </w:t>
            </w: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14), </w:t>
            </w:r>
          </w:p>
          <w:p w:rsidR="00DA3011" w:rsidRPr="005E61D3" w:rsidRDefault="00DA3011" w:rsidP="00DA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аудитория Г-202</w:t>
            </w:r>
            <w:r w:rsidRPr="005E61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415B9" w:rsidTr="008D1C04">
        <w:tc>
          <w:tcPr>
            <w:tcW w:w="10988" w:type="dxa"/>
            <w:gridSpan w:val="3"/>
          </w:tcPr>
          <w:p w:rsidR="009415B9" w:rsidRPr="009415B9" w:rsidRDefault="009415B9" w:rsidP="00941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Default="009415B9" w:rsidP="00941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5B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41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41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2023 года</w:t>
            </w:r>
          </w:p>
          <w:p w:rsidR="009415B9" w:rsidRPr="009415B9" w:rsidRDefault="009415B9" w:rsidP="00941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5B9" w:rsidTr="008D1C04">
        <w:tc>
          <w:tcPr>
            <w:tcW w:w="10988" w:type="dxa"/>
            <w:gridSpan w:val="3"/>
          </w:tcPr>
          <w:p w:rsidR="009415B9" w:rsidRPr="009415B9" w:rsidRDefault="009415B9" w:rsidP="00941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Pr="009415B9" w:rsidRDefault="009415B9" w:rsidP="00941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5B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«СЕЛФИ С УЧЕНЫМ»</w:t>
            </w:r>
          </w:p>
          <w:p w:rsidR="009415B9" w:rsidRPr="009415B9" w:rsidRDefault="009415B9" w:rsidP="00941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5B9" w:rsidTr="009415B9">
        <w:tc>
          <w:tcPr>
            <w:tcW w:w="1612" w:type="dxa"/>
          </w:tcPr>
          <w:p w:rsidR="009415B9" w:rsidRDefault="009415B9" w:rsidP="0031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28 ноября</w:t>
            </w:r>
          </w:p>
        </w:tc>
        <w:tc>
          <w:tcPr>
            <w:tcW w:w="6982" w:type="dxa"/>
          </w:tcPr>
          <w:p w:rsidR="009415B9" w:rsidRPr="00435CA0" w:rsidRDefault="009415B9" w:rsidP="0094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фестиваля</w:t>
            </w:r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15.11.2023 по 28.11.2023 </w:t>
            </w:r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сделать </w:t>
            </w:r>
            <w:proofErr w:type="spellStart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учеными университета</w:t>
            </w:r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>, придумать оригинальную подпись на тему «Что такое наука?», либо привести цитату великого учёного о науке и опубликовать на своей страничке в социальной сети «</w:t>
            </w:r>
            <w:proofErr w:type="spellStart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#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селфи_с_ученым</w:t>
            </w:r>
            <w:proofErr w:type="spellEnd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 часов</w:t>
            </w:r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28.11.23</w:t>
            </w:r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самых креативных и интересных </w:t>
            </w:r>
            <w:proofErr w:type="spellStart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>селфи</w:t>
            </w:r>
            <w:proofErr w:type="spellEnd"/>
            <w:r w:rsidRPr="00435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подписью получат призы.</w:t>
            </w:r>
            <w:proofErr w:type="gramEnd"/>
          </w:p>
        </w:tc>
        <w:tc>
          <w:tcPr>
            <w:tcW w:w="2394" w:type="dxa"/>
          </w:tcPr>
          <w:p w:rsidR="009415B9" w:rsidRPr="00D9235E" w:rsidRDefault="009415B9" w:rsidP="003141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корпус ТГУ</w:t>
            </w:r>
          </w:p>
          <w:p w:rsidR="009415B9" w:rsidRPr="00D9235E" w:rsidRDefault="009415B9" w:rsidP="003141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Белорусская, </w:t>
            </w: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14), </w:t>
            </w:r>
          </w:p>
          <w:p w:rsidR="009415B9" w:rsidRDefault="009415B9" w:rsidP="003141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актовый зал</w:t>
            </w:r>
            <w:r w:rsidRPr="005E61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415B9" w:rsidRPr="00D9235E" w:rsidRDefault="009415B9" w:rsidP="003141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15B9" w:rsidTr="009415B9">
        <w:tc>
          <w:tcPr>
            <w:tcW w:w="10988" w:type="dxa"/>
            <w:gridSpan w:val="3"/>
          </w:tcPr>
          <w:p w:rsidR="009415B9" w:rsidRPr="00DA3011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15, 16, 22, 23 </w:t>
            </w:r>
            <w:r w:rsidRPr="00DA3011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2023 года</w:t>
            </w:r>
          </w:p>
          <w:p w:rsidR="009415B9" w:rsidRPr="00DA3011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5B9" w:rsidTr="009415B9">
        <w:tc>
          <w:tcPr>
            <w:tcW w:w="10988" w:type="dxa"/>
            <w:gridSpan w:val="3"/>
          </w:tcPr>
          <w:p w:rsidR="009415B9" w:rsidRPr="00DA3011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9415B9" w:rsidRPr="00337908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08">
              <w:rPr>
                <w:rFonts w:ascii="Times New Roman" w:hAnsi="Times New Roman" w:cs="Times New Roman"/>
                <w:b/>
                <w:sz w:val="24"/>
                <w:szCs w:val="24"/>
              </w:rPr>
              <w:t>ДНИ НАУЧНОГО КИНО ФАНК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Площадка Фестиваля актуального научного кино, </w:t>
            </w:r>
          </w:p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кинопоказ научно-популярных документальных фильмов</w:t>
            </w:r>
          </w:p>
          <w:p w:rsidR="009415B9" w:rsidRPr="00DA3011" w:rsidRDefault="009415B9" w:rsidP="00DA3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5B9" w:rsidTr="009415B9">
        <w:tc>
          <w:tcPr>
            <w:tcW w:w="1612" w:type="dxa"/>
          </w:tcPr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ноября,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82" w:type="dxa"/>
          </w:tcPr>
          <w:p w:rsidR="009415B9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«Мир 2052. Увидеть будущее</w:t>
            </w: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, режиссер Михаил Барынин, Россия, 2022 год.</w:t>
            </w:r>
          </w:p>
          <w:p w:rsidR="009415B9" w:rsidRPr="00DF4BB3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картину будущего могут фантасты и пророки. Ученые Национального исследовательского университета «Высшая школа экономики» не предсказывают будущее — они его формируют. Фильм посвящен научным разработкам, которые в ближайшие десятилетия смогут изменить мир. Эксперты ВШЭ </w:t>
            </w:r>
            <w:r w:rsidRPr="00DF4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рассказали, как применение искусственного интеллекта и внедрение цифровых технологий повлияют на экономику, медицину, гуманитарные науки и отразятся на повседневной жизни людей. Они также задаются вопросом: а будет ли...</w:t>
            </w:r>
          </w:p>
          <w:p w:rsidR="009415B9" w:rsidRPr="00DF4BB3" w:rsidRDefault="009415B9" w:rsidP="00DA3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киносеанс: https://leader-id.ru/events/466410</w:t>
            </w:r>
          </w:p>
        </w:tc>
        <w:tc>
          <w:tcPr>
            <w:tcW w:w="2394" w:type="dxa"/>
          </w:tcPr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Точка кипения ТГУ,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корпус НИЧ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(ул. Белорусская, 14Б),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ауд. НИЧ – 202</w:t>
            </w:r>
          </w:p>
        </w:tc>
      </w:tr>
      <w:tr w:rsidR="009415B9" w:rsidTr="009415B9">
        <w:tc>
          <w:tcPr>
            <w:tcW w:w="1612" w:type="dxa"/>
          </w:tcPr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ноября,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82" w:type="dxa"/>
          </w:tcPr>
          <w:p w:rsidR="009415B9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Невечная мерзлота</w:t>
            </w: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режиссер Яна </w:t>
            </w:r>
            <w:proofErr w:type="spellStart"/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Рубановская</w:t>
            </w:r>
            <w:proofErr w:type="spellEnd"/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, Россия, 2023 год.</w:t>
            </w:r>
          </w:p>
          <w:p w:rsidR="009415B9" w:rsidRPr="00D9235E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Вечная мерзлота — </w:t>
            </w:r>
            <w:proofErr w:type="spellStart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обширноупотребимый</w:t>
            </w:r>
            <w:proofErr w:type="spellEnd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термин. Это замерзшая в результате многочисленных ледниковых периодов почва. Территория России покрыта ей на 2/3. Но оказалось,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«вечная» не значит «навсегда»</w:t>
            </w: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. Герои-ученые отправляются в опасные и захватывающие экспедиции в самые разные уголки русской Арктики — от Ямала до Чукотки. Они наблюдают, как мерзлота тает, пытаются понять ее законы, сохранить ее. Но на самом деле они задают себе совсем другие вопросы: существует ли на самом деле что-то вечное </w:t>
            </w:r>
            <w:proofErr w:type="gramStart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415B9" w:rsidRPr="00DF4BB3" w:rsidRDefault="009415B9" w:rsidP="00DA3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киносеанс: https://leader-id.ru/events/466415</w:t>
            </w:r>
          </w:p>
        </w:tc>
        <w:tc>
          <w:tcPr>
            <w:tcW w:w="2394" w:type="dxa"/>
          </w:tcPr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Точка кипения ТГУ,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корпус НИЧ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(ул. Белорусская, 14Б),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ауд. НИЧ – 202</w:t>
            </w:r>
          </w:p>
        </w:tc>
      </w:tr>
      <w:tr w:rsidR="009415B9" w:rsidTr="009415B9">
        <w:tc>
          <w:tcPr>
            <w:tcW w:w="1612" w:type="dxa"/>
          </w:tcPr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ноября,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82" w:type="dxa"/>
          </w:tcPr>
          <w:p w:rsidR="009415B9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«Производя счастье / </w:t>
            </w:r>
            <w:proofErr w:type="spellStart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proofErr w:type="spellEnd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  <w:proofErr w:type="spellEnd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proofErr w:type="spellEnd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bonheur</w:t>
            </w:r>
            <w:proofErr w:type="spellEnd"/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режиссер Жан-Кристоф </w:t>
            </w:r>
            <w:proofErr w:type="spellStart"/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Рибо</w:t>
            </w:r>
            <w:proofErr w:type="spellEnd"/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, Франция, 2022 год.</w:t>
            </w:r>
          </w:p>
          <w:p w:rsidR="009415B9" w:rsidRPr="00DF4BB3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Книги, приложения, сессии с </w:t>
            </w:r>
            <w:proofErr w:type="spellStart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: сегодня счастье везде. Мы можем подумать, что в осознанности нет ничего плохого. Но на самом деле это является противоположностью социальной реальности. Что же стоит за этой современной одержимостью счастьем и миллиардами,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торая генерирует эта индустрия?</w:t>
            </w:r>
          </w:p>
          <w:p w:rsidR="009415B9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Философы, социологи, экономисты и психиатры, в том числе Кристоф Андре, Эва </w:t>
            </w:r>
            <w:proofErr w:type="spellStart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Иллуз</w:t>
            </w:r>
            <w:proofErr w:type="spellEnd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, Мартин </w:t>
            </w:r>
            <w:proofErr w:type="spellStart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Селигман</w:t>
            </w:r>
            <w:proofErr w:type="spellEnd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 и Джулия</w:t>
            </w:r>
            <w:proofErr w:type="gramStart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Фюнес</w:t>
            </w:r>
            <w:proofErr w:type="spellEnd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, расшифровывают один из самых увлекательных и волнующих взглядов на счастье начала XXI века.</w:t>
            </w:r>
          </w:p>
          <w:p w:rsidR="009415B9" w:rsidRPr="00D9235E" w:rsidRDefault="009415B9" w:rsidP="00DA3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киносеанс: https://leader-id.ru/events/466419</w:t>
            </w:r>
          </w:p>
        </w:tc>
        <w:tc>
          <w:tcPr>
            <w:tcW w:w="2394" w:type="dxa"/>
          </w:tcPr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Точка кипения ТГУ,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корпус НИЧ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(ул. Белорусская, 14Б),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ауд. НИЧ – 202</w:t>
            </w:r>
          </w:p>
        </w:tc>
      </w:tr>
      <w:tr w:rsidR="009415B9" w:rsidTr="009415B9">
        <w:tc>
          <w:tcPr>
            <w:tcW w:w="1612" w:type="dxa"/>
          </w:tcPr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ноября,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82" w:type="dxa"/>
          </w:tcPr>
          <w:p w:rsidR="009415B9" w:rsidRPr="00DF4BB3" w:rsidRDefault="009415B9" w:rsidP="00DA3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«Влюбленные в Арктику», режиссер Анастасия Ломакина, Россия, 2023 год.</w:t>
            </w:r>
          </w:p>
          <w:p w:rsidR="009415B9" w:rsidRPr="00DF4BB3" w:rsidRDefault="009415B9" w:rsidP="00DA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о молодых ученых, исследующих акватории морей Северного Ледовитого океана и полярных островов, в рамках экспедиции «Арктический плавучий университет». Треть своей жизни Анна Трофимова посвятила научно-образовательному проекту «Арктический Плавучий Университет». За десять лет работы в проекте девушка прошла путь от самого молодого участника экспедиции, до начальника экспедиционного отряда по науке. Летом 2022 года она снова отправляется в высокие широты, на этот раз вокруг архипелага...</w:t>
            </w:r>
          </w:p>
          <w:p w:rsidR="009415B9" w:rsidRPr="00DF4BB3" w:rsidRDefault="009415B9" w:rsidP="00DA30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киносеанс: https://leader-id.ru/events/466423</w:t>
            </w:r>
          </w:p>
        </w:tc>
        <w:tc>
          <w:tcPr>
            <w:tcW w:w="2394" w:type="dxa"/>
          </w:tcPr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Точка кипения ТГУ,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корпус НИЧ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(ул. Белорусская, 14Б), </w:t>
            </w:r>
          </w:p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ауд. НИЧ – 202</w:t>
            </w:r>
          </w:p>
        </w:tc>
      </w:tr>
      <w:tr w:rsidR="009415B9" w:rsidTr="009415B9">
        <w:tc>
          <w:tcPr>
            <w:tcW w:w="10988" w:type="dxa"/>
            <w:gridSpan w:val="3"/>
          </w:tcPr>
          <w:p w:rsidR="009415B9" w:rsidRPr="00337908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DA3011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2023 года</w:t>
            </w:r>
          </w:p>
          <w:p w:rsidR="009415B9" w:rsidRPr="00337908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5B9" w:rsidTr="009415B9">
        <w:tc>
          <w:tcPr>
            <w:tcW w:w="10988" w:type="dxa"/>
            <w:gridSpan w:val="3"/>
          </w:tcPr>
          <w:p w:rsidR="009415B9" w:rsidRPr="00337908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08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НАУЧНО-ПОПУЛЯРНАЯ ЛЕКЦИЯ</w:t>
            </w:r>
          </w:p>
          <w:p w:rsidR="009415B9" w:rsidRPr="00337908" w:rsidRDefault="009415B9" w:rsidP="00DA30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5B9" w:rsidTr="009415B9">
        <w:tc>
          <w:tcPr>
            <w:tcW w:w="1612" w:type="dxa"/>
          </w:tcPr>
          <w:p w:rsidR="009415B9" w:rsidRPr="00D9235E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82" w:type="dxa"/>
          </w:tcPr>
          <w:p w:rsidR="009415B9" w:rsidRPr="007A04A4" w:rsidRDefault="009415B9" w:rsidP="007A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A04A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 как предчувствие»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15B9" w:rsidRPr="007A04A4" w:rsidRDefault="009415B9" w:rsidP="007A0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Лектор: </w:t>
            </w:r>
            <w:proofErr w:type="gramStart"/>
            <w:r w:rsidRPr="007A04A4">
              <w:rPr>
                <w:rFonts w:ascii="Times New Roman" w:hAnsi="Times New Roman" w:cs="Times New Roman"/>
                <w:b/>
                <w:sz w:val="24"/>
                <w:szCs w:val="24"/>
              </w:rPr>
              <w:t>Соснин Илья Михайлович, сотрудник НИИПТ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Российского Химико-Технологического Университета им. Д.И. Менделеева (Москва, 2010), аспирант Университета ИТМО (Санкт-Петербург), Победитель конкурса «Молодой ученый» (2017), проходил обучение в Тартуском Университете (Эстония, 2015), Научном центре </w:t>
            </w:r>
            <w:proofErr w:type="spellStart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>Юлиха</w:t>
            </w:r>
            <w:proofErr w:type="spellEnd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(Германия, 2019), Датском Техническом Университете (Дания, 2020).</w:t>
            </w:r>
            <w:proofErr w:type="gramEnd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Соавтор 30 научных работ, индексируемых в </w:t>
            </w:r>
            <w:proofErr w:type="spellStart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A04A4">
              <w:rPr>
                <w:rFonts w:ascii="Times New Roman" w:hAnsi="Times New Roman" w:cs="Times New Roman"/>
                <w:sz w:val="24"/>
                <w:szCs w:val="24"/>
              </w:rPr>
              <w:t>, и 9 патентов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04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394" w:type="dxa"/>
          </w:tcPr>
          <w:p w:rsidR="009415B9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Ученых ТГУ, главный корпус ТГУ</w:t>
            </w:r>
          </w:p>
          <w:p w:rsidR="009415B9" w:rsidRPr="00DF4BB3" w:rsidRDefault="009415B9" w:rsidP="00DA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r w:rsidRPr="00DF4BB3">
              <w:rPr>
                <w:rFonts w:ascii="Times New Roman" w:hAnsi="Times New Roman" w:cs="Times New Roman"/>
                <w:sz w:val="24"/>
                <w:szCs w:val="24"/>
              </w:rPr>
              <w:t xml:space="preserve">ул. Белорусская, 14), </w:t>
            </w:r>
          </w:p>
          <w:p w:rsidR="009415B9" w:rsidRPr="00D9235E" w:rsidRDefault="009415B9" w:rsidP="007A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B3">
              <w:rPr>
                <w:rFonts w:ascii="Times New Roman" w:hAnsi="Times New Roman" w:cs="Times New Roman"/>
                <w:sz w:val="24"/>
                <w:szCs w:val="24"/>
              </w:rPr>
              <w:t>аудитория 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bookmarkEnd w:id="0"/>
          </w:p>
        </w:tc>
      </w:tr>
      <w:tr w:rsidR="009415B9" w:rsidTr="009415B9">
        <w:tc>
          <w:tcPr>
            <w:tcW w:w="10988" w:type="dxa"/>
            <w:gridSpan w:val="3"/>
          </w:tcPr>
          <w:p w:rsidR="009415B9" w:rsidRDefault="009415B9" w:rsidP="003379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Pr="00337908" w:rsidRDefault="009415B9" w:rsidP="003379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Default="009415B9" w:rsidP="00337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r w:rsidRPr="00DA3011">
              <w:rPr>
                <w:rFonts w:ascii="Times New Roman" w:hAnsi="Times New Roman" w:cs="Times New Roman"/>
                <w:b/>
                <w:sz w:val="28"/>
                <w:szCs w:val="28"/>
              </w:rPr>
              <w:t>ноября 2023 года</w:t>
            </w:r>
          </w:p>
          <w:p w:rsidR="009415B9" w:rsidRPr="00337908" w:rsidRDefault="009415B9" w:rsidP="003379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5B9" w:rsidTr="009415B9">
        <w:tc>
          <w:tcPr>
            <w:tcW w:w="10988" w:type="dxa"/>
            <w:gridSpan w:val="3"/>
          </w:tcPr>
          <w:p w:rsidR="009415B9" w:rsidRPr="009D2B73" w:rsidRDefault="009415B9" w:rsidP="009D2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15B9" w:rsidRDefault="009415B9" w:rsidP="00435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ТВОРЧЕСКИЙ КОНКУРС </w:t>
            </w:r>
            <w:r w:rsidRPr="009D2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 w:rsidRPr="009D2B73">
              <w:rPr>
                <w:rFonts w:ascii="Times New Roman" w:hAnsi="Times New Roman" w:cs="Times New Roman"/>
                <w:b/>
                <w:sz w:val="24"/>
                <w:szCs w:val="24"/>
              </w:rPr>
              <w:t>СТИЛЕ</w:t>
            </w:r>
            <w:proofErr w:type="gramEnd"/>
            <w:r w:rsidRPr="009D2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НАУКИ»</w:t>
            </w:r>
          </w:p>
          <w:p w:rsidR="009415B9" w:rsidRPr="009D2B73" w:rsidRDefault="009415B9" w:rsidP="00435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9415B9" w:rsidTr="009415B9">
        <w:tc>
          <w:tcPr>
            <w:tcW w:w="1612" w:type="dxa"/>
          </w:tcPr>
          <w:p w:rsidR="009415B9" w:rsidRPr="00D9235E" w:rsidRDefault="009415B9" w:rsidP="009D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982" w:type="dxa"/>
          </w:tcPr>
          <w:p w:rsidR="009415B9" w:rsidRPr="00EC1BDA" w:rsidRDefault="009415B9" w:rsidP="0033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конкурса, вручение дипломов, награждение победителей и призеров</w:t>
            </w:r>
          </w:p>
        </w:tc>
        <w:tc>
          <w:tcPr>
            <w:tcW w:w="2394" w:type="dxa"/>
          </w:tcPr>
          <w:p w:rsidR="009415B9" w:rsidRDefault="009415B9" w:rsidP="009D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Точка кипения ТГУ, </w:t>
            </w:r>
          </w:p>
          <w:p w:rsidR="009415B9" w:rsidRPr="00D9235E" w:rsidRDefault="009415B9" w:rsidP="009D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корпус НИЧ</w:t>
            </w:r>
          </w:p>
          <w:p w:rsidR="009415B9" w:rsidRPr="00D9235E" w:rsidRDefault="009415B9" w:rsidP="009D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(ул. Белорусская, 14Б), </w:t>
            </w:r>
          </w:p>
          <w:p w:rsidR="009415B9" w:rsidRPr="00D9235E" w:rsidRDefault="009415B9" w:rsidP="009D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ауд. НИЧ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5B9" w:rsidTr="009415B9">
        <w:tc>
          <w:tcPr>
            <w:tcW w:w="10988" w:type="dxa"/>
            <w:gridSpan w:val="3"/>
          </w:tcPr>
          <w:p w:rsidR="009415B9" w:rsidRPr="009D2B73" w:rsidRDefault="009415B9" w:rsidP="009D2B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Pr="009D2B73" w:rsidRDefault="009415B9" w:rsidP="009D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НАУЧНО-ПОПУЛЯРНАЯ ИНТЕРАКТИВНАЯ ВЫСТАВКА</w:t>
            </w:r>
          </w:p>
          <w:p w:rsidR="009415B9" w:rsidRPr="009D2B73" w:rsidRDefault="009415B9" w:rsidP="009D2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5B9" w:rsidRPr="00BE0DF4" w:rsidTr="009415B9">
        <w:tc>
          <w:tcPr>
            <w:tcW w:w="1612" w:type="dxa"/>
          </w:tcPr>
          <w:p w:rsidR="009415B9" w:rsidRPr="00D9235E" w:rsidRDefault="009415B9" w:rsidP="003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82" w:type="dxa"/>
          </w:tcPr>
          <w:p w:rsidR="009415B9" w:rsidRPr="00C43B04" w:rsidRDefault="009415B9" w:rsidP="009D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разработок университета, презентация студенческих научных объединений, интеллектуальные игры и головоломки</w:t>
            </w:r>
          </w:p>
        </w:tc>
        <w:tc>
          <w:tcPr>
            <w:tcW w:w="2394" w:type="dxa"/>
          </w:tcPr>
          <w:p w:rsidR="009415B9" w:rsidRPr="00D9235E" w:rsidRDefault="009415B9" w:rsidP="009D2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корпус ТГУ</w:t>
            </w:r>
          </w:p>
          <w:p w:rsidR="009415B9" w:rsidRPr="00D9235E" w:rsidRDefault="009415B9" w:rsidP="009D2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Белорусская, </w:t>
            </w: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14), </w:t>
            </w:r>
          </w:p>
          <w:p w:rsidR="009415B9" w:rsidRPr="00D9235E" w:rsidRDefault="009415B9" w:rsidP="009D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центральный холл 2 этажа</w:t>
            </w:r>
            <w:r w:rsidRPr="005E61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415B9" w:rsidRPr="00BE0DF4" w:rsidTr="009415B9">
        <w:tc>
          <w:tcPr>
            <w:tcW w:w="10988" w:type="dxa"/>
            <w:gridSpan w:val="3"/>
          </w:tcPr>
          <w:p w:rsidR="009415B9" w:rsidRPr="00AA707F" w:rsidRDefault="009415B9" w:rsidP="009D2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415B9" w:rsidRDefault="009415B9" w:rsidP="009D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МЕЖВУЗОВСКАЯ НАУЧНО-ПОПУЛЯРНАЯ</w:t>
            </w:r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ИНТЕЛЛЕКТУАЛЬНАЯ ИГРА </w:t>
            </w:r>
          </w:p>
          <w:p w:rsidR="009415B9" w:rsidRDefault="009415B9" w:rsidP="009D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b/>
                <w:sz w:val="24"/>
                <w:szCs w:val="24"/>
              </w:rPr>
              <w:t>«НАУКА. ИССЛЕДОВАНИЯ. ИННОВАЦИИ»</w:t>
            </w:r>
          </w:p>
          <w:p w:rsidR="009415B9" w:rsidRPr="00AA707F" w:rsidRDefault="009415B9" w:rsidP="009D2B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415B9" w:rsidRPr="00BE0DF4" w:rsidTr="009415B9">
        <w:tc>
          <w:tcPr>
            <w:tcW w:w="1612" w:type="dxa"/>
          </w:tcPr>
          <w:p w:rsidR="009415B9" w:rsidRDefault="009415B9" w:rsidP="003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82" w:type="dxa"/>
          </w:tcPr>
          <w:p w:rsidR="009415B9" w:rsidRDefault="009415B9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игре принимают участие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09F7">
              <w:rPr>
                <w:rFonts w:ascii="Times New Roman" w:hAnsi="Times New Roman" w:cs="Times New Roman"/>
                <w:sz w:val="24"/>
                <w:szCs w:val="24"/>
              </w:rPr>
              <w:t>оманды студентов (</w:t>
            </w:r>
            <w:proofErr w:type="spellStart"/>
            <w:r w:rsidRPr="007C09F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7C0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9F7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C09F7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магистратура), команды аспирантов и молодых ученых любых образовательных организаций высшего и профессионального образования </w:t>
            </w:r>
            <w:proofErr w:type="spellStart"/>
            <w:r w:rsidRPr="007C09F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C09F7">
              <w:rPr>
                <w:rFonts w:ascii="Times New Roman" w:hAnsi="Times New Roman" w:cs="Times New Roman"/>
                <w:sz w:val="24"/>
                <w:szCs w:val="24"/>
              </w:rPr>
              <w:t>. Тольятти.</w:t>
            </w:r>
          </w:p>
          <w:p w:rsidR="009415B9" w:rsidRPr="008056F9" w:rsidRDefault="009415B9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F9">
              <w:rPr>
                <w:rFonts w:ascii="Times New Roman" w:hAnsi="Times New Roman" w:cs="Times New Roman"/>
                <w:sz w:val="24"/>
                <w:szCs w:val="24"/>
              </w:rPr>
              <w:t xml:space="preserve">Игра состоит из раундов с вопросами на эрудицию, логику, интуицию, внимание и чувство юмора по теме науки, исследований и инноваций. </w:t>
            </w:r>
          </w:p>
          <w:p w:rsidR="009415B9" w:rsidRPr="008056F9" w:rsidRDefault="009415B9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F9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раунд проводится в новом формате - в виде картинки, видео, </w:t>
            </w:r>
            <w:proofErr w:type="spellStart"/>
            <w:r w:rsidRPr="008056F9">
              <w:rPr>
                <w:rFonts w:ascii="Times New Roman" w:hAnsi="Times New Roman" w:cs="Times New Roman"/>
                <w:sz w:val="24"/>
                <w:szCs w:val="24"/>
              </w:rPr>
              <w:t>аудиофрагмента</w:t>
            </w:r>
            <w:proofErr w:type="spellEnd"/>
            <w:r w:rsidRPr="008056F9">
              <w:rPr>
                <w:rFonts w:ascii="Times New Roman" w:hAnsi="Times New Roman" w:cs="Times New Roman"/>
                <w:sz w:val="24"/>
                <w:szCs w:val="24"/>
              </w:rPr>
              <w:t>, тура про кино, аукциона или блица.</w:t>
            </w:r>
          </w:p>
          <w:p w:rsidR="009415B9" w:rsidRPr="008056F9" w:rsidRDefault="009415B9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F9"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игры участники должны будут ответить на поставленные вопросы. Ответы записываются на специальном бланке, сдаются в конце каждого тура. На размышление после каждого вопроса даётся 1 минута или немного меньше. По окончании тура дается дополнительное время для записи ответов. В игре </w:t>
            </w:r>
            <w:proofErr w:type="gramStart"/>
            <w:r w:rsidRPr="008056F9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 w:rsidRPr="008056F9">
              <w:rPr>
                <w:rFonts w:ascii="Times New Roman" w:hAnsi="Times New Roman" w:cs="Times New Roman"/>
                <w:sz w:val="24"/>
                <w:szCs w:val="24"/>
              </w:rPr>
              <w:t xml:space="preserve"> 2 небольших перерыва.</w:t>
            </w:r>
          </w:p>
          <w:p w:rsidR="009415B9" w:rsidRPr="008056F9" w:rsidRDefault="009415B9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F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Категорически запрещается пользоваться интернетом во время игры. За нарушение </w:t>
            </w:r>
            <w:proofErr w:type="gramStart"/>
            <w:r w:rsidRPr="008056F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8056F9">
              <w:rPr>
                <w:rFonts w:ascii="Times New Roman" w:hAnsi="Times New Roman" w:cs="Times New Roman"/>
                <w:sz w:val="24"/>
                <w:szCs w:val="24"/>
              </w:rPr>
              <w:t xml:space="preserve"> команда нарушительница может быть лишена баллов.</w:t>
            </w:r>
          </w:p>
          <w:p w:rsidR="009415B9" w:rsidRDefault="009415B9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F9">
              <w:rPr>
                <w:rFonts w:ascii="Times New Roman" w:hAnsi="Times New Roman" w:cs="Times New Roman"/>
                <w:sz w:val="24"/>
                <w:szCs w:val="24"/>
              </w:rPr>
              <w:t>По итогам всех раундов формируется итоговая таблица по сумме всех набранных баллов. В случае если при распределении призовых мест (с 1-го по 3-е) после всех раундов у двух и более команд набирается одинаковое количество очков, назначается дуэль между этими командами. Победителем дуэли становится команда, набравшая наибольшее количество баллов.</w:t>
            </w:r>
          </w:p>
          <w:p w:rsidR="009415B9" w:rsidRDefault="009415B9" w:rsidP="009415B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F7">
              <w:rPr>
                <w:rFonts w:ascii="Times New Roman" w:hAnsi="Times New Roman" w:cs="Times New Roman"/>
                <w:sz w:val="24"/>
                <w:szCs w:val="24"/>
              </w:rPr>
              <w:t>Все участники игры награждаются дипломами. Победители и призеры игры награждаются призами и дипломами.</w:t>
            </w:r>
          </w:p>
        </w:tc>
        <w:tc>
          <w:tcPr>
            <w:tcW w:w="2394" w:type="dxa"/>
          </w:tcPr>
          <w:p w:rsidR="009415B9" w:rsidRPr="00D9235E" w:rsidRDefault="009415B9" w:rsidP="00AA7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корпус ТГУ</w:t>
            </w:r>
          </w:p>
          <w:p w:rsidR="009415B9" w:rsidRPr="00D9235E" w:rsidRDefault="009415B9" w:rsidP="00AA7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Белорусская, </w:t>
            </w: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14), </w:t>
            </w:r>
          </w:p>
          <w:p w:rsidR="009415B9" w:rsidRPr="00D9235E" w:rsidRDefault="009415B9" w:rsidP="00AA7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актовый зал</w:t>
            </w:r>
            <w:r w:rsidRPr="005E61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415B9" w:rsidRPr="00BE0DF4" w:rsidTr="009415B9">
        <w:tc>
          <w:tcPr>
            <w:tcW w:w="10988" w:type="dxa"/>
            <w:gridSpan w:val="3"/>
          </w:tcPr>
          <w:p w:rsidR="009415B9" w:rsidRPr="00435CA0" w:rsidRDefault="009415B9" w:rsidP="00AA70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415B9" w:rsidRPr="00435CA0" w:rsidRDefault="009415B9" w:rsidP="00AA70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«СЕЛФИ С УЧЕНЫМ</w:t>
            </w:r>
            <w:r w:rsidRPr="00435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415B9" w:rsidRPr="00435CA0" w:rsidRDefault="009415B9" w:rsidP="00AA70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415B9" w:rsidRPr="00BE0DF4" w:rsidTr="009415B9">
        <w:tc>
          <w:tcPr>
            <w:tcW w:w="1612" w:type="dxa"/>
          </w:tcPr>
          <w:p w:rsidR="009415B9" w:rsidRDefault="009415B9" w:rsidP="003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982" w:type="dxa"/>
          </w:tcPr>
          <w:p w:rsidR="009415B9" w:rsidRPr="00435CA0" w:rsidRDefault="009415B9" w:rsidP="0094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5B9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конкурса, вручение дипломов, награждение победителей и призеров</w:t>
            </w:r>
          </w:p>
        </w:tc>
        <w:tc>
          <w:tcPr>
            <w:tcW w:w="2394" w:type="dxa"/>
          </w:tcPr>
          <w:p w:rsidR="009415B9" w:rsidRPr="00D9235E" w:rsidRDefault="009415B9" w:rsidP="00D16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Главный корпус ТГУ</w:t>
            </w:r>
          </w:p>
          <w:p w:rsidR="009415B9" w:rsidRPr="00D9235E" w:rsidRDefault="009415B9" w:rsidP="00D16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Белорусская, </w:t>
            </w:r>
            <w:r w:rsidRPr="00D92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14), </w:t>
            </w:r>
          </w:p>
          <w:p w:rsidR="009415B9" w:rsidRDefault="009415B9" w:rsidP="00941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актовый зал</w:t>
            </w:r>
            <w:r w:rsidRPr="005E61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415B9" w:rsidRPr="00D9235E" w:rsidRDefault="009415B9" w:rsidP="00941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415B9" w:rsidRPr="00BE0DF4" w:rsidTr="009415B9">
        <w:tc>
          <w:tcPr>
            <w:tcW w:w="10988" w:type="dxa"/>
            <w:gridSpan w:val="3"/>
          </w:tcPr>
          <w:p w:rsidR="009415B9" w:rsidRPr="0071525B" w:rsidRDefault="009415B9" w:rsidP="003379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Default="009415B9" w:rsidP="00337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ЭКСПОЗИЦИЯ</w:t>
            </w:r>
            <w:r w:rsidRPr="0071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 МОЛОДОЙ НАУКИ</w:t>
            </w:r>
            <w:r w:rsidRPr="007152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415B9" w:rsidRPr="0071525B" w:rsidRDefault="009415B9" w:rsidP="003379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5B9" w:rsidRPr="00BE0DF4" w:rsidTr="009415B9">
        <w:tc>
          <w:tcPr>
            <w:tcW w:w="1612" w:type="dxa"/>
          </w:tcPr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ноября,</w:t>
            </w:r>
          </w:p>
          <w:p w:rsidR="009415B9" w:rsidRPr="00D9235E" w:rsidRDefault="009415B9" w:rsidP="0071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6982" w:type="dxa"/>
          </w:tcPr>
          <w:p w:rsidR="009415B9" w:rsidRDefault="009415B9" w:rsidP="0080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достижений студенческой науки.</w:t>
            </w:r>
          </w:p>
        </w:tc>
        <w:tc>
          <w:tcPr>
            <w:tcW w:w="2394" w:type="dxa"/>
          </w:tcPr>
          <w:p w:rsidR="009415B9" w:rsidRPr="00D165FA" w:rsidRDefault="009415B9" w:rsidP="00D1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5FA">
              <w:rPr>
                <w:rFonts w:ascii="Times New Roman" w:hAnsi="Times New Roman" w:cs="Times New Roman"/>
                <w:sz w:val="24"/>
                <w:szCs w:val="24"/>
              </w:rPr>
              <w:t>орпус НИЧ</w:t>
            </w:r>
          </w:p>
          <w:p w:rsidR="009415B9" w:rsidRPr="00D165FA" w:rsidRDefault="009415B9" w:rsidP="00D1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A">
              <w:rPr>
                <w:rFonts w:ascii="Times New Roman" w:hAnsi="Times New Roman" w:cs="Times New Roman"/>
                <w:sz w:val="24"/>
                <w:szCs w:val="24"/>
              </w:rPr>
              <w:t xml:space="preserve">(ул. Белорусская, 14Б), </w:t>
            </w:r>
          </w:p>
          <w:p w:rsidR="009415B9" w:rsidRPr="00D9235E" w:rsidRDefault="009415B9" w:rsidP="00D1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второго этажа, витрина напротив светового окна</w:t>
            </w:r>
          </w:p>
        </w:tc>
      </w:tr>
      <w:tr w:rsidR="009415B9" w:rsidRPr="00BE0DF4" w:rsidTr="009415B9">
        <w:tc>
          <w:tcPr>
            <w:tcW w:w="10988" w:type="dxa"/>
            <w:gridSpan w:val="3"/>
          </w:tcPr>
          <w:p w:rsidR="009415B9" w:rsidRPr="0071525B" w:rsidRDefault="009415B9" w:rsidP="007152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5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«МИР В СТИЛЕ НАУКИ»</w:t>
            </w:r>
          </w:p>
          <w:p w:rsidR="009415B9" w:rsidRPr="0071525B" w:rsidRDefault="009415B9" w:rsidP="003379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5B9" w:rsidRPr="00BE0DF4" w:rsidTr="009415B9">
        <w:tc>
          <w:tcPr>
            <w:tcW w:w="1612" w:type="dxa"/>
          </w:tcPr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415B9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ноября,</w:t>
            </w:r>
          </w:p>
          <w:p w:rsidR="009415B9" w:rsidRPr="00D9235E" w:rsidRDefault="009415B9" w:rsidP="0071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25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6982" w:type="dxa"/>
          </w:tcPr>
          <w:p w:rsidR="009415B9" w:rsidRPr="00EC1BDA" w:rsidRDefault="009415B9" w:rsidP="0033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9E36D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участников Регионального творческого конкурса «Мир в стиле науки»</w:t>
            </w:r>
          </w:p>
        </w:tc>
        <w:tc>
          <w:tcPr>
            <w:tcW w:w="2394" w:type="dxa"/>
          </w:tcPr>
          <w:p w:rsidR="009415B9" w:rsidRPr="00D9235E" w:rsidRDefault="009415B9" w:rsidP="003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корпус </w:t>
            </w: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  <w:p w:rsidR="009415B9" w:rsidRDefault="009415B9" w:rsidP="003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>(ул. Белорусская, 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15B9" w:rsidRPr="00D9235E" w:rsidRDefault="009415B9" w:rsidP="0080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холл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Pr="00D9235E">
              <w:rPr>
                <w:rFonts w:ascii="Times New Roman" w:hAnsi="Times New Roman" w:cs="Times New Roman"/>
                <w:sz w:val="24"/>
                <w:szCs w:val="24"/>
              </w:rPr>
              <w:t xml:space="preserve"> этажа</w:t>
            </w:r>
          </w:p>
        </w:tc>
      </w:tr>
    </w:tbl>
    <w:p w:rsidR="00FB6B26" w:rsidRDefault="00FB6B26" w:rsidP="00826D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9A0" w:rsidRPr="00FF1CF4" w:rsidRDefault="00E429A0" w:rsidP="00FF1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9A0" w:rsidRPr="00FF1CF4" w:rsidSect="004812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57F"/>
    <w:multiLevelType w:val="hybridMultilevel"/>
    <w:tmpl w:val="B858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408A"/>
    <w:multiLevelType w:val="multilevel"/>
    <w:tmpl w:val="743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16"/>
    <w:rsid w:val="00080EEC"/>
    <w:rsid w:val="001B55B5"/>
    <w:rsid w:val="001D0687"/>
    <w:rsid w:val="001E480C"/>
    <w:rsid w:val="001F04A6"/>
    <w:rsid w:val="001F60F8"/>
    <w:rsid w:val="00210F60"/>
    <w:rsid w:val="00217854"/>
    <w:rsid w:val="00231A0E"/>
    <w:rsid w:val="00265878"/>
    <w:rsid w:val="002717E5"/>
    <w:rsid w:val="002A4B22"/>
    <w:rsid w:val="002D30E9"/>
    <w:rsid w:val="002F487E"/>
    <w:rsid w:val="00334754"/>
    <w:rsid w:val="00337908"/>
    <w:rsid w:val="003471C9"/>
    <w:rsid w:val="0035687E"/>
    <w:rsid w:val="00435CA0"/>
    <w:rsid w:val="004373DC"/>
    <w:rsid w:val="00481216"/>
    <w:rsid w:val="005717D7"/>
    <w:rsid w:val="00577D2A"/>
    <w:rsid w:val="0059202E"/>
    <w:rsid w:val="005A62EA"/>
    <w:rsid w:val="005C0E5E"/>
    <w:rsid w:val="005E27D8"/>
    <w:rsid w:val="005E61D3"/>
    <w:rsid w:val="00601AEE"/>
    <w:rsid w:val="00654498"/>
    <w:rsid w:val="006730C8"/>
    <w:rsid w:val="00675D90"/>
    <w:rsid w:val="00687C4F"/>
    <w:rsid w:val="0071525B"/>
    <w:rsid w:val="00731484"/>
    <w:rsid w:val="007A04A4"/>
    <w:rsid w:val="007C09F7"/>
    <w:rsid w:val="008056F9"/>
    <w:rsid w:val="00814D50"/>
    <w:rsid w:val="00826D9F"/>
    <w:rsid w:val="00866C87"/>
    <w:rsid w:val="00882C84"/>
    <w:rsid w:val="00886B36"/>
    <w:rsid w:val="008D6E91"/>
    <w:rsid w:val="008E3848"/>
    <w:rsid w:val="008F11A0"/>
    <w:rsid w:val="00923896"/>
    <w:rsid w:val="009415B9"/>
    <w:rsid w:val="009430FB"/>
    <w:rsid w:val="00944273"/>
    <w:rsid w:val="00972458"/>
    <w:rsid w:val="0098584E"/>
    <w:rsid w:val="009D2B73"/>
    <w:rsid w:val="009D7E80"/>
    <w:rsid w:val="009E36D9"/>
    <w:rsid w:val="00A27AA5"/>
    <w:rsid w:val="00A65804"/>
    <w:rsid w:val="00A828C5"/>
    <w:rsid w:val="00AA707F"/>
    <w:rsid w:val="00AE63F4"/>
    <w:rsid w:val="00B32524"/>
    <w:rsid w:val="00B56018"/>
    <w:rsid w:val="00B77B3F"/>
    <w:rsid w:val="00BE0DF4"/>
    <w:rsid w:val="00BF3915"/>
    <w:rsid w:val="00C25680"/>
    <w:rsid w:val="00C43B04"/>
    <w:rsid w:val="00C85059"/>
    <w:rsid w:val="00D165FA"/>
    <w:rsid w:val="00D37DF3"/>
    <w:rsid w:val="00D37F4D"/>
    <w:rsid w:val="00D706C2"/>
    <w:rsid w:val="00D9235E"/>
    <w:rsid w:val="00DA3011"/>
    <w:rsid w:val="00DA3939"/>
    <w:rsid w:val="00DF4BB3"/>
    <w:rsid w:val="00E04CFB"/>
    <w:rsid w:val="00E429A0"/>
    <w:rsid w:val="00E9403C"/>
    <w:rsid w:val="00E95843"/>
    <w:rsid w:val="00EA5BD8"/>
    <w:rsid w:val="00EC1BDA"/>
    <w:rsid w:val="00EE3B06"/>
    <w:rsid w:val="00EE747D"/>
    <w:rsid w:val="00F10D0A"/>
    <w:rsid w:val="00F34BBB"/>
    <w:rsid w:val="00FB6B26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427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687C4F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544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39"/>
    <w:rsid w:val="00B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61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427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687C4F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544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39"/>
    <w:rsid w:val="00B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61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2522">
              <w:marLeft w:val="48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659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10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0816">
              <w:marLeft w:val="48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321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6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903">
              <w:marLeft w:val="48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74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912">
              <w:marLeft w:val="48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232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5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5726">
              <w:marLeft w:val="48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211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7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2023-11-14T07:06:00Z</cp:lastPrinted>
  <dcterms:created xsi:type="dcterms:W3CDTF">2023-11-16T11:12:00Z</dcterms:created>
  <dcterms:modified xsi:type="dcterms:W3CDTF">2023-11-16T11:12:00Z</dcterms:modified>
</cp:coreProperties>
</file>